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5627" w:rsidRPr="00126123" w:rsidRDefault="00BF5627" w:rsidP="00BF5627">
      <w:pPr>
        <w:jc w:val="center"/>
        <w:rPr>
          <w:lang w:val="en-US"/>
        </w:rPr>
      </w:pPr>
    </w:p>
    <w:p w:rsidR="00BF5627" w:rsidRPr="00126123" w:rsidRDefault="00BF5627" w:rsidP="00BF5627">
      <w:pPr>
        <w:jc w:val="center"/>
        <w:rPr>
          <w:lang w:val="en-US"/>
        </w:rPr>
      </w:pPr>
    </w:p>
    <w:p w:rsidR="00BF5627" w:rsidRPr="00126123" w:rsidRDefault="00BF5627" w:rsidP="00BF5627">
      <w:pPr>
        <w:jc w:val="center"/>
        <w:rPr>
          <w:lang w:val="en-US"/>
        </w:rPr>
      </w:pPr>
    </w:p>
    <w:p w:rsidR="00BF5627" w:rsidRPr="00126123" w:rsidRDefault="00BF5627" w:rsidP="00BF5627">
      <w:pPr>
        <w:jc w:val="center"/>
        <w:rPr>
          <w:lang w:val="en-US"/>
        </w:rPr>
      </w:pPr>
    </w:p>
    <w:p w:rsidR="00BF5627" w:rsidRPr="00126123" w:rsidRDefault="00BF5627" w:rsidP="00BF5627">
      <w:pPr>
        <w:jc w:val="center"/>
        <w:rPr>
          <w:lang w:val="en-US"/>
        </w:rPr>
      </w:pPr>
    </w:p>
    <w:p w:rsidR="00BF5627" w:rsidRPr="00126123" w:rsidRDefault="00BF5627" w:rsidP="00BF5627">
      <w:pPr>
        <w:jc w:val="center"/>
        <w:rPr>
          <w:lang w:val="en-US"/>
        </w:rPr>
      </w:pPr>
    </w:p>
    <w:p w:rsidR="00BF5627" w:rsidRPr="00126123" w:rsidRDefault="00BF5627" w:rsidP="00BF5627">
      <w:pPr>
        <w:jc w:val="center"/>
        <w:rPr>
          <w:lang w:val="en-US"/>
        </w:rPr>
      </w:pPr>
    </w:p>
    <w:p w:rsidR="00BF5627" w:rsidRPr="00126123" w:rsidRDefault="00BF5627" w:rsidP="00BF5627">
      <w:pPr>
        <w:jc w:val="center"/>
        <w:rPr>
          <w:lang w:val="en-US"/>
        </w:rPr>
      </w:pPr>
    </w:p>
    <w:p w:rsidR="00BF5627" w:rsidRPr="00126123" w:rsidRDefault="00CC239B" w:rsidP="00BF5627">
      <w:pPr>
        <w:jc w:val="center"/>
        <w:rPr>
          <w:lang w:val="en-US"/>
        </w:rPr>
      </w:pPr>
      <w:r w:rsidRPr="00126123">
        <w:rPr>
          <w:lang w:val="en-US"/>
        </w:rPr>
        <w:t xml:space="preserve">Drug Policy and Criminal Justice </w:t>
      </w:r>
      <w:bookmarkStart w:id="0" w:name="_GoBack"/>
      <w:bookmarkEnd w:id="0"/>
    </w:p>
    <w:p w:rsidR="00BF5627" w:rsidRPr="00126123" w:rsidRDefault="00BF5627" w:rsidP="00BF5627">
      <w:pPr>
        <w:jc w:val="center"/>
        <w:rPr>
          <w:lang w:val="en-US"/>
        </w:rPr>
      </w:pPr>
      <w:r w:rsidRPr="00126123">
        <w:rPr>
          <w:lang w:val="en-US"/>
        </w:rPr>
        <w:t>Name</w:t>
      </w:r>
    </w:p>
    <w:p w:rsidR="00BF5627" w:rsidRPr="00126123" w:rsidRDefault="00BF5627" w:rsidP="00BF5627">
      <w:pPr>
        <w:jc w:val="center"/>
        <w:rPr>
          <w:lang w:val="en-US"/>
        </w:rPr>
      </w:pPr>
      <w:r w:rsidRPr="00126123">
        <w:rPr>
          <w:lang w:val="en-US"/>
        </w:rPr>
        <w:t>Institution</w:t>
      </w:r>
    </w:p>
    <w:p w:rsidR="00BF5627" w:rsidRPr="00126123" w:rsidRDefault="00BF5627" w:rsidP="00BF5627">
      <w:pPr>
        <w:jc w:val="center"/>
        <w:rPr>
          <w:lang w:val="en-US"/>
        </w:rPr>
      </w:pPr>
      <w:r w:rsidRPr="00126123">
        <w:rPr>
          <w:lang w:val="en-US"/>
        </w:rPr>
        <w:t>Date</w:t>
      </w:r>
    </w:p>
    <w:p w:rsidR="0047401F" w:rsidRPr="00126123" w:rsidRDefault="00BF5627" w:rsidP="00A1108A">
      <w:pPr>
        <w:jc w:val="center"/>
        <w:rPr>
          <w:lang w:val="en-US"/>
        </w:rPr>
      </w:pPr>
      <w:r w:rsidRPr="00126123">
        <w:rPr>
          <w:lang w:val="en-US"/>
        </w:rPr>
        <w:br w:type="page"/>
      </w:r>
      <w:r w:rsidR="00BE2552" w:rsidRPr="00126123">
        <w:rPr>
          <w:lang w:val="en-US"/>
        </w:rPr>
        <w:lastRenderedPageBreak/>
        <w:t>Drug Policy and Criminal Justice</w:t>
      </w:r>
    </w:p>
    <w:p w:rsidR="00BF5627" w:rsidRPr="00126123" w:rsidRDefault="00B60B40" w:rsidP="0047401F">
      <w:pPr>
        <w:jc w:val="center"/>
        <w:rPr>
          <w:b/>
          <w:lang w:val="en-US"/>
        </w:rPr>
      </w:pPr>
      <w:r w:rsidRPr="00126123">
        <w:rPr>
          <w:b/>
          <w:lang w:val="en-US"/>
        </w:rPr>
        <w:t xml:space="preserve">Introduction </w:t>
      </w:r>
    </w:p>
    <w:p w:rsidR="00A1108A" w:rsidRPr="00126123" w:rsidRDefault="008201A0" w:rsidP="00A1108A">
      <w:pPr>
        <w:rPr>
          <w:lang w:val="en-US"/>
        </w:rPr>
      </w:pPr>
      <w:r w:rsidRPr="00126123">
        <w:rPr>
          <w:lang w:val="en-US"/>
        </w:rPr>
        <w:tab/>
      </w:r>
      <w:r w:rsidR="009F71BC" w:rsidRPr="00126123">
        <w:rPr>
          <w:lang w:val="en-US"/>
        </w:rPr>
        <w:t xml:space="preserve">For a long time, the drug policy in the US has concentrated </w:t>
      </w:r>
      <w:r w:rsidR="005C7AFD" w:rsidRPr="00126123">
        <w:rPr>
          <w:lang w:val="en-US"/>
        </w:rPr>
        <w:t>enforcement strategies</w:t>
      </w:r>
      <w:r w:rsidR="00A56656" w:rsidRPr="00126123">
        <w:rPr>
          <w:lang w:val="en-US"/>
        </w:rPr>
        <w:t xml:space="preserve"> and </w:t>
      </w:r>
      <w:r w:rsidR="0065047F" w:rsidRPr="00126123">
        <w:rPr>
          <w:lang w:val="en-US"/>
        </w:rPr>
        <w:t>these</w:t>
      </w:r>
      <w:r w:rsidR="00A56656" w:rsidRPr="00126123">
        <w:rPr>
          <w:lang w:val="en-US"/>
        </w:rPr>
        <w:t xml:space="preserve"> </w:t>
      </w:r>
      <w:r w:rsidR="004E7710" w:rsidRPr="00126123">
        <w:rPr>
          <w:lang w:val="en-US"/>
        </w:rPr>
        <w:t>methods have</w:t>
      </w:r>
      <w:r w:rsidR="00A56656" w:rsidRPr="00126123">
        <w:rPr>
          <w:lang w:val="en-US"/>
        </w:rPr>
        <w:t xml:space="preserve"> not been effective in reducing </w:t>
      </w:r>
      <w:r w:rsidR="0036207A" w:rsidRPr="00126123">
        <w:rPr>
          <w:lang w:val="en-US"/>
        </w:rPr>
        <w:t>drug use</w:t>
      </w:r>
      <w:r w:rsidR="005C7AFD" w:rsidRPr="00126123">
        <w:rPr>
          <w:lang w:val="en-US"/>
        </w:rPr>
        <w:t xml:space="preserve">. These approaches involve restricting </w:t>
      </w:r>
      <w:r w:rsidR="008734FB" w:rsidRPr="00126123">
        <w:rPr>
          <w:lang w:val="en-US"/>
        </w:rPr>
        <w:t>law enforcers</w:t>
      </w:r>
      <w:r w:rsidR="00E85375" w:rsidRPr="00126123">
        <w:rPr>
          <w:lang w:val="en-US"/>
        </w:rPr>
        <w:t xml:space="preserve"> to </w:t>
      </w:r>
      <w:r w:rsidR="00F827B5" w:rsidRPr="00126123">
        <w:rPr>
          <w:lang w:val="en-US"/>
        </w:rPr>
        <w:t xml:space="preserve">investigate </w:t>
      </w:r>
      <w:r w:rsidR="00B75D3E" w:rsidRPr="00126123">
        <w:rPr>
          <w:lang w:val="en-US"/>
        </w:rPr>
        <w:t xml:space="preserve">drug distribution networks, </w:t>
      </w:r>
      <w:r w:rsidR="00C7382F" w:rsidRPr="00126123">
        <w:rPr>
          <w:lang w:val="en-US"/>
        </w:rPr>
        <w:t xml:space="preserve">conducting arrests, detaining criminals, </w:t>
      </w:r>
      <w:r w:rsidR="00742609" w:rsidRPr="00126123">
        <w:rPr>
          <w:lang w:val="en-US"/>
        </w:rPr>
        <w:t xml:space="preserve">and maintaining </w:t>
      </w:r>
      <w:r w:rsidR="004134D6" w:rsidRPr="00126123">
        <w:rPr>
          <w:lang w:val="en-US"/>
        </w:rPr>
        <w:t>i</w:t>
      </w:r>
      <w:r w:rsidR="00310D63" w:rsidRPr="00126123">
        <w:rPr>
          <w:lang w:val="en-US"/>
        </w:rPr>
        <w:t xml:space="preserve">ntelligence </w:t>
      </w:r>
      <w:r w:rsidR="004134D6" w:rsidRPr="00126123">
        <w:rPr>
          <w:lang w:val="en-US"/>
        </w:rPr>
        <w:t>files</w:t>
      </w:r>
      <w:r w:rsidR="00310D63" w:rsidRPr="00126123">
        <w:rPr>
          <w:lang w:val="en-US"/>
        </w:rPr>
        <w:t xml:space="preserve">. </w:t>
      </w:r>
      <w:r w:rsidR="003E62B2" w:rsidRPr="00126123">
        <w:rPr>
          <w:lang w:val="en-US"/>
        </w:rPr>
        <w:t>Besides,</w:t>
      </w:r>
      <w:r w:rsidR="007E5F98" w:rsidRPr="00126123">
        <w:rPr>
          <w:lang w:val="en-US"/>
        </w:rPr>
        <w:t xml:space="preserve"> the </w:t>
      </w:r>
      <w:r w:rsidR="00F717AB" w:rsidRPr="00126123">
        <w:rPr>
          <w:lang w:val="en-US"/>
        </w:rPr>
        <w:t xml:space="preserve">state and federal </w:t>
      </w:r>
      <w:r w:rsidR="007E5F98" w:rsidRPr="00126123">
        <w:rPr>
          <w:lang w:val="en-US"/>
        </w:rPr>
        <w:t>government</w:t>
      </w:r>
      <w:r w:rsidR="003E62B2" w:rsidRPr="00126123">
        <w:rPr>
          <w:lang w:val="en-US"/>
        </w:rPr>
        <w:t>s</w:t>
      </w:r>
      <w:r w:rsidR="007E5F98" w:rsidRPr="00126123">
        <w:rPr>
          <w:lang w:val="en-US"/>
        </w:rPr>
        <w:t xml:space="preserve"> ha</w:t>
      </w:r>
      <w:r w:rsidR="003E62B2" w:rsidRPr="00126123">
        <w:rPr>
          <w:lang w:val="en-US"/>
        </w:rPr>
        <w:t>ve</w:t>
      </w:r>
      <w:r w:rsidR="00F717AB" w:rsidRPr="00126123">
        <w:rPr>
          <w:lang w:val="en-US"/>
        </w:rPr>
        <w:t xml:space="preserve"> spent </w:t>
      </w:r>
      <w:r w:rsidR="00C50E9C" w:rsidRPr="00126123">
        <w:rPr>
          <w:lang w:val="en-US"/>
        </w:rPr>
        <w:t xml:space="preserve">vast resources </w:t>
      </w:r>
      <w:r w:rsidR="00A31ADD" w:rsidRPr="00126123">
        <w:rPr>
          <w:lang w:val="en-US"/>
        </w:rPr>
        <w:t>while</w:t>
      </w:r>
      <w:r w:rsidR="00EA4D99" w:rsidRPr="00126123">
        <w:rPr>
          <w:lang w:val="en-US"/>
        </w:rPr>
        <w:t xml:space="preserve"> the level of </w:t>
      </w:r>
      <w:r w:rsidR="00844929" w:rsidRPr="00126123">
        <w:rPr>
          <w:lang w:val="en-US"/>
        </w:rPr>
        <w:t xml:space="preserve">violence </w:t>
      </w:r>
      <w:r w:rsidR="00A31ADD" w:rsidRPr="00126123">
        <w:rPr>
          <w:lang w:val="en-US"/>
        </w:rPr>
        <w:t>continues to</w:t>
      </w:r>
      <w:r w:rsidR="00844929" w:rsidRPr="00126123">
        <w:rPr>
          <w:lang w:val="en-US"/>
        </w:rPr>
        <w:t xml:space="preserve"> </w:t>
      </w:r>
      <w:r w:rsidR="004E7710" w:rsidRPr="00126123">
        <w:rPr>
          <w:lang w:val="en-US"/>
        </w:rPr>
        <w:t>increases</w:t>
      </w:r>
      <w:r w:rsidR="00616B61" w:rsidRPr="00126123">
        <w:rPr>
          <w:lang w:val="en-US"/>
        </w:rPr>
        <w:t xml:space="preserve"> a result o</w:t>
      </w:r>
      <w:r w:rsidR="001F1182" w:rsidRPr="00126123">
        <w:rPr>
          <w:lang w:val="en-US"/>
        </w:rPr>
        <w:t xml:space="preserve">f this </w:t>
      </w:r>
      <w:r w:rsidR="004E7710" w:rsidRPr="00126123">
        <w:rPr>
          <w:lang w:val="en-US"/>
        </w:rPr>
        <w:t>vice. Also</w:t>
      </w:r>
      <w:r w:rsidR="002F70B6" w:rsidRPr="00126123">
        <w:rPr>
          <w:lang w:val="en-US"/>
        </w:rPr>
        <w:t xml:space="preserve">, the policy </w:t>
      </w:r>
      <w:r w:rsidR="000259B1" w:rsidRPr="00126123">
        <w:rPr>
          <w:lang w:val="en-US"/>
        </w:rPr>
        <w:t xml:space="preserve">involves severe </w:t>
      </w:r>
      <w:r w:rsidR="00BE5E4C" w:rsidRPr="00126123">
        <w:rPr>
          <w:lang w:val="en-US"/>
        </w:rPr>
        <w:t>sentencing</w:t>
      </w:r>
      <w:r w:rsidR="00542282" w:rsidRPr="00126123">
        <w:rPr>
          <w:lang w:val="en-US"/>
        </w:rPr>
        <w:t>,</w:t>
      </w:r>
      <w:r w:rsidR="00BE5E4C" w:rsidRPr="00126123">
        <w:rPr>
          <w:lang w:val="en-US"/>
        </w:rPr>
        <w:t xml:space="preserve"> which has</w:t>
      </w:r>
      <w:r w:rsidR="00C04D06" w:rsidRPr="00126123">
        <w:rPr>
          <w:lang w:val="en-US"/>
        </w:rPr>
        <w:t xml:space="preserve"> been applied indiscriminately</w:t>
      </w:r>
      <w:r w:rsidR="00542282" w:rsidRPr="00126123">
        <w:rPr>
          <w:lang w:val="en-US"/>
        </w:rPr>
        <w:t>,</w:t>
      </w:r>
      <w:r w:rsidR="00C04D06" w:rsidRPr="00126123">
        <w:rPr>
          <w:lang w:val="en-US"/>
        </w:rPr>
        <w:t xml:space="preserve"> and this has undermined the moral authority </w:t>
      </w:r>
      <w:r w:rsidR="00BE5E4C" w:rsidRPr="00126123">
        <w:rPr>
          <w:lang w:val="en-US"/>
        </w:rPr>
        <w:t xml:space="preserve">of </w:t>
      </w:r>
      <w:r w:rsidR="00191722" w:rsidRPr="00126123">
        <w:rPr>
          <w:lang w:val="en-US"/>
        </w:rPr>
        <w:t xml:space="preserve">criminal </w:t>
      </w:r>
      <w:r w:rsidR="00261019" w:rsidRPr="00126123">
        <w:rPr>
          <w:lang w:val="en-US"/>
        </w:rPr>
        <w:t>justice</w:t>
      </w:r>
      <w:r w:rsidR="00C07641" w:rsidRPr="00126123">
        <w:rPr>
          <w:lang w:val="en-US"/>
        </w:rPr>
        <w:t xml:space="preserve"> authorities</w:t>
      </w:r>
      <w:r w:rsidR="00BE5E4C" w:rsidRPr="00126123">
        <w:rPr>
          <w:lang w:val="en-US"/>
        </w:rPr>
        <w:t xml:space="preserve">. </w:t>
      </w:r>
      <w:r w:rsidR="00294F2A" w:rsidRPr="00126123">
        <w:rPr>
          <w:lang w:val="en-US"/>
        </w:rPr>
        <w:t>As such</w:t>
      </w:r>
      <w:r w:rsidR="00280141" w:rsidRPr="00126123">
        <w:rPr>
          <w:lang w:val="en-US"/>
        </w:rPr>
        <w:t xml:space="preserve">, </w:t>
      </w:r>
      <w:r w:rsidR="001644DE" w:rsidRPr="00126123">
        <w:rPr>
          <w:lang w:val="en-US"/>
        </w:rPr>
        <w:t xml:space="preserve">the drug use policy is </w:t>
      </w:r>
      <w:r w:rsidR="00AB107D" w:rsidRPr="00126123">
        <w:rPr>
          <w:lang w:val="en-US"/>
        </w:rPr>
        <w:t>a critical</w:t>
      </w:r>
      <w:r w:rsidR="001644DE" w:rsidRPr="00126123">
        <w:rPr>
          <w:lang w:val="en-US"/>
        </w:rPr>
        <w:t xml:space="preserve"> issue </w:t>
      </w:r>
      <w:r w:rsidR="00294F2A" w:rsidRPr="00126123">
        <w:rPr>
          <w:lang w:val="en-US"/>
        </w:rPr>
        <w:t xml:space="preserve">of criminal justice </w:t>
      </w:r>
      <w:r w:rsidR="00AB107D" w:rsidRPr="00126123">
        <w:rPr>
          <w:lang w:val="en-US"/>
        </w:rPr>
        <w:t xml:space="preserve">since it demonstrates the challenges </w:t>
      </w:r>
      <w:r w:rsidR="00456E23" w:rsidRPr="00126123">
        <w:rPr>
          <w:lang w:val="en-US"/>
        </w:rPr>
        <w:t xml:space="preserve">of </w:t>
      </w:r>
      <w:r w:rsidR="00DE0B85" w:rsidRPr="00126123">
        <w:rPr>
          <w:lang w:val="en-US"/>
        </w:rPr>
        <w:t>imple</w:t>
      </w:r>
      <w:r w:rsidR="00FF1E05" w:rsidRPr="00126123">
        <w:rPr>
          <w:lang w:val="en-US"/>
        </w:rPr>
        <w:t xml:space="preserve">menting </w:t>
      </w:r>
      <w:r w:rsidR="00B604C5" w:rsidRPr="00126123">
        <w:rPr>
          <w:lang w:val="en-US"/>
        </w:rPr>
        <w:t xml:space="preserve">proposed laws into practice. </w:t>
      </w:r>
      <w:r w:rsidR="00674582" w:rsidRPr="00126123">
        <w:rPr>
          <w:lang w:val="en-US"/>
        </w:rPr>
        <w:t xml:space="preserve">Nevertheless, various </w:t>
      </w:r>
      <w:r w:rsidR="004E7710" w:rsidRPr="00126123">
        <w:rPr>
          <w:lang w:val="en-US"/>
        </w:rPr>
        <w:t>researchers, including</w:t>
      </w:r>
      <w:r w:rsidR="00474109" w:rsidRPr="00126123">
        <w:rPr>
          <w:lang w:val="en-US"/>
        </w:rPr>
        <w:t xml:space="preserve"> </w:t>
      </w:r>
      <w:r w:rsidR="00E4201D" w:rsidRPr="00126123">
        <w:rPr>
          <w:color w:val="222222"/>
          <w:shd w:val="clear" w:color="auto" w:fill="FFFFFF"/>
          <w:lang w:val="en-US"/>
        </w:rPr>
        <w:t>Taylor et al. (2016)</w:t>
      </w:r>
      <w:r w:rsidR="004E7710" w:rsidRPr="00126123">
        <w:rPr>
          <w:color w:val="222222"/>
          <w:shd w:val="clear" w:color="auto" w:fill="FFFFFF"/>
          <w:lang w:val="en-US"/>
        </w:rPr>
        <w:t>,</w:t>
      </w:r>
      <w:r w:rsidR="004E7710" w:rsidRPr="00126123">
        <w:rPr>
          <w:lang w:val="en-US"/>
        </w:rPr>
        <w:t xml:space="preserve"> have</w:t>
      </w:r>
      <w:r w:rsidR="0045319B" w:rsidRPr="00126123">
        <w:rPr>
          <w:lang w:val="en-US"/>
        </w:rPr>
        <w:t xml:space="preserve"> </w:t>
      </w:r>
      <w:r w:rsidR="00542282" w:rsidRPr="00126123">
        <w:rPr>
          <w:lang w:val="en-US"/>
        </w:rPr>
        <w:t>suggest</w:t>
      </w:r>
      <w:r w:rsidR="00507444" w:rsidRPr="00126123">
        <w:rPr>
          <w:lang w:val="en-US"/>
        </w:rPr>
        <w:t xml:space="preserve">ed ways </w:t>
      </w:r>
      <w:r w:rsidR="00E4366B" w:rsidRPr="00126123">
        <w:rPr>
          <w:lang w:val="en-US"/>
        </w:rPr>
        <w:t xml:space="preserve">to </w:t>
      </w:r>
      <w:r w:rsidR="00B430EB" w:rsidRPr="00126123">
        <w:rPr>
          <w:lang w:val="en-US"/>
        </w:rPr>
        <w:t xml:space="preserve">improve the policy by implementing </w:t>
      </w:r>
      <w:r w:rsidR="00E26D61" w:rsidRPr="00126123">
        <w:rPr>
          <w:lang w:val="en-US"/>
        </w:rPr>
        <w:t xml:space="preserve">alternatives </w:t>
      </w:r>
      <w:r w:rsidR="00A12BA9" w:rsidRPr="00126123">
        <w:rPr>
          <w:lang w:val="en-US"/>
        </w:rPr>
        <w:t>to</w:t>
      </w:r>
      <w:r w:rsidR="00E26D61" w:rsidRPr="00126123">
        <w:rPr>
          <w:lang w:val="en-US"/>
        </w:rPr>
        <w:t xml:space="preserve"> sentencing. </w:t>
      </w:r>
      <w:r w:rsidR="004A0191" w:rsidRPr="00126123">
        <w:rPr>
          <w:lang w:val="en-US"/>
        </w:rPr>
        <w:t xml:space="preserve">This approach, </w:t>
      </w:r>
      <w:r w:rsidR="00CE6C95" w:rsidRPr="00126123">
        <w:rPr>
          <w:lang w:val="en-US"/>
        </w:rPr>
        <w:t xml:space="preserve">according to </w:t>
      </w:r>
      <w:r w:rsidR="00CA6076" w:rsidRPr="00126123">
        <w:rPr>
          <w:color w:val="222222"/>
          <w:shd w:val="clear" w:color="auto" w:fill="FFFFFF"/>
          <w:lang w:val="en-US"/>
        </w:rPr>
        <w:t>Williams (1990)</w:t>
      </w:r>
      <w:r w:rsidR="004E7710" w:rsidRPr="00126123">
        <w:rPr>
          <w:color w:val="222222"/>
          <w:shd w:val="clear" w:color="auto" w:fill="FFFFFF"/>
          <w:lang w:val="en-US"/>
        </w:rPr>
        <w:t>,</w:t>
      </w:r>
      <w:r w:rsidR="004E7710" w:rsidRPr="00126123">
        <w:rPr>
          <w:lang w:val="en-US"/>
        </w:rPr>
        <w:t xml:space="preserve"> should</w:t>
      </w:r>
      <w:r w:rsidR="00762DCD" w:rsidRPr="00126123">
        <w:rPr>
          <w:lang w:val="en-US"/>
        </w:rPr>
        <w:t xml:space="preserve"> involve measures such as treatment programs</w:t>
      </w:r>
      <w:r w:rsidR="00161239" w:rsidRPr="00126123">
        <w:rPr>
          <w:lang w:val="en-US"/>
        </w:rPr>
        <w:t xml:space="preserve"> to </w:t>
      </w:r>
      <w:r w:rsidR="005D30AD" w:rsidRPr="00126123">
        <w:rPr>
          <w:lang w:val="en-US"/>
        </w:rPr>
        <w:t xml:space="preserve">reduce the harmful </w:t>
      </w:r>
      <w:r w:rsidR="002E7B84" w:rsidRPr="00126123">
        <w:rPr>
          <w:lang w:val="en-US"/>
        </w:rPr>
        <w:t xml:space="preserve">impacts caused </w:t>
      </w:r>
      <w:r w:rsidR="009B7C1F" w:rsidRPr="00126123">
        <w:rPr>
          <w:lang w:val="en-US"/>
        </w:rPr>
        <w:t xml:space="preserve">by </w:t>
      </w:r>
      <w:r w:rsidR="00A12BA9" w:rsidRPr="00126123">
        <w:rPr>
          <w:lang w:val="en-US"/>
        </w:rPr>
        <w:t xml:space="preserve">the </w:t>
      </w:r>
      <w:r w:rsidR="004E7710" w:rsidRPr="00126123">
        <w:rPr>
          <w:lang w:val="en-US"/>
        </w:rPr>
        <w:t>illegal use</w:t>
      </w:r>
      <w:r w:rsidR="00A12BE2" w:rsidRPr="00126123">
        <w:rPr>
          <w:lang w:val="en-US"/>
        </w:rPr>
        <w:t xml:space="preserve"> of drugs. </w:t>
      </w:r>
      <w:r w:rsidR="00CB683F" w:rsidRPr="00126123">
        <w:rPr>
          <w:lang w:val="en-US"/>
        </w:rPr>
        <w:t xml:space="preserve">As a result, </w:t>
      </w:r>
      <w:r w:rsidR="0086576A" w:rsidRPr="00126123">
        <w:rPr>
          <w:color w:val="222222"/>
          <w:shd w:val="clear" w:color="auto" w:fill="FFFFFF"/>
          <w:lang w:val="en-US"/>
        </w:rPr>
        <w:t>Pūras &amp; Hannah (2017</w:t>
      </w:r>
      <w:r w:rsidR="004E7710" w:rsidRPr="00126123">
        <w:rPr>
          <w:color w:val="222222"/>
          <w:shd w:val="clear" w:color="auto" w:fill="FFFFFF"/>
          <w:lang w:val="en-US"/>
        </w:rPr>
        <w:t>)</w:t>
      </w:r>
      <w:r w:rsidR="004E7710">
        <w:rPr>
          <w:lang w:val="en-US"/>
        </w:rPr>
        <w:t xml:space="preserve"> affirm</w:t>
      </w:r>
      <w:r w:rsidR="00234C77" w:rsidRPr="00126123">
        <w:rPr>
          <w:lang w:val="en-US"/>
        </w:rPr>
        <w:t xml:space="preserve"> that these measures will aid </w:t>
      </w:r>
      <w:r w:rsidR="0018150C" w:rsidRPr="00126123">
        <w:rPr>
          <w:lang w:val="en-US"/>
        </w:rPr>
        <w:t xml:space="preserve">in </w:t>
      </w:r>
      <w:r w:rsidR="00F60B3C" w:rsidRPr="00126123">
        <w:rPr>
          <w:lang w:val="en-US"/>
        </w:rPr>
        <w:t xml:space="preserve">breaking the </w:t>
      </w:r>
      <w:r w:rsidR="00E04E4B" w:rsidRPr="00126123">
        <w:rPr>
          <w:lang w:val="en-US"/>
        </w:rPr>
        <w:t xml:space="preserve">drug use cycle. </w:t>
      </w:r>
      <w:r w:rsidR="00C45EDE" w:rsidRPr="00126123">
        <w:rPr>
          <w:lang w:val="en-US"/>
        </w:rPr>
        <w:t xml:space="preserve">This paper will </w:t>
      </w:r>
      <w:r w:rsidR="00C041AC" w:rsidRPr="00126123">
        <w:rPr>
          <w:lang w:val="en-US"/>
        </w:rPr>
        <w:t>analy</w:t>
      </w:r>
      <w:r w:rsidR="00A12BA9" w:rsidRPr="00126123">
        <w:rPr>
          <w:lang w:val="en-US"/>
        </w:rPr>
        <w:t>z</w:t>
      </w:r>
      <w:r w:rsidR="00C041AC" w:rsidRPr="00126123">
        <w:rPr>
          <w:lang w:val="en-US"/>
        </w:rPr>
        <w:t xml:space="preserve">e </w:t>
      </w:r>
      <w:r w:rsidR="00433DFC" w:rsidRPr="00126123">
        <w:rPr>
          <w:lang w:val="en-US"/>
        </w:rPr>
        <w:t xml:space="preserve">the process </w:t>
      </w:r>
      <w:r w:rsidR="00C22E84" w:rsidRPr="00126123">
        <w:rPr>
          <w:lang w:val="en-US"/>
        </w:rPr>
        <w:t xml:space="preserve">of putting </w:t>
      </w:r>
      <w:r w:rsidR="00BC2987" w:rsidRPr="00126123">
        <w:rPr>
          <w:lang w:val="en-US"/>
        </w:rPr>
        <w:t xml:space="preserve">material into practice as well as ways to </w:t>
      </w:r>
      <w:r w:rsidR="00DF30BE" w:rsidRPr="00126123">
        <w:rPr>
          <w:lang w:val="en-US"/>
        </w:rPr>
        <w:t xml:space="preserve">resolve the challenge of thinking </w:t>
      </w:r>
      <w:r w:rsidR="00A705B0" w:rsidRPr="00126123">
        <w:rPr>
          <w:lang w:val="en-US"/>
        </w:rPr>
        <w:t xml:space="preserve">through </w:t>
      </w:r>
      <w:r w:rsidR="008452E7" w:rsidRPr="00126123">
        <w:rPr>
          <w:lang w:val="en-US"/>
        </w:rPr>
        <w:t xml:space="preserve">the </w:t>
      </w:r>
      <w:r w:rsidR="00B65B6B" w:rsidRPr="00126123">
        <w:rPr>
          <w:lang w:val="en-US"/>
        </w:rPr>
        <w:t xml:space="preserve">methodological stage </w:t>
      </w:r>
      <w:r w:rsidR="007B0C49" w:rsidRPr="00126123">
        <w:rPr>
          <w:lang w:val="en-US"/>
        </w:rPr>
        <w:t xml:space="preserve">of obtaining </w:t>
      </w:r>
      <w:r w:rsidR="002B388B" w:rsidRPr="00126123">
        <w:rPr>
          <w:lang w:val="en-US"/>
        </w:rPr>
        <w:t xml:space="preserve">data on </w:t>
      </w:r>
      <w:r w:rsidR="00614180" w:rsidRPr="00126123">
        <w:rPr>
          <w:lang w:val="en-US"/>
        </w:rPr>
        <w:t xml:space="preserve">the </w:t>
      </w:r>
      <w:r w:rsidR="00983CED" w:rsidRPr="00126123">
        <w:rPr>
          <w:lang w:val="en-US"/>
        </w:rPr>
        <w:t>impact of drug laws</w:t>
      </w:r>
      <w:r w:rsidR="00352CD9" w:rsidRPr="00126123">
        <w:rPr>
          <w:lang w:val="en-US"/>
        </w:rPr>
        <w:t>.</w:t>
      </w:r>
    </w:p>
    <w:p w:rsidR="00822AD5" w:rsidRPr="00126123" w:rsidRDefault="00FB7E2B" w:rsidP="00AA58EB">
      <w:pPr>
        <w:jc w:val="center"/>
        <w:rPr>
          <w:b/>
          <w:lang w:val="en-US"/>
        </w:rPr>
      </w:pPr>
      <w:r w:rsidRPr="00126123">
        <w:rPr>
          <w:b/>
          <w:lang w:val="en-US"/>
        </w:rPr>
        <w:t xml:space="preserve">Problem with the Drug Policy </w:t>
      </w:r>
      <w:r w:rsidR="00F16116" w:rsidRPr="00126123">
        <w:rPr>
          <w:b/>
          <w:lang w:val="en-US"/>
        </w:rPr>
        <w:t xml:space="preserve">in </w:t>
      </w:r>
      <w:r w:rsidR="00A12BA9" w:rsidRPr="00126123">
        <w:rPr>
          <w:b/>
          <w:lang w:val="en-US"/>
        </w:rPr>
        <w:t xml:space="preserve">the </w:t>
      </w:r>
      <w:r w:rsidR="00F16116" w:rsidRPr="00126123">
        <w:rPr>
          <w:b/>
          <w:lang w:val="en-US"/>
        </w:rPr>
        <w:t>US</w:t>
      </w:r>
    </w:p>
    <w:p w:rsidR="00E94F07" w:rsidRPr="00126123" w:rsidRDefault="008D5985" w:rsidP="008D5985">
      <w:pPr>
        <w:rPr>
          <w:lang w:val="en-US"/>
        </w:rPr>
      </w:pPr>
      <w:r w:rsidRPr="00126123">
        <w:rPr>
          <w:lang w:val="en-US"/>
        </w:rPr>
        <w:tab/>
      </w:r>
      <w:r w:rsidR="004123EE" w:rsidRPr="00126123">
        <w:rPr>
          <w:lang w:val="en-US"/>
        </w:rPr>
        <w:t xml:space="preserve">One of the main </w:t>
      </w:r>
      <w:r w:rsidR="007F3251" w:rsidRPr="00126123">
        <w:rPr>
          <w:lang w:val="en-US"/>
        </w:rPr>
        <w:t>issues</w:t>
      </w:r>
      <w:r w:rsidR="00D91435" w:rsidRPr="00126123">
        <w:rPr>
          <w:lang w:val="en-US"/>
        </w:rPr>
        <w:t xml:space="preserve"> associated with </w:t>
      </w:r>
      <w:r w:rsidR="00463F57" w:rsidRPr="00126123">
        <w:rPr>
          <w:lang w:val="en-US"/>
        </w:rPr>
        <w:t xml:space="preserve">the ineffective </w:t>
      </w:r>
      <w:r w:rsidR="007F3251" w:rsidRPr="00126123">
        <w:rPr>
          <w:lang w:val="en-US"/>
        </w:rPr>
        <w:t>drug</w:t>
      </w:r>
      <w:r w:rsidR="00463F57" w:rsidRPr="00126123">
        <w:rPr>
          <w:lang w:val="en-US"/>
        </w:rPr>
        <w:t xml:space="preserve"> policy </w:t>
      </w:r>
      <w:r w:rsidR="007F3251" w:rsidRPr="00126123">
        <w:rPr>
          <w:lang w:val="en-US"/>
        </w:rPr>
        <w:t xml:space="preserve">is </w:t>
      </w:r>
      <w:r w:rsidR="004C4724" w:rsidRPr="00126123">
        <w:rPr>
          <w:lang w:val="en-US"/>
        </w:rPr>
        <w:t>the high number</w:t>
      </w:r>
      <w:r w:rsidR="00A12BA9" w:rsidRPr="00126123">
        <w:rPr>
          <w:lang w:val="en-US"/>
        </w:rPr>
        <w:t xml:space="preserve"> of</w:t>
      </w:r>
      <w:r w:rsidR="004C4724" w:rsidRPr="00126123">
        <w:rPr>
          <w:lang w:val="en-US"/>
        </w:rPr>
        <w:t xml:space="preserve"> arrest</w:t>
      </w:r>
      <w:r w:rsidR="00A12BA9" w:rsidRPr="00126123">
        <w:rPr>
          <w:lang w:val="en-US"/>
        </w:rPr>
        <w:t>s</w:t>
      </w:r>
      <w:r w:rsidR="004C4724" w:rsidRPr="00126123">
        <w:rPr>
          <w:lang w:val="en-US"/>
        </w:rPr>
        <w:t xml:space="preserve"> despite the strict law enforcement measures</w:t>
      </w:r>
      <w:r w:rsidR="00A12BA9" w:rsidRPr="00126123">
        <w:rPr>
          <w:lang w:val="en-US"/>
        </w:rPr>
        <w:t xml:space="preserve"> to reduce offen</w:t>
      </w:r>
      <w:r w:rsidR="00986149" w:rsidRPr="00126123">
        <w:rPr>
          <w:lang w:val="en-US"/>
        </w:rPr>
        <w:t>s</w:t>
      </w:r>
      <w:r w:rsidR="00A12BA9" w:rsidRPr="00126123">
        <w:rPr>
          <w:lang w:val="en-US"/>
        </w:rPr>
        <w:t>es</w:t>
      </w:r>
      <w:r w:rsidR="004C4724" w:rsidRPr="00126123">
        <w:rPr>
          <w:lang w:val="en-US"/>
        </w:rPr>
        <w:t xml:space="preserve">. </w:t>
      </w:r>
      <w:r w:rsidR="00C70090" w:rsidRPr="00126123">
        <w:rPr>
          <w:lang w:val="en-US"/>
        </w:rPr>
        <w:t xml:space="preserve">The </w:t>
      </w:r>
      <w:r w:rsidR="00927223" w:rsidRPr="00126123">
        <w:rPr>
          <w:lang w:val="en-US"/>
        </w:rPr>
        <w:t xml:space="preserve">war on drugs was </w:t>
      </w:r>
      <w:r w:rsidR="000A6A44" w:rsidRPr="00126123">
        <w:rPr>
          <w:lang w:val="en-US"/>
        </w:rPr>
        <w:t xml:space="preserve">first signed in 1982 </w:t>
      </w:r>
      <w:r w:rsidR="00F33088" w:rsidRPr="00126123">
        <w:rPr>
          <w:lang w:val="en-US"/>
        </w:rPr>
        <w:t xml:space="preserve">as an attempt </w:t>
      </w:r>
      <w:r w:rsidR="006B1F3D" w:rsidRPr="00126123">
        <w:rPr>
          <w:lang w:val="en-US"/>
        </w:rPr>
        <w:t xml:space="preserve">to reduce </w:t>
      </w:r>
      <w:r w:rsidR="008E096C" w:rsidRPr="00126123">
        <w:rPr>
          <w:lang w:val="en-US"/>
        </w:rPr>
        <w:t xml:space="preserve">crimes associated with illegal drugs. </w:t>
      </w:r>
      <w:r w:rsidR="00EA54CD" w:rsidRPr="00126123">
        <w:rPr>
          <w:lang w:val="en-US"/>
        </w:rPr>
        <w:t xml:space="preserve">However, </w:t>
      </w:r>
      <w:r w:rsidR="0092782D" w:rsidRPr="00126123">
        <w:rPr>
          <w:lang w:val="en-US"/>
        </w:rPr>
        <w:t xml:space="preserve">this </w:t>
      </w:r>
      <w:r w:rsidR="00B454EA" w:rsidRPr="00126123">
        <w:rPr>
          <w:lang w:val="en-US"/>
        </w:rPr>
        <w:t xml:space="preserve">policy has contributed to </w:t>
      </w:r>
      <w:r w:rsidR="00A12BA9" w:rsidRPr="00126123">
        <w:rPr>
          <w:lang w:val="en-US"/>
        </w:rPr>
        <w:t xml:space="preserve">a </w:t>
      </w:r>
      <w:r w:rsidR="00B454EA" w:rsidRPr="00126123">
        <w:rPr>
          <w:lang w:val="en-US"/>
        </w:rPr>
        <w:t xml:space="preserve">high number of </w:t>
      </w:r>
      <w:r w:rsidR="003B7280" w:rsidRPr="00126123">
        <w:rPr>
          <w:lang w:val="en-US"/>
        </w:rPr>
        <w:t>arrest</w:t>
      </w:r>
      <w:r w:rsidR="00A12BA9" w:rsidRPr="00126123">
        <w:rPr>
          <w:lang w:val="en-US"/>
        </w:rPr>
        <w:t>s</w:t>
      </w:r>
      <w:r w:rsidR="003B7280" w:rsidRPr="00126123">
        <w:rPr>
          <w:lang w:val="en-US"/>
        </w:rPr>
        <w:t xml:space="preserve"> of drug offenders. </w:t>
      </w:r>
      <w:r w:rsidR="00810EA6" w:rsidRPr="00126123">
        <w:rPr>
          <w:lang w:val="en-US"/>
        </w:rPr>
        <w:t>For i</w:t>
      </w:r>
      <w:r w:rsidR="00882D27" w:rsidRPr="00126123">
        <w:rPr>
          <w:lang w:val="en-US"/>
        </w:rPr>
        <w:t>nstance, according to the Federal Bureau of Investigation</w:t>
      </w:r>
      <w:r w:rsidR="00EB62FC" w:rsidRPr="00126123">
        <w:rPr>
          <w:lang w:val="en-US"/>
        </w:rPr>
        <w:t xml:space="preserve">, </w:t>
      </w:r>
      <w:r w:rsidR="00891ADC" w:rsidRPr="00126123">
        <w:rPr>
          <w:lang w:val="en-US"/>
        </w:rPr>
        <w:t xml:space="preserve">in 1980, </w:t>
      </w:r>
      <w:r w:rsidR="00EB62FC" w:rsidRPr="00126123">
        <w:rPr>
          <w:lang w:val="en-US"/>
        </w:rPr>
        <w:t xml:space="preserve">more than five hundred </w:t>
      </w:r>
      <w:r w:rsidR="00EB62FC" w:rsidRPr="00126123">
        <w:rPr>
          <w:lang w:val="en-US"/>
        </w:rPr>
        <w:lastRenderedPageBreak/>
        <w:t xml:space="preserve">and eighty people were </w:t>
      </w:r>
      <w:r w:rsidR="00B92291" w:rsidRPr="00126123">
        <w:rPr>
          <w:lang w:val="en-US"/>
        </w:rPr>
        <w:t xml:space="preserve">arrested with charges associated </w:t>
      </w:r>
      <w:r w:rsidR="004E7710" w:rsidRPr="00126123">
        <w:rPr>
          <w:lang w:val="en-US"/>
        </w:rPr>
        <w:t>with illicit</w:t>
      </w:r>
      <w:r w:rsidR="00553F60" w:rsidRPr="00126123">
        <w:rPr>
          <w:lang w:val="en-US"/>
        </w:rPr>
        <w:t xml:space="preserve"> drugs. </w:t>
      </w:r>
      <w:r w:rsidR="00891ADC" w:rsidRPr="00126123">
        <w:rPr>
          <w:lang w:val="en-US"/>
        </w:rPr>
        <w:t>This number</w:t>
      </w:r>
      <w:r w:rsidR="00DF6407" w:rsidRPr="00126123">
        <w:rPr>
          <w:lang w:val="en-US"/>
        </w:rPr>
        <w:t xml:space="preserve"> increased to more than one point five million in 1997</w:t>
      </w:r>
      <w:r w:rsidR="00115E94" w:rsidRPr="00126123">
        <w:rPr>
          <w:lang w:val="en-US"/>
        </w:rPr>
        <w:t xml:space="preserve"> (FBI, 2019)</w:t>
      </w:r>
      <w:r w:rsidR="00DF6407" w:rsidRPr="00126123">
        <w:rPr>
          <w:lang w:val="en-US"/>
        </w:rPr>
        <w:t xml:space="preserve">. </w:t>
      </w:r>
      <w:r w:rsidR="004B305F" w:rsidRPr="00126123">
        <w:rPr>
          <w:lang w:val="en-US"/>
        </w:rPr>
        <w:t xml:space="preserve">In 2018, the FBI recorded </w:t>
      </w:r>
      <w:r w:rsidR="0041672F" w:rsidRPr="00126123">
        <w:rPr>
          <w:lang w:val="en-US"/>
        </w:rPr>
        <w:t xml:space="preserve">approximately one point six million drug offenses. </w:t>
      </w:r>
    </w:p>
    <w:p w:rsidR="005A3AEC" w:rsidRPr="00126123" w:rsidRDefault="00A97D95" w:rsidP="008D5985">
      <w:pPr>
        <w:rPr>
          <w:lang w:val="en-US"/>
        </w:rPr>
      </w:pPr>
      <w:r w:rsidRPr="00126123">
        <w:rPr>
          <w:lang w:val="en-US"/>
        </w:rPr>
        <w:tab/>
        <w:t xml:space="preserve">Concerning specific charges, </w:t>
      </w:r>
      <w:r w:rsidR="00147F07" w:rsidRPr="00126123">
        <w:rPr>
          <w:lang w:val="en-US"/>
        </w:rPr>
        <w:t xml:space="preserve">the percentage of </w:t>
      </w:r>
      <w:r w:rsidR="00BD7E7A" w:rsidRPr="00126123">
        <w:rPr>
          <w:lang w:val="en-US"/>
        </w:rPr>
        <w:t xml:space="preserve">drug possession </w:t>
      </w:r>
      <w:r w:rsidR="004414A3" w:rsidRPr="00126123">
        <w:rPr>
          <w:lang w:val="en-US"/>
        </w:rPr>
        <w:t xml:space="preserve">has also risen to </w:t>
      </w:r>
      <w:r w:rsidR="00F21B84" w:rsidRPr="00126123">
        <w:rPr>
          <w:lang w:val="en-US"/>
        </w:rPr>
        <w:t>eighty</w:t>
      </w:r>
      <w:r w:rsidR="00B0458E" w:rsidRPr="00126123">
        <w:rPr>
          <w:lang w:val="en-US"/>
        </w:rPr>
        <w:t>-</w:t>
      </w:r>
      <w:r w:rsidR="00F21B84" w:rsidRPr="00126123">
        <w:rPr>
          <w:lang w:val="en-US"/>
        </w:rPr>
        <w:t xml:space="preserve">six </w:t>
      </w:r>
      <w:r w:rsidR="000E6080" w:rsidRPr="00126123">
        <w:rPr>
          <w:lang w:val="en-US"/>
        </w:rPr>
        <w:t>percent</w:t>
      </w:r>
      <w:r w:rsidR="00F21B84" w:rsidRPr="00126123">
        <w:rPr>
          <w:lang w:val="en-US"/>
        </w:rPr>
        <w:t xml:space="preserve"> in 2018 as compared to </w:t>
      </w:r>
      <w:r w:rsidR="003B39D0" w:rsidRPr="00126123">
        <w:rPr>
          <w:lang w:val="en-US"/>
        </w:rPr>
        <w:t>a</w:t>
      </w:r>
      <w:r w:rsidR="00756181" w:rsidRPr="00126123">
        <w:rPr>
          <w:lang w:val="en-US"/>
        </w:rPr>
        <w:t>bout</w:t>
      </w:r>
      <w:r w:rsidR="003B39D0" w:rsidRPr="00126123">
        <w:rPr>
          <w:lang w:val="en-US"/>
        </w:rPr>
        <w:t xml:space="preserve"> sixty</w:t>
      </w:r>
      <w:r w:rsidR="00756181" w:rsidRPr="00126123">
        <w:rPr>
          <w:lang w:val="en-US"/>
        </w:rPr>
        <w:t>-</w:t>
      </w:r>
      <w:r w:rsidR="003B39D0" w:rsidRPr="00126123">
        <w:rPr>
          <w:lang w:val="en-US"/>
        </w:rPr>
        <w:t xml:space="preserve">seven </w:t>
      </w:r>
      <w:r w:rsidR="000E6080" w:rsidRPr="00126123">
        <w:rPr>
          <w:lang w:val="en-US"/>
        </w:rPr>
        <w:t>percent</w:t>
      </w:r>
      <w:r w:rsidR="003B39D0" w:rsidRPr="00126123">
        <w:rPr>
          <w:lang w:val="en-US"/>
        </w:rPr>
        <w:t xml:space="preserve"> in 1978. </w:t>
      </w:r>
      <w:r w:rsidR="00314D38" w:rsidRPr="00126123">
        <w:rPr>
          <w:lang w:val="en-US"/>
        </w:rPr>
        <w:t xml:space="preserve">Besides, </w:t>
      </w:r>
      <w:r w:rsidR="002F7B12" w:rsidRPr="00126123">
        <w:rPr>
          <w:lang w:val="en-US"/>
        </w:rPr>
        <w:t xml:space="preserve">these arrests </w:t>
      </w:r>
      <w:r w:rsidR="00246BE5" w:rsidRPr="00126123">
        <w:rPr>
          <w:lang w:val="en-US"/>
        </w:rPr>
        <w:t xml:space="preserve">are conducted regardless of the amount of </w:t>
      </w:r>
      <w:r w:rsidR="00B2259F" w:rsidRPr="00126123">
        <w:rPr>
          <w:lang w:val="en-US"/>
        </w:rPr>
        <w:t xml:space="preserve">drug obtained from the offender. For instance, </w:t>
      </w:r>
      <w:r w:rsidR="00352DDF" w:rsidRPr="00126123">
        <w:rPr>
          <w:color w:val="222222"/>
          <w:shd w:val="clear" w:color="auto" w:fill="FFFFFF"/>
          <w:lang w:val="en-US"/>
        </w:rPr>
        <w:t>Reuter (2013</w:t>
      </w:r>
      <w:r w:rsidR="004E7710" w:rsidRPr="00126123">
        <w:rPr>
          <w:color w:val="222222"/>
          <w:shd w:val="clear" w:color="auto" w:fill="FFFFFF"/>
          <w:lang w:val="en-US"/>
        </w:rPr>
        <w:t>)</w:t>
      </w:r>
      <w:r w:rsidR="004E7710" w:rsidRPr="00126123">
        <w:rPr>
          <w:lang w:val="en-US"/>
        </w:rPr>
        <w:t xml:space="preserve"> collected</w:t>
      </w:r>
      <w:r w:rsidR="00D21471" w:rsidRPr="00126123">
        <w:rPr>
          <w:lang w:val="en-US"/>
        </w:rPr>
        <w:t xml:space="preserve"> data </w:t>
      </w:r>
      <w:r w:rsidR="00605C61" w:rsidRPr="00126123">
        <w:rPr>
          <w:lang w:val="en-US"/>
        </w:rPr>
        <w:t xml:space="preserve">from 2004, 2008, and 2012 and </w:t>
      </w:r>
      <w:r w:rsidR="00F50B59" w:rsidRPr="00126123">
        <w:rPr>
          <w:lang w:val="en-US"/>
        </w:rPr>
        <w:t xml:space="preserve">discovered that </w:t>
      </w:r>
      <w:r w:rsidR="003B2E08" w:rsidRPr="00126123">
        <w:rPr>
          <w:lang w:val="en-US"/>
        </w:rPr>
        <w:t xml:space="preserve">forty percent of </w:t>
      </w:r>
      <w:r w:rsidR="00ED4FDF" w:rsidRPr="00126123">
        <w:rPr>
          <w:lang w:val="en-US"/>
        </w:rPr>
        <w:t>all the arres</w:t>
      </w:r>
      <w:r w:rsidR="00B1691B" w:rsidRPr="00126123">
        <w:rPr>
          <w:lang w:val="en-US"/>
        </w:rPr>
        <w:t xml:space="preserve">ts in the </w:t>
      </w:r>
      <w:r w:rsidR="00B26440" w:rsidRPr="00126123">
        <w:rPr>
          <w:lang w:val="en-US"/>
        </w:rPr>
        <w:t xml:space="preserve">listed </w:t>
      </w:r>
      <w:r w:rsidR="00C42F41" w:rsidRPr="00126123">
        <w:rPr>
          <w:lang w:val="en-US"/>
        </w:rPr>
        <w:t xml:space="preserve">years </w:t>
      </w:r>
      <w:r w:rsidR="00B26440" w:rsidRPr="00126123">
        <w:rPr>
          <w:lang w:val="en-US"/>
        </w:rPr>
        <w:t xml:space="preserve">involved possession </w:t>
      </w:r>
      <w:r w:rsidR="0071098B" w:rsidRPr="00126123">
        <w:rPr>
          <w:lang w:val="en-US"/>
        </w:rPr>
        <w:t xml:space="preserve">or selling of a quarter a gram or less </w:t>
      </w:r>
      <w:r w:rsidR="00DF5774" w:rsidRPr="00126123">
        <w:rPr>
          <w:lang w:val="en-US"/>
        </w:rPr>
        <w:t xml:space="preserve">of drugs. Also, </w:t>
      </w:r>
      <w:r w:rsidR="007E4425" w:rsidRPr="00126123">
        <w:rPr>
          <w:lang w:val="en-US"/>
        </w:rPr>
        <w:t>20%</w:t>
      </w:r>
      <w:r w:rsidR="00B2335C" w:rsidRPr="00126123">
        <w:rPr>
          <w:lang w:val="en-US"/>
        </w:rPr>
        <w:t xml:space="preserve"> of the </w:t>
      </w:r>
      <w:r w:rsidR="00074E2E" w:rsidRPr="00126123">
        <w:rPr>
          <w:lang w:val="en-US"/>
        </w:rPr>
        <w:t>arrest involved drugs</w:t>
      </w:r>
      <w:r w:rsidR="005E3274" w:rsidRPr="00126123">
        <w:rPr>
          <w:lang w:val="en-US"/>
        </w:rPr>
        <w:t xml:space="preserve"> weighing between </w:t>
      </w:r>
      <w:r w:rsidR="00BD7902" w:rsidRPr="00126123">
        <w:rPr>
          <w:lang w:val="en-US"/>
        </w:rPr>
        <w:t xml:space="preserve">0.25g to one gram. </w:t>
      </w:r>
      <w:r w:rsidR="006915E4" w:rsidRPr="00126123">
        <w:rPr>
          <w:lang w:val="en-US"/>
        </w:rPr>
        <w:t xml:space="preserve">Nevertheless, </w:t>
      </w:r>
      <w:r w:rsidR="00C22FDF" w:rsidRPr="00126123">
        <w:rPr>
          <w:lang w:val="en-US"/>
        </w:rPr>
        <w:t xml:space="preserve">a large number of these arrests do not lead </w:t>
      </w:r>
      <w:r w:rsidR="00CF622E" w:rsidRPr="00126123">
        <w:rPr>
          <w:lang w:val="en-US"/>
        </w:rPr>
        <w:t>to conviction</w:t>
      </w:r>
      <w:r w:rsidR="00756181" w:rsidRPr="00126123">
        <w:rPr>
          <w:lang w:val="en-US"/>
        </w:rPr>
        <w:t>s,</w:t>
      </w:r>
      <w:r w:rsidR="00CF622E" w:rsidRPr="00126123">
        <w:rPr>
          <w:lang w:val="en-US"/>
        </w:rPr>
        <w:t xml:space="preserve"> as some cases are dismissed</w:t>
      </w:r>
      <w:r w:rsidR="00756181" w:rsidRPr="00126123">
        <w:rPr>
          <w:lang w:val="en-US"/>
        </w:rPr>
        <w:t>,</w:t>
      </w:r>
      <w:r w:rsidR="00CF622E" w:rsidRPr="00126123">
        <w:rPr>
          <w:lang w:val="en-US"/>
        </w:rPr>
        <w:t xml:space="preserve"> while </w:t>
      </w:r>
      <w:r w:rsidR="00454FD0" w:rsidRPr="00126123">
        <w:rPr>
          <w:lang w:val="en-US"/>
        </w:rPr>
        <w:t xml:space="preserve">others </w:t>
      </w:r>
      <w:r w:rsidR="00987807" w:rsidRPr="00126123">
        <w:rPr>
          <w:lang w:val="en-US"/>
        </w:rPr>
        <w:t>lead to pleas to a lesser punishment</w:t>
      </w:r>
      <w:r w:rsidR="00787FBF" w:rsidRPr="00126123">
        <w:rPr>
          <w:lang w:val="en-US"/>
        </w:rPr>
        <w:t xml:space="preserve"> (</w:t>
      </w:r>
      <w:r w:rsidR="00787FBF" w:rsidRPr="00126123">
        <w:rPr>
          <w:color w:val="222222"/>
          <w:shd w:val="clear" w:color="auto" w:fill="FFFFFF"/>
          <w:lang w:val="en-US"/>
        </w:rPr>
        <w:t>Reuter, 2013)</w:t>
      </w:r>
      <w:r w:rsidR="00987807" w:rsidRPr="00126123">
        <w:rPr>
          <w:lang w:val="en-US"/>
        </w:rPr>
        <w:t xml:space="preserve">. </w:t>
      </w:r>
      <w:r w:rsidR="00B94A02" w:rsidRPr="00126123">
        <w:rPr>
          <w:lang w:val="en-US"/>
        </w:rPr>
        <w:t>H</w:t>
      </w:r>
      <w:r w:rsidR="004A4F41" w:rsidRPr="00126123">
        <w:rPr>
          <w:lang w:val="en-US"/>
        </w:rPr>
        <w:t>owev</w:t>
      </w:r>
      <w:r w:rsidR="00B94A02" w:rsidRPr="00126123">
        <w:rPr>
          <w:lang w:val="en-US"/>
        </w:rPr>
        <w:t xml:space="preserve">er, the </w:t>
      </w:r>
      <w:r w:rsidR="00756181" w:rsidRPr="00126123">
        <w:rPr>
          <w:lang w:val="en-US"/>
        </w:rPr>
        <w:t>applied sentences</w:t>
      </w:r>
      <w:r w:rsidR="009F78ED" w:rsidRPr="00126123">
        <w:rPr>
          <w:lang w:val="en-US"/>
        </w:rPr>
        <w:t xml:space="preserve"> aff</w:t>
      </w:r>
      <w:r w:rsidR="00B40B1E" w:rsidRPr="00126123">
        <w:rPr>
          <w:lang w:val="en-US"/>
        </w:rPr>
        <w:t xml:space="preserve">ect prospects such as </w:t>
      </w:r>
      <w:r w:rsidR="002921C7" w:rsidRPr="00126123">
        <w:rPr>
          <w:lang w:val="en-US"/>
        </w:rPr>
        <w:t xml:space="preserve">employment </w:t>
      </w:r>
      <w:r w:rsidR="00D56F10" w:rsidRPr="00126123">
        <w:rPr>
          <w:lang w:val="en-US"/>
        </w:rPr>
        <w:t xml:space="preserve">and </w:t>
      </w:r>
      <w:r w:rsidR="004E7710" w:rsidRPr="00126123">
        <w:rPr>
          <w:lang w:val="en-US"/>
        </w:rPr>
        <w:t>housing, and</w:t>
      </w:r>
      <w:r w:rsidR="007B71D5" w:rsidRPr="00126123">
        <w:rPr>
          <w:lang w:val="en-US"/>
        </w:rPr>
        <w:t xml:space="preserve"> this seems to affect </w:t>
      </w:r>
      <w:r w:rsidR="004E7710" w:rsidRPr="00126123">
        <w:rPr>
          <w:lang w:val="en-US"/>
        </w:rPr>
        <w:t>minorities, including</w:t>
      </w:r>
      <w:r w:rsidR="00EF25D7" w:rsidRPr="00126123">
        <w:rPr>
          <w:lang w:val="en-US"/>
        </w:rPr>
        <w:t xml:space="preserve"> low-income earners, African-Americans, and </w:t>
      </w:r>
      <w:r w:rsidR="00FB0F58" w:rsidRPr="00126123">
        <w:rPr>
          <w:lang w:val="en-US"/>
        </w:rPr>
        <w:t>Hispanics</w:t>
      </w:r>
      <w:r w:rsidR="00375679" w:rsidRPr="00126123">
        <w:rPr>
          <w:lang w:val="en-US"/>
        </w:rPr>
        <w:t xml:space="preserve"> (</w:t>
      </w:r>
      <w:r w:rsidR="00375679" w:rsidRPr="00126123">
        <w:rPr>
          <w:color w:val="222222"/>
          <w:shd w:val="clear" w:color="auto" w:fill="FFFFFF"/>
          <w:lang w:val="en-US"/>
        </w:rPr>
        <w:t>Bullington</w:t>
      </w:r>
      <w:r w:rsidR="00375679" w:rsidRPr="00126123">
        <w:rPr>
          <w:lang w:val="en-US"/>
        </w:rPr>
        <w:t>, 2015)</w:t>
      </w:r>
      <w:r w:rsidR="00FB0F58" w:rsidRPr="00126123">
        <w:rPr>
          <w:lang w:val="en-US"/>
        </w:rPr>
        <w:t xml:space="preserve">. </w:t>
      </w:r>
    </w:p>
    <w:p w:rsidR="0058380F" w:rsidRPr="00126123" w:rsidRDefault="0058380F" w:rsidP="0058380F">
      <w:pPr>
        <w:ind w:firstLine="720"/>
        <w:rPr>
          <w:lang w:val="en-US"/>
        </w:rPr>
      </w:pPr>
      <w:r w:rsidRPr="00126123">
        <w:rPr>
          <w:lang w:val="en-US"/>
        </w:rPr>
        <w:t>Another problem evident in the sentencing under the drug policy is the unclear distinction of the relation between the role played by the offender and the amount of drugs found. For instance, the Anti-Drug Act of 1986 issued a five-year mandatory punishment to serious offenders trafficking one hundred grams of heroin and five hundred grams of cocaine (</w:t>
      </w:r>
      <w:r w:rsidRPr="00126123">
        <w:rPr>
          <w:color w:val="222222"/>
          <w:shd w:val="clear" w:color="auto" w:fill="FFFFFF"/>
          <w:lang w:val="en-US"/>
        </w:rPr>
        <w:t>Groombridge, 2008)</w:t>
      </w:r>
      <w:r w:rsidRPr="00126123">
        <w:rPr>
          <w:lang w:val="en-US"/>
        </w:rPr>
        <w:t xml:space="preserve">. Also, the law issued a ten years conviction for major offenses linked with one kilogram of heroin and five kilograms of cocaine. </w:t>
      </w:r>
    </w:p>
    <w:p w:rsidR="003B4BFD" w:rsidRPr="00126123" w:rsidRDefault="002E057D" w:rsidP="002E057D">
      <w:pPr>
        <w:ind w:firstLine="720"/>
        <w:rPr>
          <w:b/>
          <w:lang w:val="en-US"/>
        </w:rPr>
      </w:pPr>
      <w:r w:rsidRPr="00126123">
        <w:rPr>
          <w:lang w:val="en-US"/>
        </w:rPr>
        <w:t xml:space="preserve">The </w:t>
      </w:r>
      <w:r w:rsidR="004E7710" w:rsidRPr="00126123">
        <w:rPr>
          <w:lang w:val="en-US"/>
        </w:rPr>
        <w:t>strict sentencing</w:t>
      </w:r>
      <w:r w:rsidR="008866C5" w:rsidRPr="00126123">
        <w:rPr>
          <w:lang w:val="en-US"/>
        </w:rPr>
        <w:t xml:space="preserve"> laws imposed on drug offenders have also </w:t>
      </w:r>
      <w:r w:rsidR="004E7710" w:rsidRPr="00126123">
        <w:rPr>
          <w:lang w:val="en-US"/>
        </w:rPr>
        <w:t>increased the</w:t>
      </w:r>
      <w:r w:rsidR="00205BCC" w:rsidRPr="00126123">
        <w:rPr>
          <w:lang w:val="en-US"/>
        </w:rPr>
        <w:t xml:space="preserve"> statistics in prisons. </w:t>
      </w:r>
      <w:r w:rsidR="003509ED" w:rsidRPr="00126123">
        <w:rPr>
          <w:lang w:val="en-US"/>
        </w:rPr>
        <w:t xml:space="preserve">In early 1980, </w:t>
      </w:r>
      <w:r w:rsidR="00DC568D" w:rsidRPr="00126123">
        <w:rPr>
          <w:lang w:val="en-US"/>
        </w:rPr>
        <w:t xml:space="preserve">the </w:t>
      </w:r>
      <w:r w:rsidR="003509ED" w:rsidRPr="00126123">
        <w:rPr>
          <w:lang w:val="en-US"/>
        </w:rPr>
        <w:t xml:space="preserve">Congress </w:t>
      </w:r>
      <w:r w:rsidR="008A0802" w:rsidRPr="00126123">
        <w:rPr>
          <w:lang w:val="en-US"/>
        </w:rPr>
        <w:t>formulated the Sentencing Commission</w:t>
      </w:r>
      <w:r w:rsidR="00DC568D" w:rsidRPr="00126123">
        <w:rPr>
          <w:lang w:val="en-US"/>
        </w:rPr>
        <w:t>,</w:t>
      </w:r>
      <w:r w:rsidR="008A0802" w:rsidRPr="00126123">
        <w:rPr>
          <w:lang w:val="en-US"/>
        </w:rPr>
        <w:t xml:space="preserve"> which was in charge of </w:t>
      </w:r>
      <w:r w:rsidR="00373ADF" w:rsidRPr="00126123">
        <w:rPr>
          <w:lang w:val="en-US"/>
        </w:rPr>
        <w:t xml:space="preserve">prolonging </w:t>
      </w:r>
      <w:r w:rsidR="003A418B" w:rsidRPr="00126123">
        <w:rPr>
          <w:lang w:val="en-US"/>
        </w:rPr>
        <w:t xml:space="preserve">the number of years in prison for </w:t>
      </w:r>
      <w:r w:rsidR="001050A2" w:rsidRPr="00126123">
        <w:rPr>
          <w:lang w:val="en-US"/>
        </w:rPr>
        <w:t>drug criminals</w:t>
      </w:r>
      <w:r w:rsidR="00E0024D" w:rsidRPr="00126123">
        <w:rPr>
          <w:lang w:val="en-US"/>
        </w:rPr>
        <w:t xml:space="preserve"> (</w:t>
      </w:r>
      <w:r w:rsidR="00E0024D" w:rsidRPr="00126123">
        <w:rPr>
          <w:color w:val="222222"/>
          <w:shd w:val="clear" w:color="auto" w:fill="FFFFFF"/>
          <w:lang w:val="en-US"/>
        </w:rPr>
        <w:t>Groombridge</w:t>
      </w:r>
      <w:r w:rsidR="001F1C4C" w:rsidRPr="00126123">
        <w:rPr>
          <w:color w:val="222222"/>
          <w:shd w:val="clear" w:color="auto" w:fill="FFFFFF"/>
          <w:lang w:val="en-US"/>
        </w:rPr>
        <w:t xml:space="preserve">, </w:t>
      </w:r>
      <w:r w:rsidR="00E0024D" w:rsidRPr="00126123">
        <w:rPr>
          <w:color w:val="222222"/>
          <w:shd w:val="clear" w:color="auto" w:fill="FFFFFF"/>
          <w:lang w:val="en-US"/>
        </w:rPr>
        <w:t>2008)</w:t>
      </w:r>
      <w:r w:rsidR="001050A2" w:rsidRPr="00126123">
        <w:rPr>
          <w:lang w:val="en-US"/>
        </w:rPr>
        <w:t xml:space="preserve">. </w:t>
      </w:r>
      <w:r w:rsidR="004C1731" w:rsidRPr="00126123">
        <w:rPr>
          <w:lang w:val="en-US"/>
        </w:rPr>
        <w:t xml:space="preserve">This </w:t>
      </w:r>
      <w:r w:rsidR="006F0738" w:rsidRPr="00126123">
        <w:rPr>
          <w:lang w:val="en-US"/>
        </w:rPr>
        <w:t xml:space="preserve">law </w:t>
      </w:r>
      <w:r w:rsidR="00782204" w:rsidRPr="00126123">
        <w:rPr>
          <w:lang w:val="en-US"/>
        </w:rPr>
        <w:t xml:space="preserve">was </w:t>
      </w:r>
      <w:r w:rsidR="00DC568D" w:rsidRPr="00126123">
        <w:rPr>
          <w:lang w:val="en-US"/>
        </w:rPr>
        <w:t>develop</w:t>
      </w:r>
      <w:r w:rsidR="00782204" w:rsidRPr="00126123">
        <w:rPr>
          <w:lang w:val="en-US"/>
        </w:rPr>
        <w:t xml:space="preserve">ed </w:t>
      </w:r>
      <w:r w:rsidR="00DC568D" w:rsidRPr="00126123">
        <w:rPr>
          <w:lang w:val="en-US"/>
        </w:rPr>
        <w:t xml:space="preserve">to </w:t>
      </w:r>
      <w:r w:rsidR="004E7710" w:rsidRPr="00126123">
        <w:rPr>
          <w:lang w:val="en-US"/>
        </w:rPr>
        <w:t>eliminate serious</w:t>
      </w:r>
      <w:r w:rsidR="00FD516B" w:rsidRPr="00126123">
        <w:rPr>
          <w:lang w:val="en-US"/>
        </w:rPr>
        <w:t xml:space="preserve"> drug traffickers</w:t>
      </w:r>
      <w:r w:rsidR="00DC568D" w:rsidRPr="00126123">
        <w:rPr>
          <w:lang w:val="en-US"/>
        </w:rPr>
        <w:t>,</w:t>
      </w:r>
      <w:r w:rsidR="00FD516B" w:rsidRPr="00126123">
        <w:rPr>
          <w:lang w:val="en-US"/>
        </w:rPr>
        <w:t xml:space="preserve"> but instead, </w:t>
      </w:r>
      <w:r w:rsidR="00F46620" w:rsidRPr="00126123">
        <w:rPr>
          <w:lang w:val="en-US"/>
        </w:rPr>
        <w:t xml:space="preserve">the law </w:t>
      </w:r>
      <w:r w:rsidR="00F9741D" w:rsidRPr="00126123">
        <w:rPr>
          <w:lang w:val="en-US"/>
        </w:rPr>
        <w:t xml:space="preserve">also </w:t>
      </w:r>
      <w:r w:rsidR="0054167C" w:rsidRPr="00126123">
        <w:rPr>
          <w:lang w:val="en-US"/>
        </w:rPr>
        <w:lastRenderedPageBreak/>
        <w:t xml:space="preserve">targeted offenders with minor </w:t>
      </w:r>
      <w:r w:rsidR="000F7DE9" w:rsidRPr="00126123">
        <w:rPr>
          <w:lang w:val="en-US"/>
        </w:rPr>
        <w:t>contribution</w:t>
      </w:r>
      <w:r w:rsidR="00DC568D" w:rsidRPr="00126123">
        <w:rPr>
          <w:lang w:val="en-US"/>
        </w:rPr>
        <w:t>s</w:t>
      </w:r>
      <w:r w:rsidR="000F7DE9" w:rsidRPr="00126123">
        <w:rPr>
          <w:lang w:val="en-US"/>
        </w:rPr>
        <w:t xml:space="preserve"> to the crime. As such, </w:t>
      </w:r>
      <w:r w:rsidR="00D24FB0" w:rsidRPr="00126123">
        <w:rPr>
          <w:lang w:val="en-US"/>
        </w:rPr>
        <w:t xml:space="preserve">this </w:t>
      </w:r>
      <w:r w:rsidR="0085595C" w:rsidRPr="00126123">
        <w:rPr>
          <w:lang w:val="en-US"/>
        </w:rPr>
        <w:t xml:space="preserve">has resulted </w:t>
      </w:r>
      <w:r w:rsidR="00DC568D" w:rsidRPr="00126123">
        <w:rPr>
          <w:lang w:val="en-US"/>
        </w:rPr>
        <w:t>in</w:t>
      </w:r>
      <w:r w:rsidR="004E7710">
        <w:rPr>
          <w:lang w:val="en-US"/>
        </w:rPr>
        <w:t xml:space="preserve"> </w:t>
      </w:r>
      <w:r w:rsidR="00DC568D" w:rsidRPr="00126123">
        <w:rPr>
          <w:lang w:val="en-US"/>
        </w:rPr>
        <w:t xml:space="preserve">a </w:t>
      </w:r>
      <w:r w:rsidR="00D47317" w:rsidRPr="00126123">
        <w:rPr>
          <w:lang w:val="en-US"/>
        </w:rPr>
        <w:t xml:space="preserve">high population in federal </w:t>
      </w:r>
      <w:r w:rsidR="004E7710" w:rsidRPr="00126123">
        <w:rPr>
          <w:lang w:val="en-US"/>
        </w:rPr>
        <w:t>prisons, an</w:t>
      </w:r>
      <w:r w:rsidR="00B12D61" w:rsidRPr="00126123">
        <w:rPr>
          <w:lang w:val="en-US"/>
        </w:rPr>
        <w:t xml:space="preserve"> issue that has caused taxpayers more than six billion US dollars each year</w:t>
      </w:r>
      <w:r w:rsidR="0082276A" w:rsidRPr="00126123">
        <w:rPr>
          <w:lang w:val="en-US"/>
        </w:rPr>
        <w:t xml:space="preserve"> (</w:t>
      </w:r>
      <w:r w:rsidR="0082276A" w:rsidRPr="00126123">
        <w:rPr>
          <w:color w:val="222222"/>
          <w:shd w:val="clear" w:color="auto" w:fill="FFFFFF"/>
          <w:lang w:val="en-US"/>
        </w:rPr>
        <w:t>Groombridge</w:t>
      </w:r>
      <w:r w:rsidR="00992725" w:rsidRPr="00126123">
        <w:rPr>
          <w:color w:val="222222"/>
          <w:shd w:val="clear" w:color="auto" w:fill="FFFFFF"/>
          <w:lang w:val="en-US"/>
        </w:rPr>
        <w:t xml:space="preserve">, </w:t>
      </w:r>
      <w:r w:rsidR="0082276A" w:rsidRPr="00126123">
        <w:rPr>
          <w:color w:val="222222"/>
          <w:shd w:val="clear" w:color="auto" w:fill="FFFFFF"/>
          <w:lang w:val="en-US"/>
        </w:rPr>
        <w:t>2008)</w:t>
      </w:r>
      <w:r w:rsidR="00B12D61" w:rsidRPr="00126123">
        <w:rPr>
          <w:lang w:val="en-US"/>
        </w:rPr>
        <w:t xml:space="preserve">. </w:t>
      </w:r>
    </w:p>
    <w:p w:rsidR="00B80ED0" w:rsidRPr="00126123" w:rsidRDefault="00807192" w:rsidP="0058380F">
      <w:pPr>
        <w:rPr>
          <w:lang w:val="en-US"/>
        </w:rPr>
      </w:pPr>
      <w:r w:rsidRPr="00126123">
        <w:rPr>
          <w:lang w:val="en-US"/>
        </w:rPr>
        <w:tab/>
      </w:r>
      <w:r w:rsidR="00570F47" w:rsidRPr="00126123">
        <w:rPr>
          <w:lang w:val="en-US"/>
        </w:rPr>
        <w:t>T</w:t>
      </w:r>
      <w:r w:rsidR="00BE59FD" w:rsidRPr="00126123">
        <w:rPr>
          <w:lang w:val="en-US"/>
        </w:rPr>
        <w:t xml:space="preserve">he sentence </w:t>
      </w:r>
      <w:r w:rsidR="00B500B6" w:rsidRPr="00126123">
        <w:rPr>
          <w:lang w:val="en-US"/>
        </w:rPr>
        <w:t>enhancements for these</w:t>
      </w:r>
      <w:r w:rsidR="009325F4" w:rsidRPr="00126123">
        <w:rPr>
          <w:lang w:val="en-US"/>
        </w:rPr>
        <w:t xml:space="preserve"> drug</w:t>
      </w:r>
      <w:r w:rsidR="00821E04" w:rsidRPr="00126123">
        <w:rPr>
          <w:lang w:val="en-US"/>
        </w:rPr>
        <w:t>-</w:t>
      </w:r>
      <w:r w:rsidR="009325F4" w:rsidRPr="00126123">
        <w:rPr>
          <w:lang w:val="en-US"/>
        </w:rPr>
        <w:t>related</w:t>
      </w:r>
      <w:r w:rsidR="00B500B6" w:rsidRPr="00126123">
        <w:rPr>
          <w:lang w:val="en-US"/>
        </w:rPr>
        <w:t xml:space="preserve"> crimes also include</w:t>
      </w:r>
      <w:r w:rsidR="004E7710">
        <w:rPr>
          <w:lang w:val="en-US"/>
        </w:rPr>
        <w:t xml:space="preserve"> </w:t>
      </w:r>
      <w:r w:rsidR="00BD25A5" w:rsidRPr="00126123">
        <w:rPr>
          <w:lang w:val="en-US"/>
        </w:rPr>
        <w:t xml:space="preserve">doubling of penalties for </w:t>
      </w:r>
      <w:r w:rsidR="00814482" w:rsidRPr="00126123">
        <w:rPr>
          <w:lang w:val="en-US"/>
        </w:rPr>
        <w:t xml:space="preserve">offenders who repeat their crimes, </w:t>
      </w:r>
      <w:r w:rsidR="00F4118D" w:rsidRPr="00126123">
        <w:rPr>
          <w:lang w:val="en-US"/>
        </w:rPr>
        <w:t>and mandatory</w:t>
      </w:r>
      <w:r w:rsidR="008E235F" w:rsidRPr="00126123">
        <w:rPr>
          <w:lang w:val="en-US"/>
        </w:rPr>
        <w:t xml:space="preserve"> life</w:t>
      </w:r>
      <w:r w:rsidR="00F4118D" w:rsidRPr="00126123">
        <w:rPr>
          <w:lang w:val="en-US"/>
        </w:rPr>
        <w:t xml:space="preserve"> imprisonment </w:t>
      </w:r>
      <w:r w:rsidR="00B72612" w:rsidRPr="00126123">
        <w:rPr>
          <w:lang w:val="en-US"/>
        </w:rPr>
        <w:t xml:space="preserve">without parole </w:t>
      </w:r>
      <w:r w:rsidR="00ED280E" w:rsidRPr="00126123">
        <w:rPr>
          <w:lang w:val="en-US"/>
        </w:rPr>
        <w:t xml:space="preserve">for delinquents with three strikes on serious offenses. </w:t>
      </w:r>
      <w:r w:rsidR="002727D4" w:rsidRPr="00126123">
        <w:rPr>
          <w:lang w:val="en-US"/>
        </w:rPr>
        <w:t xml:space="preserve">The rate </w:t>
      </w:r>
      <w:r w:rsidR="00D73404" w:rsidRPr="00126123">
        <w:rPr>
          <w:lang w:val="en-US"/>
        </w:rPr>
        <w:t xml:space="preserve">of repeating the crime is also high. For example, according to </w:t>
      </w:r>
      <w:r w:rsidR="00E45A0B" w:rsidRPr="00126123">
        <w:rPr>
          <w:color w:val="222222"/>
          <w:shd w:val="clear" w:color="auto" w:fill="FFFFFF"/>
          <w:lang w:val="en-US"/>
        </w:rPr>
        <w:t>Bullington, B. (2015)</w:t>
      </w:r>
      <w:r w:rsidR="007C782A" w:rsidRPr="00126123">
        <w:rPr>
          <w:lang w:val="en-US"/>
        </w:rPr>
        <w:t xml:space="preserve">, one out of three </w:t>
      </w:r>
      <w:r w:rsidR="002D6B38" w:rsidRPr="00126123">
        <w:rPr>
          <w:lang w:val="en-US"/>
        </w:rPr>
        <w:t xml:space="preserve">drug offenders </w:t>
      </w:r>
      <w:r w:rsidR="006E3028" w:rsidRPr="00126123">
        <w:rPr>
          <w:lang w:val="en-US"/>
        </w:rPr>
        <w:t>released from</w:t>
      </w:r>
      <w:r w:rsidR="002D6B38" w:rsidRPr="00126123">
        <w:rPr>
          <w:lang w:val="en-US"/>
        </w:rPr>
        <w:t xml:space="preserve"> federal prisons </w:t>
      </w:r>
      <w:r w:rsidR="009855CD" w:rsidRPr="00126123">
        <w:rPr>
          <w:lang w:val="en-US"/>
        </w:rPr>
        <w:t xml:space="preserve">violate </w:t>
      </w:r>
      <w:r w:rsidR="00E92823" w:rsidRPr="00126123">
        <w:rPr>
          <w:lang w:val="en-US"/>
        </w:rPr>
        <w:t xml:space="preserve">their conditions </w:t>
      </w:r>
      <w:r w:rsidR="001A0144" w:rsidRPr="00126123">
        <w:rPr>
          <w:lang w:val="en-US"/>
        </w:rPr>
        <w:t>of releas</w:t>
      </w:r>
      <w:r w:rsidR="00E91647" w:rsidRPr="00126123">
        <w:rPr>
          <w:lang w:val="en-US"/>
        </w:rPr>
        <w:t xml:space="preserve">e while on community supervision. </w:t>
      </w:r>
      <w:r w:rsidR="007F4F23" w:rsidRPr="00126123">
        <w:rPr>
          <w:lang w:val="en-US"/>
        </w:rPr>
        <w:t>Th</w:t>
      </w:r>
      <w:r w:rsidR="001E4B3B" w:rsidRPr="00126123">
        <w:rPr>
          <w:lang w:val="en-US"/>
        </w:rPr>
        <w:t xml:space="preserve">e impact of this </w:t>
      </w:r>
      <w:r w:rsidR="00B84C03" w:rsidRPr="00126123">
        <w:rPr>
          <w:lang w:val="en-US"/>
        </w:rPr>
        <w:t xml:space="preserve">enhancement </w:t>
      </w:r>
      <w:r w:rsidR="001E4B3B" w:rsidRPr="00126123">
        <w:rPr>
          <w:lang w:val="en-US"/>
        </w:rPr>
        <w:t xml:space="preserve">was also </w:t>
      </w:r>
      <w:r w:rsidR="00821E04" w:rsidRPr="00126123">
        <w:rPr>
          <w:lang w:val="en-US"/>
        </w:rPr>
        <w:t>apparent</w:t>
      </w:r>
      <w:r w:rsidR="003D3C4D" w:rsidRPr="00126123">
        <w:rPr>
          <w:lang w:val="en-US"/>
        </w:rPr>
        <w:t xml:space="preserve"> in 2010 when </w:t>
      </w:r>
      <w:r w:rsidR="00491601" w:rsidRPr="00126123">
        <w:rPr>
          <w:lang w:val="en-US"/>
        </w:rPr>
        <w:t>eight</w:t>
      </w:r>
      <w:r w:rsidR="002011F0" w:rsidRPr="00126123">
        <w:rPr>
          <w:lang w:val="en-US"/>
        </w:rPr>
        <w:t>y</w:t>
      </w:r>
      <w:r w:rsidR="00491601" w:rsidRPr="00126123">
        <w:rPr>
          <w:lang w:val="en-US"/>
        </w:rPr>
        <w:t xml:space="preserve"> percent </w:t>
      </w:r>
      <w:r w:rsidR="00041651" w:rsidRPr="00126123">
        <w:rPr>
          <w:lang w:val="en-US"/>
        </w:rPr>
        <w:t xml:space="preserve">of </w:t>
      </w:r>
      <w:r w:rsidR="007E64BC" w:rsidRPr="00126123">
        <w:rPr>
          <w:lang w:val="en-US"/>
        </w:rPr>
        <w:t xml:space="preserve">criminals </w:t>
      </w:r>
      <w:r w:rsidR="00F7300B" w:rsidRPr="00126123">
        <w:rPr>
          <w:lang w:val="en-US"/>
        </w:rPr>
        <w:t xml:space="preserve">were convicted with </w:t>
      </w:r>
      <w:r w:rsidR="00714CEB" w:rsidRPr="00126123">
        <w:rPr>
          <w:lang w:val="en-US"/>
        </w:rPr>
        <w:t xml:space="preserve">drug charges </w:t>
      </w:r>
      <w:r w:rsidR="00F7300B" w:rsidRPr="00126123">
        <w:rPr>
          <w:lang w:val="en-US"/>
        </w:rPr>
        <w:t xml:space="preserve">that </w:t>
      </w:r>
      <w:r w:rsidR="00B15393" w:rsidRPr="00126123">
        <w:rPr>
          <w:lang w:val="en-US"/>
        </w:rPr>
        <w:t>carried mandatory minimu</w:t>
      </w:r>
      <w:r w:rsidR="00B13322" w:rsidRPr="00126123">
        <w:rPr>
          <w:lang w:val="en-US"/>
        </w:rPr>
        <w:t xml:space="preserve">m </w:t>
      </w:r>
      <w:r w:rsidR="004E7710" w:rsidRPr="00126123">
        <w:rPr>
          <w:lang w:val="en-US"/>
        </w:rPr>
        <w:t>sentences (</w:t>
      </w:r>
      <w:r w:rsidR="00AA100E" w:rsidRPr="00126123">
        <w:rPr>
          <w:color w:val="222222"/>
          <w:shd w:val="clear" w:color="auto" w:fill="FFFFFF"/>
          <w:lang w:val="en-US"/>
        </w:rPr>
        <w:t xml:space="preserve">Bullington, </w:t>
      </w:r>
      <w:r w:rsidR="00D35114" w:rsidRPr="00126123">
        <w:rPr>
          <w:color w:val="222222"/>
          <w:shd w:val="clear" w:color="auto" w:fill="FFFFFF"/>
          <w:lang w:val="en-US"/>
        </w:rPr>
        <w:t>2015)</w:t>
      </w:r>
      <w:r w:rsidR="00B13322" w:rsidRPr="00126123">
        <w:rPr>
          <w:lang w:val="en-US"/>
        </w:rPr>
        <w:t xml:space="preserve">. </w:t>
      </w:r>
      <w:r w:rsidR="00821E04" w:rsidRPr="00126123">
        <w:rPr>
          <w:lang w:val="en-US"/>
        </w:rPr>
        <w:t>As such, mos</w:t>
      </w:r>
      <w:r w:rsidR="00D27D4F" w:rsidRPr="00126123">
        <w:rPr>
          <w:lang w:val="en-US"/>
        </w:rPr>
        <w:t xml:space="preserve">t offenders in </w:t>
      </w:r>
      <w:r w:rsidR="007405D4" w:rsidRPr="00126123">
        <w:rPr>
          <w:lang w:val="en-US"/>
        </w:rPr>
        <w:t xml:space="preserve">this </w:t>
      </w:r>
      <w:r w:rsidR="00DA11C2" w:rsidRPr="00126123">
        <w:rPr>
          <w:lang w:val="en-US"/>
        </w:rPr>
        <w:t xml:space="preserve">division </w:t>
      </w:r>
      <w:r w:rsidR="001C6FFD" w:rsidRPr="00126123">
        <w:rPr>
          <w:lang w:val="en-US"/>
        </w:rPr>
        <w:t>spent time in prison for approximately five, ten</w:t>
      </w:r>
      <w:r w:rsidR="00821E04" w:rsidRPr="00126123">
        <w:rPr>
          <w:lang w:val="en-US"/>
        </w:rPr>
        <w:t>,</w:t>
      </w:r>
      <w:r w:rsidR="001C6FFD" w:rsidRPr="00126123">
        <w:rPr>
          <w:lang w:val="en-US"/>
        </w:rPr>
        <w:t xml:space="preserve"> or twenty years. </w:t>
      </w:r>
    </w:p>
    <w:p w:rsidR="00302ABF" w:rsidRPr="00126123" w:rsidRDefault="00F41E0B" w:rsidP="00807192">
      <w:pPr>
        <w:rPr>
          <w:lang w:val="en-US"/>
        </w:rPr>
      </w:pPr>
      <w:r w:rsidRPr="00126123">
        <w:rPr>
          <w:lang w:val="en-US"/>
        </w:rPr>
        <w:tab/>
      </w:r>
      <w:r w:rsidR="007F0C43" w:rsidRPr="00126123">
        <w:rPr>
          <w:lang w:val="en-US"/>
        </w:rPr>
        <w:t xml:space="preserve">The </w:t>
      </w:r>
      <w:r w:rsidR="00FC3FF3" w:rsidRPr="00126123">
        <w:rPr>
          <w:lang w:val="en-US"/>
        </w:rPr>
        <w:t xml:space="preserve">drug policy has also not </w:t>
      </w:r>
      <w:r w:rsidR="004E7710" w:rsidRPr="00126123">
        <w:rPr>
          <w:lang w:val="en-US"/>
        </w:rPr>
        <w:t>discouraged the</w:t>
      </w:r>
      <w:r w:rsidR="00FD1D77" w:rsidRPr="00126123">
        <w:rPr>
          <w:lang w:val="en-US"/>
        </w:rPr>
        <w:t xml:space="preserve"> trade of illegal </w:t>
      </w:r>
      <w:r w:rsidR="006F70B5" w:rsidRPr="00126123">
        <w:rPr>
          <w:lang w:val="en-US"/>
        </w:rPr>
        <w:t xml:space="preserve">drugs. </w:t>
      </w:r>
      <w:r w:rsidR="000A0BBA" w:rsidRPr="00126123">
        <w:rPr>
          <w:lang w:val="en-US"/>
        </w:rPr>
        <w:t xml:space="preserve">A report provided by </w:t>
      </w:r>
      <w:r w:rsidR="00BA591D" w:rsidRPr="00126123">
        <w:rPr>
          <w:color w:val="222222"/>
          <w:shd w:val="clear" w:color="auto" w:fill="FFFFFF"/>
          <w:lang w:val="en-US"/>
        </w:rPr>
        <w:t>Reuter (2013</w:t>
      </w:r>
      <w:r w:rsidR="004E7710" w:rsidRPr="00126123">
        <w:rPr>
          <w:color w:val="222222"/>
          <w:shd w:val="clear" w:color="auto" w:fill="FFFFFF"/>
          <w:lang w:val="en-US"/>
        </w:rPr>
        <w:t>)</w:t>
      </w:r>
      <w:r w:rsidR="004E7710" w:rsidRPr="00126123">
        <w:rPr>
          <w:lang w:val="en-US"/>
        </w:rPr>
        <w:t xml:space="preserve"> affirms</w:t>
      </w:r>
      <w:r w:rsidR="00EA5153" w:rsidRPr="00126123">
        <w:rPr>
          <w:lang w:val="en-US"/>
        </w:rPr>
        <w:t xml:space="preserve"> that </w:t>
      </w:r>
      <w:r w:rsidR="00C239E9" w:rsidRPr="00126123">
        <w:rPr>
          <w:lang w:val="en-US"/>
        </w:rPr>
        <w:t xml:space="preserve">the </w:t>
      </w:r>
      <w:r w:rsidR="001C220C" w:rsidRPr="00126123">
        <w:rPr>
          <w:lang w:val="en-US"/>
        </w:rPr>
        <w:t xml:space="preserve">prices of </w:t>
      </w:r>
      <w:r w:rsidR="006B3021" w:rsidRPr="00126123">
        <w:rPr>
          <w:lang w:val="en-US"/>
        </w:rPr>
        <w:t xml:space="preserve">illicit drugs have </w:t>
      </w:r>
      <w:r w:rsidR="00800BE6" w:rsidRPr="00126123">
        <w:rPr>
          <w:lang w:val="en-US"/>
        </w:rPr>
        <w:t xml:space="preserve">reduced. This </w:t>
      </w:r>
      <w:r w:rsidR="00463436" w:rsidRPr="00126123">
        <w:rPr>
          <w:lang w:val="en-US"/>
        </w:rPr>
        <w:t xml:space="preserve">reduction indicates that </w:t>
      </w:r>
      <w:r w:rsidR="008F54B7" w:rsidRPr="00126123">
        <w:rPr>
          <w:lang w:val="en-US"/>
        </w:rPr>
        <w:t xml:space="preserve">there is a </w:t>
      </w:r>
      <w:r w:rsidR="00821E04" w:rsidRPr="00126123">
        <w:rPr>
          <w:lang w:val="en-US"/>
        </w:rPr>
        <w:t>broad</w:t>
      </w:r>
      <w:r w:rsidR="008F54B7" w:rsidRPr="00126123">
        <w:rPr>
          <w:lang w:val="en-US"/>
        </w:rPr>
        <w:t xml:space="preserve"> supply of different substances in the market. </w:t>
      </w:r>
      <w:r w:rsidR="008B0014" w:rsidRPr="00126123">
        <w:rPr>
          <w:lang w:val="en-US"/>
        </w:rPr>
        <w:t xml:space="preserve">Also, this </w:t>
      </w:r>
      <w:r w:rsidR="00432C90" w:rsidRPr="00126123">
        <w:rPr>
          <w:lang w:val="en-US"/>
        </w:rPr>
        <w:t xml:space="preserve">affordability has attracted new </w:t>
      </w:r>
      <w:r w:rsidR="00FD76EE" w:rsidRPr="00126123">
        <w:rPr>
          <w:lang w:val="en-US"/>
        </w:rPr>
        <w:t>users</w:t>
      </w:r>
      <w:r w:rsidR="00821E04" w:rsidRPr="00126123">
        <w:rPr>
          <w:lang w:val="en-US"/>
        </w:rPr>
        <w:t>,</w:t>
      </w:r>
      <w:r w:rsidR="00FD76EE" w:rsidRPr="00126123">
        <w:rPr>
          <w:lang w:val="en-US"/>
        </w:rPr>
        <w:t xml:space="preserve"> thus contributing to </w:t>
      </w:r>
      <w:r w:rsidR="00F50E99" w:rsidRPr="00126123">
        <w:rPr>
          <w:lang w:val="en-US"/>
        </w:rPr>
        <w:t xml:space="preserve">the increasing </w:t>
      </w:r>
      <w:r w:rsidR="00F41E00" w:rsidRPr="00126123">
        <w:rPr>
          <w:lang w:val="en-US"/>
        </w:rPr>
        <w:t>consumption of ill</w:t>
      </w:r>
      <w:r w:rsidR="00EC483C" w:rsidRPr="00126123">
        <w:rPr>
          <w:lang w:val="en-US"/>
        </w:rPr>
        <w:t>egal drugs</w:t>
      </w:r>
      <w:r w:rsidR="00F41E00" w:rsidRPr="00126123">
        <w:rPr>
          <w:lang w:val="en-US"/>
        </w:rPr>
        <w:t xml:space="preserve">. </w:t>
      </w:r>
      <w:r w:rsidR="00C538A4" w:rsidRPr="00126123">
        <w:rPr>
          <w:lang w:val="en-US"/>
        </w:rPr>
        <w:t xml:space="preserve">Besides, </w:t>
      </w:r>
      <w:r w:rsidR="000F3EAC" w:rsidRPr="00126123">
        <w:rPr>
          <w:lang w:val="en-US"/>
        </w:rPr>
        <w:t xml:space="preserve">this number is </w:t>
      </w:r>
      <w:r w:rsidR="00821E04" w:rsidRPr="00126123">
        <w:rPr>
          <w:lang w:val="en-US"/>
        </w:rPr>
        <w:t>presen</w:t>
      </w:r>
      <w:r w:rsidR="000F3EAC" w:rsidRPr="00126123">
        <w:rPr>
          <w:lang w:val="en-US"/>
        </w:rPr>
        <w:t xml:space="preserve">ted by </w:t>
      </w:r>
      <w:r w:rsidR="00821E04" w:rsidRPr="00126123">
        <w:rPr>
          <w:lang w:val="en-US"/>
        </w:rPr>
        <w:t>a</w:t>
      </w:r>
      <w:r w:rsidR="000F3EAC" w:rsidRPr="00126123">
        <w:rPr>
          <w:lang w:val="en-US"/>
        </w:rPr>
        <w:t xml:space="preserve"> high </w:t>
      </w:r>
      <w:r w:rsidR="00302E41" w:rsidRPr="00126123">
        <w:rPr>
          <w:lang w:val="en-US"/>
        </w:rPr>
        <w:t xml:space="preserve">number of traders. For instance, </w:t>
      </w:r>
      <w:r w:rsidR="008566D4" w:rsidRPr="00126123">
        <w:rPr>
          <w:color w:val="222222"/>
          <w:shd w:val="clear" w:color="auto" w:fill="FFFFFF"/>
          <w:lang w:val="en-US"/>
        </w:rPr>
        <w:t>Reuter (2013</w:t>
      </w:r>
      <w:r w:rsidR="004E7710" w:rsidRPr="00126123">
        <w:rPr>
          <w:color w:val="222222"/>
          <w:shd w:val="clear" w:color="auto" w:fill="FFFFFF"/>
          <w:lang w:val="en-US"/>
        </w:rPr>
        <w:t>)</w:t>
      </w:r>
      <w:r w:rsidR="004E7710" w:rsidRPr="00126123">
        <w:rPr>
          <w:lang w:val="en-US"/>
        </w:rPr>
        <w:t xml:space="preserve"> asserts</w:t>
      </w:r>
      <w:r w:rsidR="004C162D" w:rsidRPr="00126123">
        <w:rPr>
          <w:lang w:val="en-US"/>
        </w:rPr>
        <w:t xml:space="preserve"> that </w:t>
      </w:r>
      <w:r w:rsidR="00C35A0C" w:rsidRPr="00126123">
        <w:rPr>
          <w:lang w:val="en-US"/>
        </w:rPr>
        <w:t xml:space="preserve">the </w:t>
      </w:r>
      <w:r w:rsidR="00306369" w:rsidRPr="00126123">
        <w:rPr>
          <w:lang w:val="en-US"/>
        </w:rPr>
        <w:t>chances of being imprisoned for cocaine trade are</w:t>
      </w:r>
      <w:r w:rsidR="00B76969" w:rsidRPr="00126123">
        <w:rPr>
          <w:lang w:val="en-US"/>
        </w:rPr>
        <w:t xml:space="preserve"> less </w:t>
      </w:r>
      <w:r w:rsidR="004E7710" w:rsidRPr="00126123">
        <w:rPr>
          <w:lang w:val="en-US"/>
        </w:rPr>
        <w:t>than</w:t>
      </w:r>
      <w:r w:rsidR="00B76969" w:rsidRPr="00126123">
        <w:rPr>
          <w:lang w:val="en-US"/>
        </w:rPr>
        <w:t xml:space="preserve"> one out of fifteen thousand. </w:t>
      </w:r>
      <w:r w:rsidR="00306369" w:rsidRPr="00126123">
        <w:rPr>
          <w:lang w:val="en-US"/>
        </w:rPr>
        <w:t xml:space="preserve">This </w:t>
      </w:r>
      <w:r w:rsidR="00D96E42" w:rsidRPr="00126123">
        <w:rPr>
          <w:lang w:val="en-US"/>
        </w:rPr>
        <w:t xml:space="preserve">loophole </w:t>
      </w:r>
      <w:r w:rsidR="00B62B41" w:rsidRPr="00126123">
        <w:rPr>
          <w:lang w:val="en-US"/>
        </w:rPr>
        <w:t xml:space="preserve">is unlikely to </w:t>
      </w:r>
      <w:r w:rsidR="00201638" w:rsidRPr="00126123">
        <w:rPr>
          <w:lang w:val="en-US"/>
        </w:rPr>
        <w:t xml:space="preserve">discourage many new and existing offenders. </w:t>
      </w:r>
      <w:r w:rsidR="00EC483C" w:rsidRPr="00126123">
        <w:rPr>
          <w:lang w:val="en-US"/>
        </w:rPr>
        <w:t xml:space="preserve">Another report by </w:t>
      </w:r>
      <w:r w:rsidR="00D75713" w:rsidRPr="00126123">
        <w:rPr>
          <w:color w:val="222222"/>
          <w:shd w:val="clear" w:color="auto" w:fill="FFFFFF"/>
          <w:lang w:val="en-US"/>
        </w:rPr>
        <w:t>Bullington (2015</w:t>
      </w:r>
      <w:r w:rsidR="004E7710" w:rsidRPr="00126123">
        <w:rPr>
          <w:color w:val="222222"/>
          <w:shd w:val="clear" w:color="auto" w:fill="FFFFFF"/>
          <w:lang w:val="en-US"/>
        </w:rPr>
        <w:t>)</w:t>
      </w:r>
      <w:r w:rsidR="004E7710" w:rsidRPr="00126123">
        <w:rPr>
          <w:lang w:val="en-US"/>
        </w:rPr>
        <w:t xml:space="preserve"> affirms</w:t>
      </w:r>
      <w:r w:rsidR="00821E04" w:rsidRPr="00126123">
        <w:rPr>
          <w:lang w:val="en-US"/>
        </w:rPr>
        <w:t xml:space="preserve"> </w:t>
      </w:r>
      <w:r w:rsidR="004E7710" w:rsidRPr="00126123">
        <w:rPr>
          <w:lang w:val="en-US"/>
        </w:rPr>
        <w:t>that, in</w:t>
      </w:r>
      <w:r w:rsidR="004930A6" w:rsidRPr="00126123">
        <w:rPr>
          <w:lang w:val="en-US"/>
        </w:rPr>
        <w:t xml:space="preserve"> </w:t>
      </w:r>
      <w:r w:rsidR="00821E04" w:rsidRPr="00126123">
        <w:rPr>
          <w:lang w:val="en-US"/>
        </w:rPr>
        <w:t xml:space="preserve">the </w:t>
      </w:r>
      <w:r w:rsidR="004930A6" w:rsidRPr="00126123">
        <w:rPr>
          <w:lang w:val="en-US"/>
        </w:rPr>
        <w:t xml:space="preserve">street level, </w:t>
      </w:r>
      <w:r w:rsidR="00A73AA4" w:rsidRPr="00126123">
        <w:rPr>
          <w:lang w:val="en-US"/>
        </w:rPr>
        <w:t>in</w:t>
      </w:r>
      <w:r w:rsidR="006E3836" w:rsidRPr="00126123">
        <w:rPr>
          <w:lang w:val="en-US"/>
        </w:rPr>
        <w:t xml:space="preserve"> case a drug dealer is convicted, </w:t>
      </w:r>
      <w:r w:rsidR="00750BC8" w:rsidRPr="00126123">
        <w:rPr>
          <w:lang w:val="en-US"/>
        </w:rPr>
        <w:t>he or she will be replaced</w:t>
      </w:r>
      <w:r w:rsidR="00821E04" w:rsidRPr="00126123">
        <w:rPr>
          <w:lang w:val="en-US"/>
        </w:rPr>
        <w:t>,</w:t>
      </w:r>
      <w:r w:rsidR="00750BC8" w:rsidRPr="00126123">
        <w:rPr>
          <w:lang w:val="en-US"/>
        </w:rPr>
        <w:t xml:space="preserve"> and this ensures there is a continu</w:t>
      </w:r>
      <w:r w:rsidR="00821E04" w:rsidRPr="00126123">
        <w:rPr>
          <w:lang w:val="en-US"/>
        </w:rPr>
        <w:t>ous</w:t>
      </w:r>
      <w:r w:rsidR="00750BC8" w:rsidRPr="00126123">
        <w:rPr>
          <w:lang w:val="en-US"/>
        </w:rPr>
        <w:t xml:space="preserve"> supply of </w:t>
      </w:r>
      <w:r w:rsidR="003C6E2D" w:rsidRPr="00126123">
        <w:rPr>
          <w:lang w:val="en-US"/>
        </w:rPr>
        <w:t xml:space="preserve">goods. </w:t>
      </w:r>
    </w:p>
    <w:p w:rsidR="00AD6AF3" w:rsidRPr="00126123" w:rsidRDefault="00242F4E" w:rsidP="00807192">
      <w:pPr>
        <w:rPr>
          <w:lang w:val="en-US"/>
        </w:rPr>
      </w:pPr>
      <w:r w:rsidRPr="00126123">
        <w:rPr>
          <w:lang w:val="en-US"/>
        </w:rPr>
        <w:tab/>
      </w:r>
      <w:r w:rsidR="00FE417B" w:rsidRPr="00126123">
        <w:rPr>
          <w:lang w:val="en-US"/>
        </w:rPr>
        <w:t xml:space="preserve">Other than </w:t>
      </w:r>
      <w:r w:rsidR="00220E28" w:rsidRPr="00126123">
        <w:rPr>
          <w:lang w:val="en-US"/>
        </w:rPr>
        <w:t>enhancement</w:t>
      </w:r>
      <w:r w:rsidR="009C2858" w:rsidRPr="00126123">
        <w:rPr>
          <w:lang w:val="en-US"/>
        </w:rPr>
        <w:t>s</w:t>
      </w:r>
      <w:r w:rsidR="00220E28" w:rsidRPr="00126123">
        <w:rPr>
          <w:lang w:val="en-US"/>
        </w:rPr>
        <w:t xml:space="preserve"> of </w:t>
      </w:r>
      <w:r w:rsidR="009C2858" w:rsidRPr="00126123">
        <w:rPr>
          <w:lang w:val="en-US"/>
        </w:rPr>
        <w:t xml:space="preserve">sentencing, other </w:t>
      </w:r>
      <w:r w:rsidR="004174AC" w:rsidRPr="00126123">
        <w:rPr>
          <w:lang w:val="en-US"/>
        </w:rPr>
        <w:t xml:space="preserve">measures that have been applied </w:t>
      </w:r>
      <w:r w:rsidR="00514992" w:rsidRPr="00126123">
        <w:rPr>
          <w:lang w:val="en-US"/>
        </w:rPr>
        <w:t xml:space="preserve">by the </w:t>
      </w:r>
      <w:r w:rsidR="00822060" w:rsidRPr="00126123">
        <w:rPr>
          <w:lang w:val="en-US"/>
        </w:rPr>
        <w:t xml:space="preserve">federal and state governments </w:t>
      </w:r>
      <w:r w:rsidR="00BE5800" w:rsidRPr="00126123">
        <w:rPr>
          <w:lang w:val="en-US"/>
        </w:rPr>
        <w:t xml:space="preserve">include </w:t>
      </w:r>
      <w:r w:rsidR="00821E04" w:rsidRPr="00126123">
        <w:rPr>
          <w:lang w:val="en-US"/>
        </w:rPr>
        <w:t xml:space="preserve">the </w:t>
      </w:r>
      <w:r w:rsidR="00BE5800" w:rsidRPr="00126123">
        <w:rPr>
          <w:lang w:val="en-US"/>
        </w:rPr>
        <w:t xml:space="preserve">prohibition of </w:t>
      </w:r>
      <w:r w:rsidR="00E838D3" w:rsidRPr="00126123">
        <w:rPr>
          <w:lang w:val="en-US"/>
        </w:rPr>
        <w:t xml:space="preserve">drug </w:t>
      </w:r>
      <w:r w:rsidR="00BE5800" w:rsidRPr="00126123">
        <w:rPr>
          <w:lang w:val="en-US"/>
        </w:rPr>
        <w:t>smuggling</w:t>
      </w:r>
      <w:r w:rsidR="00E8613C" w:rsidRPr="00126123">
        <w:rPr>
          <w:lang w:val="en-US"/>
        </w:rPr>
        <w:t xml:space="preserve"> and </w:t>
      </w:r>
      <w:r w:rsidR="00821E04" w:rsidRPr="00126123">
        <w:rPr>
          <w:lang w:val="en-US"/>
        </w:rPr>
        <w:t xml:space="preserve">illicit </w:t>
      </w:r>
      <w:r w:rsidR="009F4D07" w:rsidRPr="00126123">
        <w:rPr>
          <w:lang w:val="en-US"/>
        </w:rPr>
        <w:t xml:space="preserve">crop eradication. Regarding </w:t>
      </w:r>
      <w:r w:rsidR="000B3E6D" w:rsidRPr="00126123">
        <w:rPr>
          <w:lang w:val="en-US"/>
        </w:rPr>
        <w:t xml:space="preserve">smuggling, </w:t>
      </w:r>
      <w:r w:rsidR="00821E04" w:rsidRPr="00126123">
        <w:rPr>
          <w:lang w:val="en-US"/>
        </w:rPr>
        <w:t xml:space="preserve">the </w:t>
      </w:r>
      <w:r w:rsidR="00B95A4A" w:rsidRPr="00126123">
        <w:rPr>
          <w:lang w:val="en-US"/>
        </w:rPr>
        <w:t xml:space="preserve">government </w:t>
      </w:r>
      <w:r w:rsidR="00BC4E4D" w:rsidRPr="00126123">
        <w:rPr>
          <w:lang w:val="en-US"/>
        </w:rPr>
        <w:t xml:space="preserve">has enforced </w:t>
      </w:r>
      <w:r w:rsidR="00DE7F32" w:rsidRPr="00126123">
        <w:rPr>
          <w:lang w:val="en-US"/>
        </w:rPr>
        <w:t>approaches such as drug</w:t>
      </w:r>
      <w:r w:rsidR="00821E04" w:rsidRPr="00126123">
        <w:rPr>
          <w:lang w:val="en-US"/>
        </w:rPr>
        <w:t>-</w:t>
      </w:r>
      <w:r w:rsidR="00DE7F32" w:rsidRPr="00126123">
        <w:rPr>
          <w:lang w:val="en-US"/>
        </w:rPr>
        <w:lastRenderedPageBreak/>
        <w:t xml:space="preserve">sniffing dogs and electronic border monitoring </w:t>
      </w:r>
      <w:r w:rsidR="00BD130C" w:rsidRPr="00126123">
        <w:rPr>
          <w:lang w:val="en-US"/>
        </w:rPr>
        <w:t xml:space="preserve">to </w:t>
      </w:r>
      <w:r w:rsidR="00EE230E" w:rsidRPr="00126123">
        <w:rPr>
          <w:lang w:val="en-US"/>
        </w:rPr>
        <w:t xml:space="preserve">reduce </w:t>
      </w:r>
      <w:r w:rsidR="007E1BE6" w:rsidRPr="00126123">
        <w:rPr>
          <w:lang w:val="en-US"/>
        </w:rPr>
        <w:t xml:space="preserve">trafficking of drugs across international borders. </w:t>
      </w:r>
      <w:r w:rsidR="00C45409" w:rsidRPr="00126123">
        <w:rPr>
          <w:lang w:val="en-US"/>
        </w:rPr>
        <w:t xml:space="preserve">However, </w:t>
      </w:r>
      <w:r w:rsidR="001A0183" w:rsidRPr="00126123">
        <w:rPr>
          <w:lang w:val="en-US"/>
        </w:rPr>
        <w:t xml:space="preserve">this approach has </w:t>
      </w:r>
      <w:r w:rsidR="007E7232" w:rsidRPr="00126123">
        <w:rPr>
          <w:lang w:val="en-US"/>
        </w:rPr>
        <w:t xml:space="preserve">been a challenge </w:t>
      </w:r>
      <w:r w:rsidR="0003717F" w:rsidRPr="00126123">
        <w:rPr>
          <w:lang w:val="en-US"/>
        </w:rPr>
        <w:t xml:space="preserve">since </w:t>
      </w:r>
      <w:r w:rsidR="007E7232" w:rsidRPr="00126123">
        <w:rPr>
          <w:lang w:val="en-US"/>
        </w:rPr>
        <w:t xml:space="preserve">the </w:t>
      </w:r>
      <w:r w:rsidR="00215B3B" w:rsidRPr="00126123">
        <w:rPr>
          <w:lang w:val="en-US"/>
        </w:rPr>
        <w:t xml:space="preserve">number of smugglers is small as compared </w:t>
      </w:r>
      <w:r w:rsidR="00DB4F18" w:rsidRPr="00126123">
        <w:rPr>
          <w:lang w:val="en-US"/>
        </w:rPr>
        <w:t xml:space="preserve">to </w:t>
      </w:r>
      <w:r w:rsidR="00BC13E9" w:rsidRPr="00126123">
        <w:rPr>
          <w:lang w:val="en-US"/>
        </w:rPr>
        <w:t xml:space="preserve">the </w:t>
      </w:r>
      <w:r w:rsidR="00821E04" w:rsidRPr="00126123">
        <w:rPr>
          <w:lang w:val="en-US"/>
        </w:rPr>
        <w:t>number</w:t>
      </w:r>
      <w:r w:rsidR="00BC13E9" w:rsidRPr="00126123">
        <w:rPr>
          <w:lang w:val="en-US"/>
        </w:rPr>
        <w:t xml:space="preserve"> of </w:t>
      </w:r>
      <w:r w:rsidR="00452C03" w:rsidRPr="00126123">
        <w:rPr>
          <w:lang w:val="en-US"/>
        </w:rPr>
        <w:t xml:space="preserve">drugs </w:t>
      </w:r>
      <w:r w:rsidR="00713176" w:rsidRPr="00126123">
        <w:rPr>
          <w:lang w:val="en-US"/>
        </w:rPr>
        <w:t>trafficked across the border</w:t>
      </w:r>
      <w:r w:rsidR="00821E04" w:rsidRPr="00126123">
        <w:rPr>
          <w:lang w:val="en-US"/>
        </w:rPr>
        <w:t xml:space="preserve"> (</w:t>
      </w:r>
      <w:r w:rsidR="00821E04" w:rsidRPr="00126123">
        <w:rPr>
          <w:color w:val="222222"/>
          <w:shd w:val="clear" w:color="auto" w:fill="FFFFFF"/>
          <w:lang w:val="en-US"/>
        </w:rPr>
        <w:t>Bullington, 2015)</w:t>
      </w:r>
      <w:r w:rsidR="00713176" w:rsidRPr="00126123">
        <w:rPr>
          <w:lang w:val="en-US"/>
        </w:rPr>
        <w:t xml:space="preserve">. </w:t>
      </w:r>
      <w:r w:rsidR="00DF4E0E" w:rsidRPr="00126123">
        <w:rPr>
          <w:lang w:val="en-US"/>
        </w:rPr>
        <w:t xml:space="preserve">Besides, </w:t>
      </w:r>
      <w:r w:rsidR="00A045D4" w:rsidRPr="00126123">
        <w:rPr>
          <w:lang w:val="en-US"/>
        </w:rPr>
        <w:t xml:space="preserve">it is hard to seal national border </w:t>
      </w:r>
      <w:r w:rsidR="00646F0C" w:rsidRPr="00126123">
        <w:rPr>
          <w:lang w:val="en-US"/>
        </w:rPr>
        <w:t xml:space="preserve">transactions as long as people are still </w:t>
      </w:r>
      <w:r w:rsidR="0028362B" w:rsidRPr="00126123">
        <w:rPr>
          <w:lang w:val="en-US"/>
        </w:rPr>
        <w:t xml:space="preserve">coming into the country. </w:t>
      </w:r>
    </w:p>
    <w:p w:rsidR="00B81E85" w:rsidRPr="00126123" w:rsidRDefault="00070FFC" w:rsidP="00807192">
      <w:pPr>
        <w:rPr>
          <w:lang w:val="en-US"/>
        </w:rPr>
      </w:pPr>
      <w:r w:rsidRPr="00126123">
        <w:rPr>
          <w:lang w:val="en-US"/>
        </w:rPr>
        <w:tab/>
        <w:t xml:space="preserve">Crop eradication </w:t>
      </w:r>
      <w:r w:rsidR="00A82C49" w:rsidRPr="00126123">
        <w:rPr>
          <w:lang w:val="en-US"/>
        </w:rPr>
        <w:t xml:space="preserve">approaches have involved getting rid of </w:t>
      </w:r>
      <w:r w:rsidR="004C1275" w:rsidRPr="00126123">
        <w:rPr>
          <w:lang w:val="en-US"/>
        </w:rPr>
        <w:t xml:space="preserve">drug plantations such as </w:t>
      </w:r>
      <w:r w:rsidR="00471928" w:rsidRPr="00126123">
        <w:rPr>
          <w:lang w:val="en-US"/>
        </w:rPr>
        <w:t>cannabis</w:t>
      </w:r>
      <w:r w:rsidR="00CE21E8" w:rsidRPr="00126123">
        <w:rPr>
          <w:lang w:val="en-US"/>
        </w:rPr>
        <w:t xml:space="preserve"> and </w:t>
      </w:r>
      <w:r w:rsidR="008C72F1" w:rsidRPr="00126123">
        <w:rPr>
          <w:lang w:val="en-US"/>
        </w:rPr>
        <w:t xml:space="preserve">coca. </w:t>
      </w:r>
      <w:r w:rsidR="00261371" w:rsidRPr="00126123">
        <w:rPr>
          <w:lang w:val="en-US"/>
        </w:rPr>
        <w:t>However, this process is</w:t>
      </w:r>
      <w:r w:rsidR="00E6707F" w:rsidRPr="00126123">
        <w:rPr>
          <w:lang w:val="en-US"/>
        </w:rPr>
        <w:t xml:space="preserve"> dangerous,</w:t>
      </w:r>
      <w:r w:rsidR="00261371" w:rsidRPr="00126123">
        <w:rPr>
          <w:lang w:val="en-US"/>
        </w:rPr>
        <w:t xml:space="preserve"> time</w:t>
      </w:r>
      <w:r w:rsidR="00AF0FEA" w:rsidRPr="00126123">
        <w:rPr>
          <w:lang w:val="en-US"/>
        </w:rPr>
        <w:t>-</w:t>
      </w:r>
      <w:r w:rsidR="00261371" w:rsidRPr="00126123">
        <w:rPr>
          <w:lang w:val="en-US"/>
        </w:rPr>
        <w:t>consuming,</w:t>
      </w:r>
      <w:r w:rsidR="00E6707F" w:rsidRPr="00126123">
        <w:rPr>
          <w:lang w:val="en-US"/>
        </w:rPr>
        <w:t xml:space="preserve"> </w:t>
      </w:r>
      <w:r w:rsidR="004E7710" w:rsidRPr="00126123">
        <w:rPr>
          <w:lang w:val="en-US"/>
        </w:rPr>
        <w:t>and requires</w:t>
      </w:r>
      <w:r w:rsidR="00B53201" w:rsidRPr="00126123">
        <w:rPr>
          <w:lang w:val="en-US"/>
        </w:rPr>
        <w:t xml:space="preserve"> intense la</w:t>
      </w:r>
      <w:r w:rsidR="004014D2" w:rsidRPr="00126123">
        <w:rPr>
          <w:lang w:val="en-US"/>
        </w:rPr>
        <w:t>bor</w:t>
      </w:r>
      <w:r w:rsidR="008A3004" w:rsidRPr="00126123">
        <w:rPr>
          <w:lang w:val="en-US"/>
        </w:rPr>
        <w:t xml:space="preserve"> (</w:t>
      </w:r>
      <w:r w:rsidR="008A3004" w:rsidRPr="00126123">
        <w:rPr>
          <w:color w:val="222222"/>
          <w:shd w:val="clear" w:color="auto" w:fill="FFFFFF"/>
          <w:lang w:val="en-US"/>
        </w:rPr>
        <w:t>Bullington, 2015)</w:t>
      </w:r>
      <w:r w:rsidR="00E6707F" w:rsidRPr="00126123">
        <w:rPr>
          <w:lang w:val="en-US"/>
        </w:rPr>
        <w:t>. Besides, most</w:t>
      </w:r>
      <w:r w:rsidR="0066044A" w:rsidRPr="00126123">
        <w:rPr>
          <w:lang w:val="en-US"/>
        </w:rPr>
        <w:t xml:space="preserve"> of these farmers are located in remote </w:t>
      </w:r>
      <w:r w:rsidR="004E7710" w:rsidRPr="00126123">
        <w:rPr>
          <w:lang w:val="en-US"/>
        </w:rPr>
        <w:t>areas, and</w:t>
      </w:r>
      <w:r w:rsidR="00AF0FEA" w:rsidRPr="00126123">
        <w:rPr>
          <w:lang w:val="en-US"/>
        </w:rPr>
        <w:t xml:space="preserve"> </w:t>
      </w:r>
      <w:r w:rsidR="006C5375" w:rsidRPr="00126123">
        <w:rPr>
          <w:lang w:val="en-US"/>
        </w:rPr>
        <w:t xml:space="preserve">eradication of one farm only motivates neighbors to reap profits by </w:t>
      </w:r>
      <w:r w:rsidR="008205BE" w:rsidRPr="00126123">
        <w:rPr>
          <w:lang w:val="en-US"/>
        </w:rPr>
        <w:t xml:space="preserve">planting the </w:t>
      </w:r>
      <w:r w:rsidR="00EF5EBC" w:rsidRPr="00126123">
        <w:rPr>
          <w:lang w:val="en-US"/>
        </w:rPr>
        <w:t xml:space="preserve">illegal </w:t>
      </w:r>
      <w:r w:rsidR="008205BE" w:rsidRPr="00126123">
        <w:rPr>
          <w:lang w:val="en-US"/>
        </w:rPr>
        <w:t>crops</w:t>
      </w:r>
      <w:r w:rsidR="00AF0FEA" w:rsidRPr="00126123">
        <w:rPr>
          <w:lang w:val="en-US"/>
        </w:rPr>
        <w:t xml:space="preserve"> (</w:t>
      </w:r>
      <w:r w:rsidR="00AF0FEA" w:rsidRPr="00126123">
        <w:rPr>
          <w:color w:val="222222"/>
          <w:shd w:val="clear" w:color="auto" w:fill="FFFFFF"/>
          <w:lang w:val="en-US"/>
        </w:rPr>
        <w:t>Bullington, 2015)</w:t>
      </w:r>
      <w:r w:rsidR="008205BE" w:rsidRPr="00126123">
        <w:rPr>
          <w:lang w:val="en-US"/>
        </w:rPr>
        <w:t xml:space="preserve">. </w:t>
      </w:r>
      <w:r w:rsidR="00F63728" w:rsidRPr="00126123">
        <w:rPr>
          <w:lang w:val="en-US"/>
        </w:rPr>
        <w:t xml:space="preserve">An alternative </w:t>
      </w:r>
      <w:r w:rsidR="00F62D96" w:rsidRPr="00126123">
        <w:rPr>
          <w:lang w:val="en-US"/>
        </w:rPr>
        <w:t xml:space="preserve">approach to this method would be </w:t>
      </w:r>
      <w:r w:rsidR="00F82FEA" w:rsidRPr="00126123">
        <w:rPr>
          <w:lang w:val="en-US"/>
        </w:rPr>
        <w:t xml:space="preserve">the </w:t>
      </w:r>
      <w:r w:rsidR="00F62D96" w:rsidRPr="00126123">
        <w:rPr>
          <w:lang w:val="en-US"/>
        </w:rPr>
        <w:t xml:space="preserve">use of harsh chemicals. </w:t>
      </w:r>
      <w:r w:rsidR="00275036" w:rsidRPr="00126123">
        <w:rPr>
          <w:lang w:val="en-US"/>
        </w:rPr>
        <w:t xml:space="preserve">Nevertheless, </w:t>
      </w:r>
      <w:r w:rsidR="003A0B79" w:rsidRPr="00126123">
        <w:rPr>
          <w:color w:val="222222"/>
          <w:shd w:val="clear" w:color="auto" w:fill="FFFFFF"/>
          <w:lang w:val="en-US"/>
        </w:rPr>
        <w:t>Bullington (2015</w:t>
      </w:r>
      <w:r w:rsidR="004E7710" w:rsidRPr="00126123">
        <w:rPr>
          <w:color w:val="222222"/>
          <w:shd w:val="clear" w:color="auto" w:fill="FFFFFF"/>
          <w:lang w:val="en-US"/>
        </w:rPr>
        <w:t>)</w:t>
      </w:r>
      <w:r w:rsidR="004E7710" w:rsidRPr="00126123">
        <w:rPr>
          <w:lang w:val="en-US"/>
        </w:rPr>
        <w:t xml:space="preserve"> affirms</w:t>
      </w:r>
      <w:r w:rsidR="00FE2DA4" w:rsidRPr="00126123">
        <w:rPr>
          <w:lang w:val="en-US"/>
        </w:rPr>
        <w:t xml:space="preserve"> that </w:t>
      </w:r>
      <w:r w:rsidR="00D46400" w:rsidRPr="00126123">
        <w:rPr>
          <w:lang w:val="en-US"/>
        </w:rPr>
        <w:t xml:space="preserve">this method is harmful </w:t>
      </w:r>
      <w:r w:rsidR="0019021F" w:rsidRPr="00126123">
        <w:rPr>
          <w:lang w:val="en-US"/>
        </w:rPr>
        <w:t xml:space="preserve">as it may poison the water system and endanger the </w:t>
      </w:r>
      <w:r w:rsidR="00D46400" w:rsidRPr="00126123">
        <w:rPr>
          <w:lang w:val="en-US"/>
        </w:rPr>
        <w:t xml:space="preserve">health of people, </w:t>
      </w:r>
      <w:r w:rsidR="004E7710" w:rsidRPr="00126123">
        <w:rPr>
          <w:lang w:val="en-US"/>
        </w:rPr>
        <w:t>animals, and</w:t>
      </w:r>
      <w:r w:rsidR="000E4A17" w:rsidRPr="00126123">
        <w:rPr>
          <w:lang w:val="en-US"/>
        </w:rPr>
        <w:t xml:space="preserve"> other vegetation. </w:t>
      </w:r>
      <w:r w:rsidR="00B32F5D" w:rsidRPr="00126123">
        <w:rPr>
          <w:lang w:val="en-US"/>
        </w:rPr>
        <w:t xml:space="preserve">These challenges </w:t>
      </w:r>
      <w:r w:rsidR="00D40E98" w:rsidRPr="00126123">
        <w:rPr>
          <w:lang w:val="en-US"/>
        </w:rPr>
        <w:t xml:space="preserve">in the drug </w:t>
      </w:r>
      <w:r w:rsidR="00B860A3" w:rsidRPr="00126123">
        <w:rPr>
          <w:lang w:val="en-US"/>
        </w:rPr>
        <w:t xml:space="preserve">policy </w:t>
      </w:r>
      <w:r w:rsidR="0092331B" w:rsidRPr="00126123">
        <w:rPr>
          <w:lang w:val="en-US"/>
        </w:rPr>
        <w:t xml:space="preserve">present the need for new reforms and practices to </w:t>
      </w:r>
      <w:r w:rsidR="00C36767" w:rsidRPr="00126123">
        <w:rPr>
          <w:lang w:val="en-US"/>
        </w:rPr>
        <w:t xml:space="preserve">control the distribution </w:t>
      </w:r>
      <w:r w:rsidR="00090B05" w:rsidRPr="00126123">
        <w:rPr>
          <w:lang w:val="en-US"/>
        </w:rPr>
        <w:t xml:space="preserve">and use of illicit drugs. </w:t>
      </w:r>
    </w:p>
    <w:p w:rsidR="00905BD8" w:rsidRPr="00126123" w:rsidRDefault="00457E63" w:rsidP="00807192">
      <w:pPr>
        <w:rPr>
          <w:lang w:val="en-US"/>
        </w:rPr>
      </w:pPr>
      <w:r w:rsidRPr="00126123">
        <w:rPr>
          <w:lang w:val="en-US"/>
        </w:rPr>
        <w:tab/>
        <w:t xml:space="preserve">The drug laws </w:t>
      </w:r>
      <w:r w:rsidR="00803AA6" w:rsidRPr="00126123">
        <w:rPr>
          <w:lang w:val="en-US"/>
        </w:rPr>
        <w:t xml:space="preserve">also impact health income as a result of the push-down-pop-up effect associated with the policy. </w:t>
      </w:r>
      <w:r w:rsidR="00BB15CD" w:rsidRPr="00126123">
        <w:rPr>
          <w:color w:val="222222"/>
          <w:shd w:val="clear" w:color="auto" w:fill="FFFFFF"/>
          <w:lang w:val="en-US"/>
        </w:rPr>
        <w:t xml:space="preserve">Williams </w:t>
      </w:r>
      <w:r w:rsidR="00ED2D17" w:rsidRPr="00126123">
        <w:rPr>
          <w:color w:val="222222"/>
          <w:shd w:val="clear" w:color="auto" w:fill="FFFFFF"/>
          <w:lang w:val="en-US"/>
        </w:rPr>
        <w:t>(1990</w:t>
      </w:r>
      <w:r w:rsidR="004E7710" w:rsidRPr="00126123">
        <w:rPr>
          <w:color w:val="222222"/>
          <w:shd w:val="clear" w:color="auto" w:fill="FFFFFF"/>
          <w:lang w:val="en-US"/>
        </w:rPr>
        <w:t>)</w:t>
      </w:r>
      <w:r w:rsidR="004E7710" w:rsidRPr="00126123">
        <w:rPr>
          <w:lang w:val="en-US"/>
        </w:rPr>
        <w:t xml:space="preserve"> defines</w:t>
      </w:r>
      <w:r w:rsidR="00022418" w:rsidRPr="00126123">
        <w:rPr>
          <w:lang w:val="en-US"/>
        </w:rPr>
        <w:t xml:space="preserve"> this challenge </w:t>
      </w:r>
      <w:r w:rsidR="006A5F8D" w:rsidRPr="00126123">
        <w:rPr>
          <w:lang w:val="en-US"/>
        </w:rPr>
        <w:t xml:space="preserve">as pressure on one law causing </w:t>
      </w:r>
      <w:r w:rsidR="00185D9A" w:rsidRPr="00126123">
        <w:rPr>
          <w:lang w:val="en-US"/>
        </w:rPr>
        <w:t xml:space="preserve">more problems on other prospects. </w:t>
      </w:r>
      <w:r w:rsidR="00BD4F7C" w:rsidRPr="00126123">
        <w:rPr>
          <w:lang w:val="en-US"/>
        </w:rPr>
        <w:t xml:space="preserve">For example, </w:t>
      </w:r>
      <w:r w:rsidR="00F66458" w:rsidRPr="00126123">
        <w:rPr>
          <w:lang w:val="en-US"/>
        </w:rPr>
        <w:t xml:space="preserve">attempts to </w:t>
      </w:r>
      <w:r w:rsidR="008F12EC" w:rsidRPr="00126123">
        <w:rPr>
          <w:lang w:val="en-US"/>
        </w:rPr>
        <w:t xml:space="preserve">prohibit the distribution of syringes </w:t>
      </w:r>
      <w:r w:rsidR="008F0979" w:rsidRPr="00126123">
        <w:rPr>
          <w:lang w:val="en-US"/>
        </w:rPr>
        <w:t>to drug users</w:t>
      </w:r>
      <w:r w:rsidR="000813DE">
        <w:rPr>
          <w:lang w:val="en-US"/>
        </w:rPr>
        <w:t>,</w:t>
      </w:r>
      <w:r w:rsidR="008F0979" w:rsidRPr="00126123">
        <w:rPr>
          <w:lang w:val="en-US"/>
        </w:rPr>
        <w:t xml:space="preserve"> </w:t>
      </w:r>
      <w:r w:rsidR="004E7710" w:rsidRPr="00126123">
        <w:rPr>
          <w:lang w:val="en-US"/>
        </w:rPr>
        <w:t>increases risks</w:t>
      </w:r>
      <w:r w:rsidR="00FB67BF" w:rsidRPr="00126123">
        <w:rPr>
          <w:lang w:val="en-US"/>
        </w:rPr>
        <w:t xml:space="preserve"> for infections such as hepatitis </w:t>
      </w:r>
      <w:r w:rsidR="00361DB0" w:rsidRPr="00126123">
        <w:rPr>
          <w:lang w:val="en-US"/>
        </w:rPr>
        <w:t xml:space="preserve">and HIV </w:t>
      </w:r>
      <w:r w:rsidR="007B63D9" w:rsidRPr="00126123">
        <w:rPr>
          <w:lang w:val="en-US"/>
        </w:rPr>
        <w:t>among addicts who share the needles</w:t>
      </w:r>
      <w:r w:rsidR="00F82FEA" w:rsidRPr="00126123">
        <w:rPr>
          <w:lang w:val="en-US"/>
        </w:rPr>
        <w:t xml:space="preserve"> (</w:t>
      </w:r>
      <w:r w:rsidR="00F82FEA" w:rsidRPr="00126123">
        <w:rPr>
          <w:color w:val="222222"/>
          <w:shd w:val="clear" w:color="auto" w:fill="FFFFFF"/>
          <w:lang w:val="en-US"/>
        </w:rPr>
        <w:t>Williams, 1990)</w:t>
      </w:r>
      <w:r w:rsidR="007B63D9" w:rsidRPr="00126123">
        <w:rPr>
          <w:lang w:val="en-US"/>
        </w:rPr>
        <w:t xml:space="preserve">. </w:t>
      </w:r>
      <w:r w:rsidR="00F47113" w:rsidRPr="00126123">
        <w:rPr>
          <w:lang w:val="en-US"/>
        </w:rPr>
        <w:t>Additionally</w:t>
      </w:r>
      <w:r w:rsidR="00ED2E30" w:rsidRPr="00126123">
        <w:rPr>
          <w:lang w:val="en-US"/>
        </w:rPr>
        <w:t xml:space="preserve">, </w:t>
      </w:r>
      <w:r w:rsidR="000D4CF5" w:rsidRPr="00126123">
        <w:rPr>
          <w:lang w:val="en-US"/>
        </w:rPr>
        <w:t>th</w:t>
      </w:r>
      <w:r w:rsidR="00697BA8" w:rsidRPr="00126123">
        <w:rPr>
          <w:lang w:val="en-US"/>
        </w:rPr>
        <w:t>e increas</w:t>
      </w:r>
      <w:r w:rsidR="00F82FEA" w:rsidRPr="00126123">
        <w:rPr>
          <w:lang w:val="en-US"/>
        </w:rPr>
        <w:t>ing</w:t>
      </w:r>
      <w:r w:rsidR="00697BA8" w:rsidRPr="00126123">
        <w:rPr>
          <w:lang w:val="en-US"/>
        </w:rPr>
        <w:t xml:space="preserve"> use of drugs has </w:t>
      </w:r>
      <w:r w:rsidR="00ED4AB8" w:rsidRPr="00126123">
        <w:rPr>
          <w:lang w:val="en-US"/>
        </w:rPr>
        <w:t xml:space="preserve">weakened the immune </w:t>
      </w:r>
      <w:r w:rsidR="00AA61C0" w:rsidRPr="00126123">
        <w:rPr>
          <w:lang w:val="en-US"/>
        </w:rPr>
        <w:t xml:space="preserve">system </w:t>
      </w:r>
      <w:r w:rsidR="00F74CD0" w:rsidRPr="00126123">
        <w:rPr>
          <w:lang w:val="en-US"/>
        </w:rPr>
        <w:t>of users</w:t>
      </w:r>
      <w:r w:rsidR="00F82FEA" w:rsidRPr="00126123">
        <w:rPr>
          <w:lang w:val="en-US"/>
        </w:rPr>
        <w:t>,</w:t>
      </w:r>
      <w:r w:rsidR="00F74CD0" w:rsidRPr="00126123">
        <w:rPr>
          <w:lang w:val="en-US"/>
        </w:rPr>
        <w:t xml:space="preserve"> and this increases </w:t>
      </w:r>
      <w:r w:rsidR="00F82FEA" w:rsidRPr="00126123">
        <w:rPr>
          <w:lang w:val="en-US"/>
        </w:rPr>
        <w:t xml:space="preserve">the </w:t>
      </w:r>
      <w:r w:rsidR="00F74CD0" w:rsidRPr="00126123">
        <w:rPr>
          <w:lang w:val="en-US"/>
        </w:rPr>
        <w:t>chances of diseases</w:t>
      </w:r>
      <w:r w:rsidR="00013885" w:rsidRPr="00126123">
        <w:rPr>
          <w:lang w:val="en-US"/>
        </w:rPr>
        <w:t xml:space="preserve"> and certain disabilities. </w:t>
      </w:r>
      <w:r w:rsidR="00FF5456" w:rsidRPr="00126123">
        <w:rPr>
          <w:lang w:val="en-US"/>
        </w:rPr>
        <w:t xml:space="preserve">As a result, this </w:t>
      </w:r>
      <w:r w:rsidR="00CF0F6C" w:rsidRPr="00126123">
        <w:rPr>
          <w:lang w:val="en-US"/>
        </w:rPr>
        <w:t xml:space="preserve">increases </w:t>
      </w:r>
      <w:r w:rsidR="00233EE5" w:rsidRPr="00126123">
        <w:rPr>
          <w:lang w:val="en-US"/>
        </w:rPr>
        <w:t xml:space="preserve">health </w:t>
      </w:r>
      <w:r w:rsidR="004E7710" w:rsidRPr="00126123">
        <w:rPr>
          <w:lang w:val="en-US"/>
        </w:rPr>
        <w:t>costs, which</w:t>
      </w:r>
      <w:r w:rsidR="00F82FEA" w:rsidRPr="00126123">
        <w:rPr>
          <w:lang w:val="en-US"/>
        </w:rPr>
        <w:t xml:space="preserve"> would have been used alternatively</w:t>
      </w:r>
      <w:r w:rsidR="00D60458" w:rsidRPr="00126123">
        <w:rPr>
          <w:lang w:val="en-US"/>
        </w:rPr>
        <w:t xml:space="preserve"> to i</w:t>
      </w:r>
      <w:r w:rsidR="00A253BF" w:rsidRPr="00126123">
        <w:rPr>
          <w:lang w:val="en-US"/>
        </w:rPr>
        <w:t xml:space="preserve">mprove infrastructure and </w:t>
      </w:r>
      <w:r w:rsidR="00F82FEA" w:rsidRPr="00126123">
        <w:rPr>
          <w:lang w:val="en-US"/>
        </w:rPr>
        <w:t>to reduce</w:t>
      </w:r>
      <w:r w:rsidR="00A253BF" w:rsidRPr="00126123">
        <w:rPr>
          <w:lang w:val="en-US"/>
        </w:rPr>
        <w:t xml:space="preserve"> unemployment</w:t>
      </w:r>
      <w:r w:rsidR="009141AB" w:rsidRPr="00126123">
        <w:rPr>
          <w:lang w:val="en-US"/>
        </w:rPr>
        <w:t xml:space="preserve"> (</w:t>
      </w:r>
      <w:r w:rsidR="00FB3C9C" w:rsidRPr="00126123">
        <w:rPr>
          <w:color w:val="222222"/>
          <w:shd w:val="clear" w:color="auto" w:fill="FFFFFF"/>
          <w:lang w:val="en-US"/>
        </w:rPr>
        <w:t xml:space="preserve">Williams, </w:t>
      </w:r>
      <w:r w:rsidR="009141AB" w:rsidRPr="00126123">
        <w:rPr>
          <w:color w:val="222222"/>
          <w:shd w:val="clear" w:color="auto" w:fill="FFFFFF"/>
          <w:lang w:val="en-US"/>
        </w:rPr>
        <w:t>1990)</w:t>
      </w:r>
      <w:r w:rsidR="00A253BF" w:rsidRPr="00126123">
        <w:rPr>
          <w:lang w:val="en-US"/>
        </w:rPr>
        <w:t xml:space="preserve">. </w:t>
      </w:r>
    </w:p>
    <w:p w:rsidR="00F82FEA" w:rsidRPr="00126123" w:rsidRDefault="00F82FEA" w:rsidP="008F2E7D">
      <w:pPr>
        <w:jc w:val="center"/>
        <w:rPr>
          <w:b/>
          <w:lang w:val="en-US"/>
        </w:rPr>
      </w:pPr>
    </w:p>
    <w:p w:rsidR="00F82FEA" w:rsidRPr="00126123" w:rsidRDefault="00F82FEA" w:rsidP="008F2E7D">
      <w:pPr>
        <w:jc w:val="center"/>
        <w:rPr>
          <w:b/>
          <w:lang w:val="en-US"/>
        </w:rPr>
      </w:pPr>
    </w:p>
    <w:p w:rsidR="008F2E7D" w:rsidRPr="00126123" w:rsidRDefault="00BE6DC0" w:rsidP="008F2E7D">
      <w:pPr>
        <w:jc w:val="center"/>
        <w:rPr>
          <w:b/>
          <w:lang w:val="en-US"/>
        </w:rPr>
      </w:pPr>
      <w:r w:rsidRPr="00126123">
        <w:rPr>
          <w:b/>
          <w:lang w:val="en-US"/>
        </w:rPr>
        <w:lastRenderedPageBreak/>
        <w:t xml:space="preserve">Recommendations for </w:t>
      </w:r>
      <w:r w:rsidR="0000046A" w:rsidRPr="00126123">
        <w:rPr>
          <w:b/>
          <w:lang w:val="en-US"/>
        </w:rPr>
        <w:t xml:space="preserve">Drug Policy Reforms </w:t>
      </w:r>
    </w:p>
    <w:p w:rsidR="00B80ED0" w:rsidRPr="00126123" w:rsidRDefault="009210D9" w:rsidP="004F2700">
      <w:pPr>
        <w:rPr>
          <w:lang w:val="en-US"/>
        </w:rPr>
      </w:pPr>
      <w:r w:rsidRPr="00126123">
        <w:rPr>
          <w:lang w:val="en-US"/>
        </w:rPr>
        <w:tab/>
      </w:r>
      <w:r w:rsidR="004F2700" w:rsidRPr="00126123">
        <w:rPr>
          <w:lang w:val="en-US"/>
        </w:rPr>
        <w:t xml:space="preserve">It is important to consider </w:t>
      </w:r>
      <w:r w:rsidR="008D12D8" w:rsidRPr="00126123">
        <w:rPr>
          <w:lang w:val="en-US"/>
        </w:rPr>
        <w:t xml:space="preserve">drug policy reforms since the existing laws have had </w:t>
      </w:r>
      <w:r w:rsidR="00B755D3" w:rsidRPr="00126123">
        <w:rPr>
          <w:lang w:val="en-US"/>
        </w:rPr>
        <w:t>a small i</w:t>
      </w:r>
      <w:r w:rsidR="008D12D8" w:rsidRPr="00126123">
        <w:rPr>
          <w:lang w:val="en-US"/>
        </w:rPr>
        <w:t xml:space="preserve">mpact </w:t>
      </w:r>
      <w:r w:rsidR="008F7C2C" w:rsidRPr="00126123">
        <w:rPr>
          <w:lang w:val="en-US"/>
        </w:rPr>
        <w:t>o</w:t>
      </w:r>
      <w:r w:rsidR="008D12D8" w:rsidRPr="00126123">
        <w:rPr>
          <w:lang w:val="en-US"/>
        </w:rPr>
        <w:t>n reducing drug use. As s</w:t>
      </w:r>
      <w:r w:rsidR="00193B26" w:rsidRPr="00126123">
        <w:rPr>
          <w:lang w:val="en-US"/>
        </w:rPr>
        <w:t xml:space="preserve">uch, </w:t>
      </w:r>
      <w:r w:rsidR="00B404B1" w:rsidRPr="00126123">
        <w:rPr>
          <w:color w:val="222222"/>
          <w:shd w:val="clear" w:color="auto" w:fill="FFFFFF"/>
          <w:lang w:val="en-US"/>
        </w:rPr>
        <w:t>Bullington</w:t>
      </w:r>
      <w:r w:rsidR="00B404B1" w:rsidRPr="00126123">
        <w:rPr>
          <w:lang w:val="en-US"/>
        </w:rPr>
        <w:t xml:space="preserve"> (2015) </w:t>
      </w:r>
      <w:r w:rsidR="00F83B6A" w:rsidRPr="00126123">
        <w:rPr>
          <w:lang w:val="en-US"/>
        </w:rPr>
        <w:t xml:space="preserve">recommends that </w:t>
      </w:r>
      <w:r w:rsidR="00193B26" w:rsidRPr="00126123">
        <w:rPr>
          <w:lang w:val="en-US"/>
        </w:rPr>
        <w:t>the new policy should f</w:t>
      </w:r>
      <w:r w:rsidR="00F83B6A" w:rsidRPr="00126123">
        <w:rPr>
          <w:lang w:val="en-US"/>
        </w:rPr>
        <w:t xml:space="preserve">ocus on </w:t>
      </w:r>
      <w:r w:rsidR="00D14FFE" w:rsidRPr="00126123">
        <w:rPr>
          <w:lang w:val="en-US"/>
        </w:rPr>
        <w:t xml:space="preserve">reducing the harms </w:t>
      </w:r>
      <w:r w:rsidR="00810C4A" w:rsidRPr="00126123">
        <w:rPr>
          <w:lang w:val="en-US"/>
        </w:rPr>
        <w:t xml:space="preserve">caused by </w:t>
      </w:r>
      <w:r w:rsidR="008F7C2C" w:rsidRPr="00126123">
        <w:rPr>
          <w:lang w:val="en-US"/>
        </w:rPr>
        <w:t xml:space="preserve">the </w:t>
      </w:r>
      <w:r w:rsidR="0092574C" w:rsidRPr="00126123">
        <w:rPr>
          <w:lang w:val="en-US"/>
        </w:rPr>
        <w:t>use of drugs as well as</w:t>
      </w:r>
      <w:r w:rsidR="00C7359F" w:rsidRPr="00126123">
        <w:rPr>
          <w:lang w:val="en-US"/>
        </w:rPr>
        <w:t xml:space="preserve"> to</w:t>
      </w:r>
      <w:r w:rsidR="0092574C" w:rsidRPr="00126123">
        <w:rPr>
          <w:lang w:val="en-US"/>
        </w:rPr>
        <w:t xml:space="preserve"> break the </w:t>
      </w:r>
      <w:r w:rsidR="00B62F00" w:rsidRPr="00126123">
        <w:rPr>
          <w:lang w:val="en-US"/>
        </w:rPr>
        <w:t xml:space="preserve">consumption cycle through drug treatment initiatives. </w:t>
      </w:r>
      <w:r w:rsidR="002C7DF6" w:rsidRPr="00126123">
        <w:rPr>
          <w:lang w:val="en-US"/>
        </w:rPr>
        <w:t xml:space="preserve">These approaches will require collaboration from </w:t>
      </w:r>
      <w:r w:rsidR="009109AC" w:rsidRPr="00126123">
        <w:rPr>
          <w:lang w:val="en-US"/>
        </w:rPr>
        <w:t>multidisciplinary</w:t>
      </w:r>
      <w:r w:rsidR="00876DAE" w:rsidRPr="00126123">
        <w:rPr>
          <w:lang w:val="en-US"/>
        </w:rPr>
        <w:t xml:space="preserve"> </w:t>
      </w:r>
      <w:r w:rsidR="004E7710" w:rsidRPr="00126123">
        <w:rPr>
          <w:lang w:val="en-US"/>
        </w:rPr>
        <w:t>teams from</w:t>
      </w:r>
      <w:r w:rsidR="0049436F" w:rsidRPr="00126123">
        <w:rPr>
          <w:lang w:val="en-US"/>
        </w:rPr>
        <w:t xml:space="preserve"> different sectors</w:t>
      </w:r>
      <w:r w:rsidR="005B1F4A" w:rsidRPr="00126123">
        <w:rPr>
          <w:lang w:val="en-US"/>
        </w:rPr>
        <w:t>,</w:t>
      </w:r>
      <w:r w:rsidR="0049436F" w:rsidRPr="00126123">
        <w:rPr>
          <w:lang w:val="en-US"/>
        </w:rPr>
        <w:t xml:space="preserve"> including </w:t>
      </w:r>
      <w:r w:rsidR="00FB5AF2" w:rsidRPr="00126123">
        <w:rPr>
          <w:lang w:val="en-US"/>
        </w:rPr>
        <w:t xml:space="preserve">criminal justice, </w:t>
      </w:r>
      <w:r w:rsidR="005B1F4A" w:rsidRPr="00126123">
        <w:rPr>
          <w:lang w:val="en-US"/>
        </w:rPr>
        <w:t xml:space="preserve">public </w:t>
      </w:r>
      <w:r w:rsidR="00FB5AF2" w:rsidRPr="00126123">
        <w:rPr>
          <w:lang w:val="en-US"/>
        </w:rPr>
        <w:t>health departments</w:t>
      </w:r>
      <w:r w:rsidR="005B1F4A" w:rsidRPr="00126123">
        <w:rPr>
          <w:lang w:val="en-US"/>
        </w:rPr>
        <w:t>,</w:t>
      </w:r>
      <w:r w:rsidR="00FB5AF2" w:rsidRPr="00126123">
        <w:rPr>
          <w:lang w:val="en-US"/>
        </w:rPr>
        <w:t xml:space="preserve"> and community</w:t>
      </w:r>
      <w:r w:rsidR="00D621EF" w:rsidRPr="00126123">
        <w:rPr>
          <w:lang w:val="en-US"/>
        </w:rPr>
        <w:t xml:space="preserve"> members. </w:t>
      </w:r>
      <w:r w:rsidR="004E08E7" w:rsidRPr="00126123">
        <w:rPr>
          <w:lang w:val="en-US"/>
        </w:rPr>
        <w:t xml:space="preserve">Also, </w:t>
      </w:r>
      <w:r w:rsidR="00867B36" w:rsidRPr="00126123">
        <w:rPr>
          <w:color w:val="222222"/>
          <w:shd w:val="clear" w:color="auto" w:fill="FFFFFF"/>
          <w:lang w:val="en-US"/>
        </w:rPr>
        <w:t>Bullington</w:t>
      </w:r>
      <w:r w:rsidR="00867B36" w:rsidRPr="00126123">
        <w:rPr>
          <w:lang w:val="en-US"/>
        </w:rPr>
        <w:t xml:space="preserve"> (2015) </w:t>
      </w:r>
      <w:r w:rsidR="00ED7DA9" w:rsidRPr="00126123">
        <w:rPr>
          <w:lang w:val="en-US"/>
        </w:rPr>
        <w:t>affirms</w:t>
      </w:r>
      <w:r w:rsidR="00915B86" w:rsidRPr="00126123">
        <w:rPr>
          <w:lang w:val="en-US"/>
        </w:rPr>
        <w:t xml:space="preserve"> that</w:t>
      </w:r>
      <w:r w:rsidR="00D62FE9" w:rsidRPr="00126123">
        <w:rPr>
          <w:lang w:val="en-US"/>
        </w:rPr>
        <w:t xml:space="preserve"> new laws should be realistic and attainable </w:t>
      </w:r>
      <w:r w:rsidR="00FA3080" w:rsidRPr="00126123">
        <w:rPr>
          <w:lang w:val="en-US"/>
        </w:rPr>
        <w:t xml:space="preserve">to </w:t>
      </w:r>
      <w:r w:rsidR="00D62FE9" w:rsidRPr="00126123">
        <w:rPr>
          <w:lang w:val="en-US"/>
        </w:rPr>
        <w:t xml:space="preserve">target </w:t>
      </w:r>
      <w:r w:rsidR="005B1F4A" w:rsidRPr="00126123">
        <w:rPr>
          <w:lang w:val="en-US"/>
        </w:rPr>
        <w:t xml:space="preserve">the </w:t>
      </w:r>
      <w:r w:rsidR="007A0024" w:rsidRPr="00126123">
        <w:rPr>
          <w:lang w:val="en-US"/>
        </w:rPr>
        <w:t xml:space="preserve">reduction of dangers </w:t>
      </w:r>
      <w:r w:rsidR="00FA3080" w:rsidRPr="00126123">
        <w:rPr>
          <w:lang w:val="en-US"/>
        </w:rPr>
        <w:t xml:space="preserve">associated </w:t>
      </w:r>
      <w:r w:rsidR="004E7710" w:rsidRPr="00126123">
        <w:rPr>
          <w:lang w:val="en-US"/>
        </w:rPr>
        <w:t>with the</w:t>
      </w:r>
      <w:r w:rsidR="005B1F4A" w:rsidRPr="00126123">
        <w:rPr>
          <w:lang w:val="en-US"/>
        </w:rPr>
        <w:t xml:space="preserve"> </w:t>
      </w:r>
      <w:r w:rsidR="009A426F" w:rsidRPr="00126123">
        <w:rPr>
          <w:lang w:val="en-US"/>
        </w:rPr>
        <w:t xml:space="preserve">use of drugs. </w:t>
      </w:r>
      <w:r w:rsidR="00AC073B" w:rsidRPr="00126123">
        <w:rPr>
          <w:lang w:val="en-US"/>
        </w:rPr>
        <w:t>Consequently,</w:t>
      </w:r>
      <w:r w:rsidR="00D96757" w:rsidRPr="00126123">
        <w:rPr>
          <w:lang w:val="en-US"/>
        </w:rPr>
        <w:t xml:space="preserve"> these strategies will aid in </w:t>
      </w:r>
      <w:r w:rsidR="00B1100D" w:rsidRPr="00126123">
        <w:rPr>
          <w:lang w:val="en-US"/>
        </w:rPr>
        <w:t>reinforcing</w:t>
      </w:r>
      <w:r w:rsidR="00E303F4" w:rsidRPr="00126123">
        <w:rPr>
          <w:lang w:val="en-US"/>
        </w:rPr>
        <w:t xml:space="preserve"> criminal justice </w:t>
      </w:r>
      <w:r w:rsidR="00C0681D" w:rsidRPr="00126123">
        <w:rPr>
          <w:lang w:val="en-US"/>
        </w:rPr>
        <w:t xml:space="preserve">and </w:t>
      </w:r>
      <w:r w:rsidR="004E7710" w:rsidRPr="00126123">
        <w:rPr>
          <w:lang w:val="en-US"/>
        </w:rPr>
        <w:t>promote harmony</w:t>
      </w:r>
      <w:r w:rsidR="00C0681D" w:rsidRPr="00126123">
        <w:rPr>
          <w:lang w:val="en-US"/>
        </w:rPr>
        <w:t xml:space="preserve"> in society</w:t>
      </w:r>
      <w:r w:rsidR="005B1F4A" w:rsidRPr="00126123">
        <w:rPr>
          <w:lang w:val="en-US"/>
        </w:rPr>
        <w:t xml:space="preserve"> (</w:t>
      </w:r>
      <w:r w:rsidR="005B1F4A" w:rsidRPr="00126123">
        <w:rPr>
          <w:color w:val="222222"/>
          <w:shd w:val="clear" w:color="auto" w:fill="FFFFFF"/>
          <w:lang w:val="en-US"/>
        </w:rPr>
        <w:t>Bullington</w:t>
      </w:r>
      <w:r w:rsidR="005B1F4A" w:rsidRPr="00126123">
        <w:rPr>
          <w:lang w:val="en-US"/>
        </w:rPr>
        <w:t>, 2015)</w:t>
      </w:r>
      <w:r w:rsidR="00C0681D" w:rsidRPr="00126123">
        <w:rPr>
          <w:lang w:val="en-US"/>
        </w:rPr>
        <w:t xml:space="preserve">. </w:t>
      </w:r>
    </w:p>
    <w:p w:rsidR="00AC6F3B" w:rsidRPr="00126123" w:rsidRDefault="0099410F" w:rsidP="004F2700">
      <w:pPr>
        <w:rPr>
          <w:lang w:val="en-US"/>
        </w:rPr>
      </w:pPr>
      <w:r w:rsidRPr="00126123">
        <w:rPr>
          <w:lang w:val="en-US"/>
        </w:rPr>
        <w:tab/>
      </w:r>
      <w:r w:rsidR="0093662B" w:rsidRPr="00126123">
        <w:rPr>
          <w:lang w:val="en-US"/>
        </w:rPr>
        <w:t>One of the</w:t>
      </w:r>
      <w:r w:rsidR="00337BC0" w:rsidRPr="00126123">
        <w:rPr>
          <w:lang w:val="en-US"/>
        </w:rPr>
        <w:t xml:space="preserve"> main </w:t>
      </w:r>
      <w:r w:rsidR="004E7710" w:rsidRPr="00126123">
        <w:rPr>
          <w:lang w:val="en-US"/>
        </w:rPr>
        <w:t>approaches regarding</w:t>
      </w:r>
      <w:r w:rsidR="00D655A4" w:rsidRPr="00126123">
        <w:rPr>
          <w:lang w:val="en-US"/>
        </w:rPr>
        <w:t xml:space="preserve"> </w:t>
      </w:r>
      <w:r w:rsidR="00D356F3" w:rsidRPr="00126123">
        <w:rPr>
          <w:lang w:val="en-US"/>
        </w:rPr>
        <w:t xml:space="preserve">drug laws reform and practices is </w:t>
      </w:r>
      <w:r w:rsidR="002B6D24" w:rsidRPr="00126123">
        <w:rPr>
          <w:lang w:val="en-US"/>
        </w:rPr>
        <w:t>reducing</w:t>
      </w:r>
      <w:r w:rsidR="00C07E08" w:rsidRPr="00126123">
        <w:rPr>
          <w:lang w:val="en-US"/>
        </w:rPr>
        <w:t xml:space="preserve"> d</w:t>
      </w:r>
      <w:r w:rsidR="00F20CF2" w:rsidRPr="00126123">
        <w:rPr>
          <w:lang w:val="en-US"/>
        </w:rPr>
        <w:t xml:space="preserve">emand. </w:t>
      </w:r>
      <w:r w:rsidR="001F4B36" w:rsidRPr="00126123">
        <w:rPr>
          <w:color w:val="222222"/>
          <w:shd w:val="clear" w:color="auto" w:fill="FFFFFF"/>
          <w:lang w:val="en-US"/>
        </w:rPr>
        <w:t>Reuter (2013</w:t>
      </w:r>
      <w:r w:rsidR="004E7710" w:rsidRPr="00126123">
        <w:rPr>
          <w:color w:val="222222"/>
          <w:shd w:val="clear" w:color="auto" w:fill="FFFFFF"/>
          <w:lang w:val="en-US"/>
        </w:rPr>
        <w:t>)</w:t>
      </w:r>
      <w:r w:rsidR="004E7710" w:rsidRPr="00126123">
        <w:rPr>
          <w:lang w:val="en-US"/>
        </w:rPr>
        <w:t xml:space="preserve"> suggests</w:t>
      </w:r>
      <w:r w:rsidR="00FC361A" w:rsidRPr="00126123">
        <w:rPr>
          <w:lang w:val="en-US"/>
        </w:rPr>
        <w:t xml:space="preserve"> that </w:t>
      </w:r>
      <w:r w:rsidR="00AC3AA6" w:rsidRPr="00126123">
        <w:rPr>
          <w:lang w:val="en-US"/>
        </w:rPr>
        <w:t xml:space="preserve">the government should </w:t>
      </w:r>
      <w:r w:rsidR="004A402A" w:rsidRPr="00126123">
        <w:rPr>
          <w:lang w:val="en-US"/>
        </w:rPr>
        <w:t xml:space="preserve">focus on </w:t>
      </w:r>
      <w:r w:rsidR="003067D2" w:rsidRPr="00126123">
        <w:rPr>
          <w:lang w:val="en-US"/>
        </w:rPr>
        <w:t xml:space="preserve">measures that help individuals </w:t>
      </w:r>
      <w:r w:rsidR="00C538D3" w:rsidRPr="00126123">
        <w:rPr>
          <w:lang w:val="en-US"/>
        </w:rPr>
        <w:t xml:space="preserve">to intake of drugs. </w:t>
      </w:r>
      <w:r w:rsidR="00B4375B" w:rsidRPr="00126123">
        <w:rPr>
          <w:lang w:val="en-US"/>
        </w:rPr>
        <w:t xml:space="preserve">This measure is already </w:t>
      </w:r>
      <w:r w:rsidR="004E7710" w:rsidRPr="00126123">
        <w:rPr>
          <w:lang w:val="en-US"/>
        </w:rPr>
        <w:t>evident, as</w:t>
      </w:r>
      <w:r w:rsidR="00FE374C" w:rsidRPr="00126123">
        <w:rPr>
          <w:lang w:val="en-US"/>
        </w:rPr>
        <w:t xml:space="preserve"> all states in the US have </w:t>
      </w:r>
      <w:r w:rsidR="000E79A2" w:rsidRPr="00126123">
        <w:rPr>
          <w:lang w:val="en-US"/>
        </w:rPr>
        <w:t>implemented drug courts</w:t>
      </w:r>
      <w:r w:rsidR="004D1387" w:rsidRPr="00126123">
        <w:rPr>
          <w:lang w:val="en-US"/>
        </w:rPr>
        <w:t xml:space="preserve"> to </w:t>
      </w:r>
      <w:r w:rsidR="00D80D03" w:rsidRPr="00126123">
        <w:rPr>
          <w:lang w:val="en-US"/>
        </w:rPr>
        <w:t xml:space="preserve">help </w:t>
      </w:r>
      <w:r w:rsidR="00CD510D" w:rsidRPr="00126123">
        <w:rPr>
          <w:lang w:val="en-US"/>
        </w:rPr>
        <w:t>offenders with drug dependency problem</w:t>
      </w:r>
      <w:r w:rsidR="00E96911" w:rsidRPr="00126123">
        <w:rPr>
          <w:lang w:val="en-US"/>
        </w:rPr>
        <w:t>s</w:t>
      </w:r>
      <w:r w:rsidR="00CD510D" w:rsidRPr="00126123">
        <w:rPr>
          <w:lang w:val="en-US"/>
        </w:rPr>
        <w:t>. Neverthe</w:t>
      </w:r>
      <w:r w:rsidR="00F57DD9" w:rsidRPr="00126123">
        <w:rPr>
          <w:lang w:val="en-US"/>
        </w:rPr>
        <w:t xml:space="preserve">less, </w:t>
      </w:r>
      <w:r w:rsidR="005C16D8" w:rsidRPr="00126123">
        <w:rPr>
          <w:color w:val="222222"/>
          <w:shd w:val="clear" w:color="auto" w:fill="FFFFFF"/>
          <w:lang w:val="en-US"/>
        </w:rPr>
        <w:t xml:space="preserve">Reuter (2013) </w:t>
      </w:r>
      <w:r w:rsidR="00493E1F" w:rsidRPr="00126123">
        <w:rPr>
          <w:lang w:val="en-US"/>
        </w:rPr>
        <w:t xml:space="preserve">asserts </w:t>
      </w:r>
      <w:r w:rsidR="00BB227B" w:rsidRPr="00126123">
        <w:rPr>
          <w:lang w:val="en-US"/>
        </w:rPr>
        <w:t xml:space="preserve">that these courts have not captured </w:t>
      </w:r>
      <w:r w:rsidR="00BD5877" w:rsidRPr="00126123">
        <w:rPr>
          <w:lang w:val="en-US"/>
        </w:rPr>
        <w:t>the actual n</w:t>
      </w:r>
      <w:r w:rsidR="007F783C" w:rsidRPr="00126123">
        <w:rPr>
          <w:lang w:val="en-US"/>
        </w:rPr>
        <w:t xml:space="preserve">umber of </w:t>
      </w:r>
      <w:r w:rsidR="00DE1878" w:rsidRPr="00126123">
        <w:rPr>
          <w:lang w:val="en-US"/>
        </w:rPr>
        <w:t xml:space="preserve">people in </w:t>
      </w:r>
      <w:r w:rsidR="00725C05" w:rsidRPr="00126123">
        <w:rPr>
          <w:lang w:val="en-US"/>
        </w:rPr>
        <w:t xml:space="preserve">need of the services. </w:t>
      </w:r>
      <w:r w:rsidR="00B122AB" w:rsidRPr="00126123">
        <w:rPr>
          <w:lang w:val="en-US"/>
        </w:rPr>
        <w:t xml:space="preserve">According to </w:t>
      </w:r>
      <w:r w:rsidR="000B4EBC" w:rsidRPr="00126123">
        <w:rPr>
          <w:color w:val="222222"/>
          <w:shd w:val="clear" w:color="auto" w:fill="FFFFFF"/>
          <w:lang w:val="en-US"/>
        </w:rPr>
        <w:t>Reuter (2013)</w:t>
      </w:r>
      <w:r w:rsidR="004E7710" w:rsidRPr="00126123">
        <w:rPr>
          <w:color w:val="222222"/>
          <w:shd w:val="clear" w:color="auto" w:fill="FFFFFF"/>
          <w:lang w:val="en-US"/>
        </w:rPr>
        <w:t>,</w:t>
      </w:r>
      <w:r w:rsidR="004E7710" w:rsidRPr="00126123">
        <w:rPr>
          <w:lang w:val="en-US"/>
        </w:rPr>
        <w:t xml:space="preserve"> the</w:t>
      </w:r>
      <w:r w:rsidR="004B61F1" w:rsidRPr="00126123">
        <w:rPr>
          <w:lang w:val="en-US"/>
        </w:rPr>
        <w:t xml:space="preserve"> courts should </w:t>
      </w:r>
      <w:r w:rsidR="009F7F2E" w:rsidRPr="00126123">
        <w:rPr>
          <w:lang w:val="en-US"/>
        </w:rPr>
        <w:t xml:space="preserve">utilize anti-drug policies to reduce </w:t>
      </w:r>
      <w:r w:rsidR="00300134" w:rsidRPr="00126123">
        <w:rPr>
          <w:lang w:val="en-US"/>
        </w:rPr>
        <w:t xml:space="preserve">the crimes related to drug </w:t>
      </w:r>
      <w:r w:rsidR="009338BC" w:rsidRPr="00126123">
        <w:rPr>
          <w:lang w:val="en-US"/>
        </w:rPr>
        <w:t>ab</w:t>
      </w:r>
      <w:r w:rsidR="00300134" w:rsidRPr="00126123">
        <w:rPr>
          <w:lang w:val="en-US"/>
        </w:rPr>
        <w:t xml:space="preserve">use. </w:t>
      </w:r>
    </w:p>
    <w:p w:rsidR="00B7798D" w:rsidRPr="00126123" w:rsidRDefault="007C6FB3" w:rsidP="00AC6F3B">
      <w:pPr>
        <w:ind w:firstLine="720"/>
        <w:rPr>
          <w:lang w:val="en-US"/>
        </w:rPr>
      </w:pPr>
      <w:r w:rsidRPr="00126123">
        <w:rPr>
          <w:lang w:val="en-US"/>
        </w:rPr>
        <w:t>The</w:t>
      </w:r>
      <w:r w:rsidR="009D131C" w:rsidRPr="00126123">
        <w:rPr>
          <w:lang w:val="en-US"/>
        </w:rPr>
        <w:t xml:space="preserve"> courts should also</w:t>
      </w:r>
      <w:r w:rsidR="004665B7" w:rsidRPr="00126123">
        <w:rPr>
          <w:lang w:val="en-US"/>
        </w:rPr>
        <w:t xml:space="preserve"> consider </w:t>
      </w:r>
      <w:r w:rsidR="00B13212" w:rsidRPr="00126123">
        <w:rPr>
          <w:lang w:val="en-US"/>
        </w:rPr>
        <w:t xml:space="preserve">individual needs </w:t>
      </w:r>
      <w:r w:rsidR="00F4166C" w:rsidRPr="00126123">
        <w:rPr>
          <w:lang w:val="en-US"/>
        </w:rPr>
        <w:t xml:space="preserve">as opposed </w:t>
      </w:r>
      <w:r w:rsidR="00887457" w:rsidRPr="00126123">
        <w:rPr>
          <w:lang w:val="en-US"/>
        </w:rPr>
        <w:t xml:space="preserve">to treating </w:t>
      </w:r>
      <w:r w:rsidR="006D6D10" w:rsidRPr="00126123">
        <w:rPr>
          <w:lang w:val="en-US"/>
        </w:rPr>
        <w:t>drug</w:t>
      </w:r>
      <w:r w:rsidR="00CE16C4" w:rsidRPr="00126123">
        <w:rPr>
          <w:lang w:val="en-US"/>
        </w:rPr>
        <w:t xml:space="preserve"> offenses as criminal cases</w:t>
      </w:r>
      <w:r w:rsidR="009B1CE5" w:rsidRPr="00126123">
        <w:rPr>
          <w:lang w:val="en-US"/>
        </w:rPr>
        <w:t xml:space="preserve"> (</w:t>
      </w:r>
      <w:r w:rsidR="009B1CE5" w:rsidRPr="00126123">
        <w:rPr>
          <w:color w:val="222222"/>
          <w:shd w:val="clear" w:color="auto" w:fill="FFFFFF"/>
          <w:lang w:val="en-US"/>
        </w:rPr>
        <w:t>Reuter, 2013)</w:t>
      </w:r>
      <w:r w:rsidR="00CE16C4" w:rsidRPr="00126123">
        <w:rPr>
          <w:lang w:val="en-US"/>
        </w:rPr>
        <w:t xml:space="preserve">. </w:t>
      </w:r>
      <w:r w:rsidR="00A13A84" w:rsidRPr="00126123">
        <w:rPr>
          <w:lang w:val="en-US"/>
        </w:rPr>
        <w:t xml:space="preserve">As such, </w:t>
      </w:r>
      <w:r w:rsidR="002170F0" w:rsidRPr="00126123">
        <w:rPr>
          <w:lang w:val="en-US"/>
        </w:rPr>
        <w:t xml:space="preserve">the success of this strategy will </w:t>
      </w:r>
      <w:r w:rsidR="004E7710" w:rsidRPr="00126123">
        <w:rPr>
          <w:lang w:val="en-US"/>
        </w:rPr>
        <w:t>require collaboration</w:t>
      </w:r>
      <w:r w:rsidR="002069FD" w:rsidRPr="00126123">
        <w:rPr>
          <w:lang w:val="en-US"/>
        </w:rPr>
        <w:t xml:space="preserve"> from the community </w:t>
      </w:r>
      <w:r w:rsidR="00E97440" w:rsidRPr="00126123">
        <w:rPr>
          <w:lang w:val="en-US"/>
        </w:rPr>
        <w:t xml:space="preserve">as well as </w:t>
      </w:r>
      <w:r w:rsidR="00F95625" w:rsidRPr="00126123">
        <w:rPr>
          <w:lang w:val="en-US"/>
        </w:rPr>
        <w:t xml:space="preserve">other professionals. </w:t>
      </w:r>
      <w:r w:rsidR="006D6D10" w:rsidRPr="00126123">
        <w:rPr>
          <w:lang w:val="en-US"/>
        </w:rPr>
        <w:t xml:space="preserve">According to </w:t>
      </w:r>
      <w:r w:rsidR="00342AEC" w:rsidRPr="00126123">
        <w:rPr>
          <w:color w:val="222222"/>
          <w:shd w:val="clear" w:color="auto" w:fill="FFFFFF"/>
          <w:lang w:val="en-US"/>
        </w:rPr>
        <w:t>Reuter (2013), the</w:t>
      </w:r>
      <w:r w:rsidR="00C75052" w:rsidRPr="00126123">
        <w:rPr>
          <w:lang w:val="en-US"/>
        </w:rPr>
        <w:t xml:space="preserve"> court </w:t>
      </w:r>
      <w:r w:rsidR="001342C9" w:rsidRPr="00126123">
        <w:rPr>
          <w:lang w:val="en-US"/>
        </w:rPr>
        <w:t xml:space="preserve">may </w:t>
      </w:r>
      <w:r w:rsidR="001F7F5D" w:rsidRPr="00126123">
        <w:rPr>
          <w:lang w:val="en-US"/>
        </w:rPr>
        <w:t xml:space="preserve">explain </w:t>
      </w:r>
      <w:r w:rsidR="00E05437" w:rsidRPr="00126123">
        <w:rPr>
          <w:lang w:val="en-US"/>
        </w:rPr>
        <w:t xml:space="preserve">its process </w:t>
      </w:r>
      <w:r w:rsidR="003C7F1B" w:rsidRPr="00126123">
        <w:rPr>
          <w:lang w:val="en-US"/>
        </w:rPr>
        <w:t xml:space="preserve">to </w:t>
      </w:r>
      <w:r w:rsidR="00C44715" w:rsidRPr="00126123">
        <w:rPr>
          <w:lang w:val="en-US"/>
        </w:rPr>
        <w:t xml:space="preserve">the community to gain more trust and support. </w:t>
      </w:r>
      <w:r w:rsidR="00F75BC6" w:rsidRPr="00126123">
        <w:rPr>
          <w:lang w:val="en-US"/>
        </w:rPr>
        <w:t xml:space="preserve">The multidisciplinary </w:t>
      </w:r>
      <w:r w:rsidR="004E7710" w:rsidRPr="00126123">
        <w:rPr>
          <w:lang w:val="en-US"/>
        </w:rPr>
        <w:t>team, including</w:t>
      </w:r>
      <w:r w:rsidR="0006771B" w:rsidRPr="00126123">
        <w:rPr>
          <w:lang w:val="en-US"/>
        </w:rPr>
        <w:t xml:space="preserve"> health </w:t>
      </w:r>
      <w:r w:rsidR="00F54089" w:rsidRPr="00126123">
        <w:rPr>
          <w:lang w:val="en-US"/>
        </w:rPr>
        <w:t>practitioners</w:t>
      </w:r>
      <w:r w:rsidR="00652091" w:rsidRPr="00126123">
        <w:rPr>
          <w:lang w:val="en-US"/>
        </w:rPr>
        <w:t>,</w:t>
      </w:r>
      <w:r w:rsidR="00F54089" w:rsidRPr="00126123">
        <w:rPr>
          <w:lang w:val="en-US"/>
        </w:rPr>
        <w:t xml:space="preserve"> will help </w:t>
      </w:r>
      <w:r w:rsidR="00DF555A" w:rsidRPr="00126123">
        <w:rPr>
          <w:lang w:val="en-US"/>
        </w:rPr>
        <w:t xml:space="preserve">in </w:t>
      </w:r>
      <w:r w:rsidR="00652091" w:rsidRPr="00126123">
        <w:rPr>
          <w:lang w:val="en-US"/>
        </w:rPr>
        <w:t xml:space="preserve">the </w:t>
      </w:r>
      <w:r w:rsidR="0010170A" w:rsidRPr="00126123">
        <w:rPr>
          <w:lang w:val="en-US"/>
        </w:rPr>
        <w:t>management</w:t>
      </w:r>
      <w:r w:rsidR="00652091" w:rsidRPr="00126123">
        <w:rPr>
          <w:lang w:val="en-US"/>
        </w:rPr>
        <w:t xml:space="preserve"> of </w:t>
      </w:r>
      <w:r w:rsidR="004E7710" w:rsidRPr="00126123">
        <w:rPr>
          <w:lang w:val="en-US"/>
        </w:rPr>
        <w:t>cases by</w:t>
      </w:r>
      <w:r w:rsidR="00636908" w:rsidRPr="00126123">
        <w:rPr>
          <w:lang w:val="en-US"/>
        </w:rPr>
        <w:t xml:space="preserve"> </w:t>
      </w:r>
      <w:r w:rsidR="006364D3" w:rsidRPr="00126123">
        <w:rPr>
          <w:lang w:val="en-US"/>
        </w:rPr>
        <w:t xml:space="preserve">assessing </w:t>
      </w:r>
      <w:r w:rsidR="00B77E4C" w:rsidRPr="00126123">
        <w:rPr>
          <w:lang w:val="en-US"/>
        </w:rPr>
        <w:t xml:space="preserve">offenders who will </w:t>
      </w:r>
      <w:r w:rsidR="00A7660E" w:rsidRPr="00126123">
        <w:rPr>
          <w:lang w:val="en-US"/>
        </w:rPr>
        <w:t xml:space="preserve">benefit more </w:t>
      </w:r>
      <w:r w:rsidR="00CC452B" w:rsidRPr="00126123">
        <w:rPr>
          <w:lang w:val="en-US"/>
        </w:rPr>
        <w:t xml:space="preserve">from </w:t>
      </w:r>
      <w:r w:rsidR="00432546" w:rsidRPr="00126123">
        <w:rPr>
          <w:lang w:val="en-US"/>
        </w:rPr>
        <w:t>the treatment init</w:t>
      </w:r>
      <w:r w:rsidR="005926A9" w:rsidRPr="00126123">
        <w:rPr>
          <w:lang w:val="en-US"/>
        </w:rPr>
        <w:t xml:space="preserve">iatives. </w:t>
      </w:r>
      <w:r w:rsidR="00537D85" w:rsidRPr="00126123">
        <w:rPr>
          <w:color w:val="222222"/>
          <w:shd w:val="clear" w:color="auto" w:fill="FFFFFF"/>
          <w:lang w:val="en-US"/>
        </w:rPr>
        <w:t xml:space="preserve">Reuter (2013) </w:t>
      </w:r>
      <w:r w:rsidR="00F46AF3" w:rsidRPr="00126123">
        <w:rPr>
          <w:lang w:val="en-US"/>
        </w:rPr>
        <w:t>a</w:t>
      </w:r>
      <w:r w:rsidR="00E55B5C" w:rsidRPr="00126123">
        <w:rPr>
          <w:lang w:val="en-US"/>
        </w:rPr>
        <w:t xml:space="preserve">ffirms that these </w:t>
      </w:r>
      <w:r w:rsidR="00787267" w:rsidRPr="00126123">
        <w:rPr>
          <w:lang w:val="en-US"/>
        </w:rPr>
        <w:t>appr</w:t>
      </w:r>
      <w:r w:rsidR="00256977" w:rsidRPr="00126123">
        <w:rPr>
          <w:lang w:val="en-US"/>
        </w:rPr>
        <w:t xml:space="preserve">oaches will promote long term solutions </w:t>
      </w:r>
      <w:r w:rsidR="0067455B" w:rsidRPr="00126123">
        <w:rPr>
          <w:lang w:val="en-US"/>
        </w:rPr>
        <w:t xml:space="preserve">to </w:t>
      </w:r>
      <w:r w:rsidR="0043467C" w:rsidRPr="00126123">
        <w:rPr>
          <w:lang w:val="en-US"/>
        </w:rPr>
        <w:t xml:space="preserve">the drug use cycle. </w:t>
      </w:r>
    </w:p>
    <w:p w:rsidR="00AC6F3B" w:rsidRPr="00126123" w:rsidRDefault="00A40400" w:rsidP="004F2700">
      <w:pPr>
        <w:rPr>
          <w:lang w:val="en-US"/>
        </w:rPr>
      </w:pPr>
      <w:r w:rsidRPr="00126123">
        <w:rPr>
          <w:lang w:val="en-US"/>
        </w:rPr>
        <w:lastRenderedPageBreak/>
        <w:tab/>
      </w:r>
      <w:r w:rsidR="00E254C6" w:rsidRPr="00126123">
        <w:rPr>
          <w:lang w:val="en-US"/>
        </w:rPr>
        <w:t xml:space="preserve">Another researcher referred to as </w:t>
      </w:r>
      <w:r w:rsidR="002D6A24" w:rsidRPr="00126123">
        <w:rPr>
          <w:color w:val="222222"/>
          <w:shd w:val="clear" w:color="auto" w:fill="FFFFFF"/>
          <w:lang w:val="en-US"/>
        </w:rPr>
        <w:t>Williams (1990</w:t>
      </w:r>
      <w:r w:rsidR="004E7710" w:rsidRPr="00126123">
        <w:rPr>
          <w:color w:val="222222"/>
          <w:shd w:val="clear" w:color="auto" w:fill="FFFFFF"/>
          <w:lang w:val="en-US"/>
        </w:rPr>
        <w:t>)</w:t>
      </w:r>
      <w:r w:rsidR="004E7710" w:rsidRPr="00126123">
        <w:rPr>
          <w:lang w:val="en-US"/>
        </w:rPr>
        <w:t xml:space="preserve"> recommends</w:t>
      </w:r>
      <w:r w:rsidR="00AC5163" w:rsidRPr="00126123">
        <w:rPr>
          <w:lang w:val="en-US"/>
        </w:rPr>
        <w:t xml:space="preserve"> that</w:t>
      </w:r>
      <w:r w:rsidR="00652091" w:rsidRPr="00126123">
        <w:rPr>
          <w:lang w:val="en-US"/>
        </w:rPr>
        <w:t>,</w:t>
      </w:r>
      <w:r w:rsidR="00AC5163" w:rsidRPr="00126123">
        <w:rPr>
          <w:lang w:val="en-US"/>
        </w:rPr>
        <w:t xml:space="preserve"> to promote the effectiveness of treatment programs, </w:t>
      </w:r>
      <w:r w:rsidR="00980950" w:rsidRPr="00126123">
        <w:rPr>
          <w:lang w:val="en-US"/>
        </w:rPr>
        <w:t xml:space="preserve">the federal </w:t>
      </w:r>
      <w:r w:rsidR="00B27198" w:rsidRPr="00126123">
        <w:rPr>
          <w:lang w:val="en-US"/>
        </w:rPr>
        <w:t xml:space="preserve">government </w:t>
      </w:r>
      <w:r w:rsidR="00CB2A0E" w:rsidRPr="00126123">
        <w:rPr>
          <w:lang w:val="en-US"/>
        </w:rPr>
        <w:t xml:space="preserve">should </w:t>
      </w:r>
      <w:r w:rsidR="00711B16" w:rsidRPr="00126123">
        <w:rPr>
          <w:lang w:val="en-US"/>
        </w:rPr>
        <w:t xml:space="preserve">implement alcohol and drug (AOD) </w:t>
      </w:r>
      <w:r w:rsidR="00942B63" w:rsidRPr="00126123">
        <w:rPr>
          <w:lang w:val="en-US"/>
        </w:rPr>
        <w:t xml:space="preserve">treatment programs in all stages </w:t>
      </w:r>
      <w:r w:rsidR="0026056B" w:rsidRPr="00126123">
        <w:rPr>
          <w:lang w:val="en-US"/>
        </w:rPr>
        <w:t xml:space="preserve">of the </w:t>
      </w:r>
      <w:r w:rsidR="002E48E5" w:rsidRPr="00126123">
        <w:rPr>
          <w:lang w:val="en-US"/>
        </w:rPr>
        <w:t>criminal justice system. This approach may entail</w:t>
      </w:r>
      <w:r w:rsidR="00490202" w:rsidRPr="00126123">
        <w:rPr>
          <w:lang w:val="en-US"/>
        </w:rPr>
        <w:t xml:space="preserve"> supervision </w:t>
      </w:r>
      <w:r w:rsidR="00882271" w:rsidRPr="00126123">
        <w:rPr>
          <w:lang w:val="en-US"/>
        </w:rPr>
        <w:t xml:space="preserve">over </w:t>
      </w:r>
      <w:r w:rsidR="005B2774" w:rsidRPr="00126123">
        <w:rPr>
          <w:lang w:val="en-US"/>
        </w:rPr>
        <w:t xml:space="preserve">treatment applied </w:t>
      </w:r>
      <w:r w:rsidR="00652091" w:rsidRPr="00126123">
        <w:rPr>
          <w:lang w:val="en-US"/>
        </w:rPr>
        <w:t>to</w:t>
      </w:r>
      <w:r w:rsidR="005B2774" w:rsidRPr="00126123">
        <w:rPr>
          <w:lang w:val="en-US"/>
        </w:rPr>
        <w:t xml:space="preserve"> offenders </w:t>
      </w:r>
      <w:r w:rsidR="00652091" w:rsidRPr="00126123">
        <w:rPr>
          <w:lang w:val="en-US"/>
        </w:rPr>
        <w:t>o</w:t>
      </w:r>
      <w:r w:rsidR="005B2774" w:rsidRPr="00126123">
        <w:rPr>
          <w:lang w:val="en-US"/>
        </w:rPr>
        <w:t xml:space="preserve">n probation. </w:t>
      </w:r>
      <w:r w:rsidR="009A007F" w:rsidRPr="00126123">
        <w:rPr>
          <w:color w:val="222222"/>
          <w:shd w:val="clear" w:color="auto" w:fill="FFFFFF"/>
          <w:lang w:val="en-US"/>
        </w:rPr>
        <w:t>Williams (1990</w:t>
      </w:r>
      <w:r w:rsidR="004E7710" w:rsidRPr="00126123">
        <w:rPr>
          <w:color w:val="222222"/>
          <w:shd w:val="clear" w:color="auto" w:fill="FFFFFF"/>
          <w:lang w:val="en-US"/>
        </w:rPr>
        <w:t>)</w:t>
      </w:r>
      <w:r w:rsidR="004E7710" w:rsidRPr="00126123">
        <w:rPr>
          <w:lang w:val="en-US"/>
        </w:rPr>
        <w:t xml:space="preserve"> affirms</w:t>
      </w:r>
      <w:r w:rsidR="00CC609E" w:rsidRPr="00126123">
        <w:rPr>
          <w:lang w:val="en-US"/>
        </w:rPr>
        <w:t xml:space="preserve"> that </w:t>
      </w:r>
      <w:r w:rsidR="009D6EEF" w:rsidRPr="00126123">
        <w:rPr>
          <w:lang w:val="en-US"/>
        </w:rPr>
        <w:t xml:space="preserve">the program should also </w:t>
      </w:r>
      <w:r w:rsidR="006F2B8D" w:rsidRPr="00126123">
        <w:rPr>
          <w:lang w:val="en-US"/>
        </w:rPr>
        <w:t xml:space="preserve">be implemented </w:t>
      </w:r>
      <w:r w:rsidR="00652091" w:rsidRPr="00126123">
        <w:rPr>
          <w:lang w:val="en-US"/>
        </w:rPr>
        <w:t>i</w:t>
      </w:r>
      <w:r w:rsidR="006F2B8D" w:rsidRPr="00126123">
        <w:rPr>
          <w:lang w:val="en-US"/>
        </w:rPr>
        <w:t>n prison</w:t>
      </w:r>
      <w:r w:rsidR="008671F4" w:rsidRPr="00126123">
        <w:rPr>
          <w:lang w:val="en-US"/>
        </w:rPr>
        <w:t>s a</w:t>
      </w:r>
      <w:r w:rsidR="004530D7" w:rsidRPr="00126123">
        <w:rPr>
          <w:lang w:val="en-US"/>
        </w:rPr>
        <w:t xml:space="preserve">nd jails. </w:t>
      </w:r>
      <w:r w:rsidR="0056456E" w:rsidRPr="00126123">
        <w:rPr>
          <w:lang w:val="en-US"/>
        </w:rPr>
        <w:t xml:space="preserve">This process should also </w:t>
      </w:r>
      <w:r w:rsidR="00AB0BC7" w:rsidRPr="00126123">
        <w:rPr>
          <w:lang w:val="en-US"/>
        </w:rPr>
        <w:t xml:space="preserve">be followed by </w:t>
      </w:r>
      <w:r w:rsidR="00152751" w:rsidRPr="00126123">
        <w:rPr>
          <w:lang w:val="en-US"/>
        </w:rPr>
        <w:t xml:space="preserve">aftercare services to support </w:t>
      </w:r>
      <w:r w:rsidR="00C20663" w:rsidRPr="00126123">
        <w:rPr>
          <w:lang w:val="en-US"/>
        </w:rPr>
        <w:t xml:space="preserve">individuals released from prison and to prevent relapse. </w:t>
      </w:r>
    </w:p>
    <w:p w:rsidR="00B80ED0" w:rsidRPr="00126123" w:rsidRDefault="00E65C23" w:rsidP="00264353">
      <w:pPr>
        <w:rPr>
          <w:lang w:val="en-US"/>
        </w:rPr>
      </w:pPr>
      <w:r w:rsidRPr="00126123">
        <w:rPr>
          <w:lang w:val="en-US"/>
        </w:rPr>
        <w:tab/>
      </w:r>
      <w:r w:rsidR="001E35FC" w:rsidRPr="00126123">
        <w:rPr>
          <w:lang w:val="en-US"/>
        </w:rPr>
        <w:t xml:space="preserve">Regarding </w:t>
      </w:r>
      <w:r w:rsidR="002108E2" w:rsidRPr="00126123">
        <w:rPr>
          <w:lang w:val="en-US"/>
        </w:rPr>
        <w:t xml:space="preserve">community policing, </w:t>
      </w:r>
      <w:r w:rsidR="00652091" w:rsidRPr="00126123">
        <w:rPr>
          <w:lang w:val="en-US"/>
        </w:rPr>
        <w:t xml:space="preserve">various case </w:t>
      </w:r>
      <w:r w:rsidR="004E7710" w:rsidRPr="00126123">
        <w:rPr>
          <w:lang w:val="en-US"/>
        </w:rPr>
        <w:t>studies reveal</w:t>
      </w:r>
      <w:r w:rsidR="00142E9D" w:rsidRPr="00126123">
        <w:rPr>
          <w:lang w:val="en-US"/>
        </w:rPr>
        <w:t xml:space="preserve"> the </w:t>
      </w:r>
      <w:r w:rsidR="00373476" w:rsidRPr="00126123">
        <w:rPr>
          <w:lang w:val="en-US"/>
        </w:rPr>
        <w:t>importance of</w:t>
      </w:r>
      <w:r w:rsidR="0078377E" w:rsidRPr="00126123">
        <w:rPr>
          <w:lang w:val="en-US"/>
        </w:rPr>
        <w:t xml:space="preserve"> this approach in minimizing the </w:t>
      </w:r>
      <w:r w:rsidR="00A101C7" w:rsidRPr="00126123">
        <w:rPr>
          <w:lang w:val="en-US"/>
        </w:rPr>
        <w:t xml:space="preserve">size and scope of drug </w:t>
      </w:r>
      <w:r w:rsidR="00613F2D" w:rsidRPr="00126123">
        <w:rPr>
          <w:lang w:val="en-US"/>
        </w:rPr>
        <w:t xml:space="preserve">markets. </w:t>
      </w:r>
      <w:r w:rsidR="00264353" w:rsidRPr="00126123">
        <w:rPr>
          <w:lang w:val="en-US"/>
        </w:rPr>
        <w:t>For exampl</w:t>
      </w:r>
      <w:r w:rsidR="00370EC9" w:rsidRPr="00126123">
        <w:rPr>
          <w:lang w:val="en-US"/>
        </w:rPr>
        <w:t xml:space="preserve">e, a </w:t>
      </w:r>
      <w:r w:rsidR="004268D3" w:rsidRPr="00126123">
        <w:rPr>
          <w:lang w:val="en-US"/>
        </w:rPr>
        <w:t>s</w:t>
      </w:r>
      <w:r w:rsidR="00652091" w:rsidRPr="00126123">
        <w:rPr>
          <w:lang w:val="en-US"/>
        </w:rPr>
        <w:t>urve</w:t>
      </w:r>
      <w:r w:rsidR="004268D3" w:rsidRPr="00126123">
        <w:rPr>
          <w:lang w:val="en-US"/>
        </w:rPr>
        <w:t xml:space="preserve">y </w:t>
      </w:r>
      <w:r w:rsidR="0067426F" w:rsidRPr="00126123">
        <w:rPr>
          <w:lang w:val="en-US"/>
        </w:rPr>
        <w:t xml:space="preserve">conducted </w:t>
      </w:r>
      <w:r w:rsidR="00183AB0" w:rsidRPr="00126123">
        <w:rPr>
          <w:lang w:val="en-US"/>
        </w:rPr>
        <w:t xml:space="preserve">by </w:t>
      </w:r>
      <w:r w:rsidR="002A2C73" w:rsidRPr="00126123">
        <w:rPr>
          <w:color w:val="222222"/>
          <w:shd w:val="clear" w:color="auto" w:fill="FFFFFF"/>
          <w:lang w:val="en-US"/>
        </w:rPr>
        <w:t>Johnson</w:t>
      </w:r>
      <w:r w:rsidR="002A2C73" w:rsidRPr="00126123">
        <w:rPr>
          <w:lang w:val="en-US"/>
        </w:rPr>
        <w:t xml:space="preserve"> et al. (2017) </w:t>
      </w:r>
      <w:r w:rsidR="00A70CB5" w:rsidRPr="00126123">
        <w:rPr>
          <w:lang w:val="en-US"/>
        </w:rPr>
        <w:t xml:space="preserve">revealed that </w:t>
      </w:r>
      <w:r w:rsidR="003E2907" w:rsidRPr="00126123">
        <w:rPr>
          <w:lang w:val="en-US"/>
        </w:rPr>
        <w:t>youths have easy access to drugs, which are readily available in retail stores, schools</w:t>
      </w:r>
      <w:r w:rsidR="00652091" w:rsidRPr="00126123">
        <w:rPr>
          <w:lang w:val="en-US"/>
        </w:rPr>
        <w:t>,</w:t>
      </w:r>
      <w:r w:rsidR="003E2907" w:rsidRPr="00126123">
        <w:rPr>
          <w:lang w:val="en-US"/>
        </w:rPr>
        <w:t xml:space="preserve"> and even from home. </w:t>
      </w:r>
      <w:r w:rsidR="001C7BBF" w:rsidRPr="00126123">
        <w:rPr>
          <w:lang w:val="en-US"/>
        </w:rPr>
        <w:t>A</w:t>
      </w:r>
      <w:r w:rsidR="00192332" w:rsidRPr="00126123">
        <w:rPr>
          <w:lang w:val="en-US"/>
        </w:rPr>
        <w:t xml:space="preserve">s such, </w:t>
      </w:r>
      <w:r w:rsidR="00382521" w:rsidRPr="00126123">
        <w:rPr>
          <w:color w:val="222222"/>
          <w:shd w:val="clear" w:color="auto" w:fill="FFFFFF"/>
          <w:lang w:val="en-US"/>
        </w:rPr>
        <w:t>Johnson</w:t>
      </w:r>
      <w:r w:rsidR="00382521" w:rsidRPr="00126123">
        <w:rPr>
          <w:lang w:val="en-US"/>
        </w:rPr>
        <w:t xml:space="preserve"> et al. (2017</w:t>
      </w:r>
      <w:r w:rsidR="004E7710" w:rsidRPr="00126123">
        <w:rPr>
          <w:lang w:val="en-US"/>
        </w:rPr>
        <w:t>) recommend</w:t>
      </w:r>
      <w:r w:rsidR="0098196C" w:rsidRPr="00126123">
        <w:rPr>
          <w:lang w:val="en-US"/>
        </w:rPr>
        <w:t xml:space="preserve"> that </w:t>
      </w:r>
      <w:r w:rsidR="002D7E57" w:rsidRPr="00126123">
        <w:rPr>
          <w:lang w:val="en-US"/>
        </w:rPr>
        <w:t xml:space="preserve">prevention initiatives should be implemented at the community level. </w:t>
      </w:r>
      <w:r w:rsidR="00FA6399" w:rsidRPr="00126123">
        <w:rPr>
          <w:lang w:val="en-US"/>
        </w:rPr>
        <w:t xml:space="preserve">According to </w:t>
      </w:r>
      <w:r w:rsidR="00F90EF3" w:rsidRPr="00126123">
        <w:rPr>
          <w:lang w:val="en-US"/>
        </w:rPr>
        <w:t>the researcher</w:t>
      </w:r>
      <w:r w:rsidR="00652091" w:rsidRPr="00126123">
        <w:rPr>
          <w:lang w:val="en-US"/>
        </w:rPr>
        <w:t>s,</w:t>
      </w:r>
      <w:r w:rsidR="00F90EF3" w:rsidRPr="00126123">
        <w:rPr>
          <w:lang w:val="en-US"/>
        </w:rPr>
        <w:t xml:space="preserve"> these interventions should involve </w:t>
      </w:r>
      <w:r w:rsidR="00E27196" w:rsidRPr="00126123">
        <w:rPr>
          <w:lang w:val="en-US"/>
        </w:rPr>
        <w:t xml:space="preserve">assessing the community’s readiness to respond </w:t>
      </w:r>
      <w:r w:rsidR="00B814C7" w:rsidRPr="00126123">
        <w:rPr>
          <w:lang w:val="en-US"/>
        </w:rPr>
        <w:t xml:space="preserve">to drug </w:t>
      </w:r>
      <w:r w:rsidR="006F4FB5" w:rsidRPr="00126123">
        <w:rPr>
          <w:lang w:val="en-US"/>
        </w:rPr>
        <w:t xml:space="preserve">abuse problems. </w:t>
      </w:r>
      <w:r w:rsidR="001E4221" w:rsidRPr="00126123">
        <w:rPr>
          <w:lang w:val="en-US"/>
        </w:rPr>
        <w:t xml:space="preserve">The </w:t>
      </w:r>
      <w:r w:rsidR="00CE3561" w:rsidRPr="00126123">
        <w:rPr>
          <w:lang w:val="en-US"/>
        </w:rPr>
        <w:t xml:space="preserve">approach should also </w:t>
      </w:r>
      <w:r w:rsidR="00CE5C4B" w:rsidRPr="00126123">
        <w:rPr>
          <w:lang w:val="en-US"/>
        </w:rPr>
        <w:t xml:space="preserve">entail </w:t>
      </w:r>
      <w:r w:rsidR="00652091" w:rsidRPr="00126123">
        <w:rPr>
          <w:lang w:val="en-US"/>
        </w:rPr>
        <w:t xml:space="preserve">the </w:t>
      </w:r>
      <w:r w:rsidR="00CE5C4B" w:rsidRPr="00126123">
        <w:rPr>
          <w:lang w:val="en-US"/>
        </w:rPr>
        <w:t xml:space="preserve">evaluation of </w:t>
      </w:r>
      <w:r w:rsidR="009E5ABF" w:rsidRPr="00126123">
        <w:rPr>
          <w:lang w:val="en-US"/>
        </w:rPr>
        <w:t xml:space="preserve">available </w:t>
      </w:r>
      <w:r w:rsidR="004A2E73" w:rsidRPr="00126123">
        <w:rPr>
          <w:lang w:val="en-US"/>
        </w:rPr>
        <w:t xml:space="preserve">rules and regulations to </w:t>
      </w:r>
      <w:r w:rsidR="004E7710" w:rsidRPr="00126123">
        <w:rPr>
          <w:lang w:val="en-US"/>
        </w:rPr>
        <w:t>restrict illicit</w:t>
      </w:r>
      <w:r w:rsidR="00783F29" w:rsidRPr="00126123">
        <w:rPr>
          <w:lang w:val="en-US"/>
        </w:rPr>
        <w:t xml:space="preserve"> drugs from </w:t>
      </w:r>
      <w:r w:rsidR="007715CE" w:rsidRPr="00126123">
        <w:rPr>
          <w:lang w:val="en-US"/>
        </w:rPr>
        <w:t xml:space="preserve">homes </w:t>
      </w:r>
      <w:r w:rsidR="00F4557E" w:rsidRPr="00126123">
        <w:rPr>
          <w:lang w:val="en-US"/>
        </w:rPr>
        <w:t xml:space="preserve">and schools. </w:t>
      </w:r>
      <w:r w:rsidR="00CA50E2" w:rsidRPr="00126123">
        <w:rPr>
          <w:lang w:val="en-US"/>
        </w:rPr>
        <w:t xml:space="preserve">Finally, </w:t>
      </w:r>
      <w:r w:rsidR="003013D5" w:rsidRPr="00126123">
        <w:rPr>
          <w:color w:val="222222"/>
          <w:shd w:val="clear" w:color="auto" w:fill="FFFFFF"/>
          <w:lang w:val="en-US"/>
        </w:rPr>
        <w:t>Johnson</w:t>
      </w:r>
      <w:r w:rsidR="003013D5" w:rsidRPr="00126123">
        <w:rPr>
          <w:lang w:val="en-US"/>
        </w:rPr>
        <w:t xml:space="preserve"> et al. (2017</w:t>
      </w:r>
      <w:r w:rsidR="004E7710" w:rsidRPr="00126123">
        <w:rPr>
          <w:lang w:val="en-US"/>
        </w:rPr>
        <w:t>) affirm</w:t>
      </w:r>
      <w:r w:rsidR="00FC44DB" w:rsidRPr="00126123">
        <w:rPr>
          <w:lang w:val="en-US"/>
        </w:rPr>
        <w:t xml:space="preserve"> that </w:t>
      </w:r>
      <w:r w:rsidR="00725ECE" w:rsidRPr="00126123">
        <w:rPr>
          <w:lang w:val="en-US"/>
        </w:rPr>
        <w:t xml:space="preserve">social influence is </w:t>
      </w:r>
      <w:r w:rsidR="00AF5714" w:rsidRPr="00126123">
        <w:rPr>
          <w:lang w:val="en-US"/>
        </w:rPr>
        <w:t xml:space="preserve">also </w:t>
      </w:r>
      <w:r w:rsidR="00725ECE" w:rsidRPr="00126123">
        <w:rPr>
          <w:lang w:val="en-US"/>
        </w:rPr>
        <w:t xml:space="preserve">crucial </w:t>
      </w:r>
      <w:r w:rsidR="009D4C29" w:rsidRPr="00126123">
        <w:rPr>
          <w:lang w:val="en-US"/>
        </w:rPr>
        <w:t xml:space="preserve">in motivating pressure from </w:t>
      </w:r>
      <w:r w:rsidR="008C7A71" w:rsidRPr="00126123">
        <w:rPr>
          <w:lang w:val="en-US"/>
        </w:rPr>
        <w:t>parents, school officials</w:t>
      </w:r>
      <w:r w:rsidR="00652091" w:rsidRPr="00126123">
        <w:rPr>
          <w:lang w:val="en-US"/>
        </w:rPr>
        <w:t>,</w:t>
      </w:r>
      <w:r w:rsidR="005F4E08" w:rsidRPr="00126123">
        <w:rPr>
          <w:lang w:val="en-US"/>
        </w:rPr>
        <w:t xml:space="preserve"> and </w:t>
      </w:r>
      <w:r w:rsidR="00652091" w:rsidRPr="00126123">
        <w:rPr>
          <w:lang w:val="en-US"/>
        </w:rPr>
        <w:t xml:space="preserve">the </w:t>
      </w:r>
      <w:r w:rsidR="00AB57DA" w:rsidRPr="00126123">
        <w:rPr>
          <w:lang w:val="en-US"/>
        </w:rPr>
        <w:t xml:space="preserve">entire community </w:t>
      </w:r>
      <w:r w:rsidR="00B2701D" w:rsidRPr="00126123">
        <w:rPr>
          <w:lang w:val="en-US"/>
        </w:rPr>
        <w:t xml:space="preserve">to minimize </w:t>
      </w:r>
      <w:r w:rsidR="00652091" w:rsidRPr="00126123">
        <w:rPr>
          <w:lang w:val="en-US"/>
        </w:rPr>
        <w:t xml:space="preserve">the </w:t>
      </w:r>
      <w:r w:rsidR="00B2701D" w:rsidRPr="00126123">
        <w:rPr>
          <w:lang w:val="en-US"/>
        </w:rPr>
        <w:t xml:space="preserve">distribution </w:t>
      </w:r>
      <w:r w:rsidR="00C536B7" w:rsidRPr="00126123">
        <w:rPr>
          <w:lang w:val="en-US"/>
        </w:rPr>
        <w:t xml:space="preserve">of </w:t>
      </w:r>
      <w:r w:rsidR="00E4473B" w:rsidRPr="00126123">
        <w:rPr>
          <w:lang w:val="en-US"/>
        </w:rPr>
        <w:t xml:space="preserve">illegal </w:t>
      </w:r>
      <w:r w:rsidR="00C536B7" w:rsidRPr="00126123">
        <w:rPr>
          <w:lang w:val="en-US"/>
        </w:rPr>
        <w:t xml:space="preserve">drugs. </w:t>
      </w:r>
      <w:r w:rsidR="00B2676F" w:rsidRPr="00126123">
        <w:rPr>
          <w:lang w:val="en-US"/>
        </w:rPr>
        <w:t>A</w:t>
      </w:r>
      <w:r w:rsidR="00452D38" w:rsidRPr="00126123">
        <w:rPr>
          <w:lang w:val="en-US"/>
        </w:rPr>
        <w:t xml:space="preserve">ccording to </w:t>
      </w:r>
      <w:r w:rsidR="007645F5" w:rsidRPr="00126123">
        <w:rPr>
          <w:color w:val="222222"/>
          <w:shd w:val="clear" w:color="auto" w:fill="FFFFFF"/>
          <w:lang w:val="en-US"/>
        </w:rPr>
        <w:t>Johnson</w:t>
      </w:r>
      <w:r w:rsidR="007645F5" w:rsidRPr="00126123">
        <w:rPr>
          <w:lang w:val="en-US"/>
        </w:rPr>
        <w:t xml:space="preserve"> et al. (2017)</w:t>
      </w:r>
      <w:r w:rsidR="00D202A6" w:rsidRPr="00126123">
        <w:rPr>
          <w:lang w:val="en-US"/>
        </w:rPr>
        <w:t xml:space="preserve">, this approach is crucial in </w:t>
      </w:r>
      <w:r w:rsidR="001940C7" w:rsidRPr="00126123">
        <w:rPr>
          <w:lang w:val="en-US"/>
        </w:rPr>
        <w:t xml:space="preserve">creating a linkage between </w:t>
      </w:r>
      <w:r w:rsidR="006D618C" w:rsidRPr="00126123">
        <w:rPr>
          <w:lang w:val="en-US"/>
        </w:rPr>
        <w:t xml:space="preserve">treatment approaches and </w:t>
      </w:r>
      <w:r w:rsidR="002D35D9" w:rsidRPr="00126123">
        <w:rPr>
          <w:lang w:val="en-US"/>
        </w:rPr>
        <w:t xml:space="preserve">traditional low enforcement strategies. </w:t>
      </w:r>
    </w:p>
    <w:p w:rsidR="00C53CBF" w:rsidRPr="00126123" w:rsidRDefault="00DA6004" w:rsidP="00DA6004">
      <w:pPr>
        <w:rPr>
          <w:lang w:val="en-US"/>
        </w:rPr>
      </w:pPr>
      <w:r w:rsidRPr="00126123">
        <w:rPr>
          <w:b/>
          <w:lang w:val="en-US"/>
        </w:rPr>
        <w:tab/>
      </w:r>
      <w:r w:rsidR="00EB6165" w:rsidRPr="00126123">
        <w:rPr>
          <w:lang w:val="en-US"/>
        </w:rPr>
        <w:t xml:space="preserve">According to </w:t>
      </w:r>
      <w:r w:rsidR="00680FE6" w:rsidRPr="00126123">
        <w:rPr>
          <w:color w:val="222222"/>
          <w:shd w:val="clear" w:color="auto" w:fill="FFFFFF"/>
          <w:lang w:val="en-US"/>
        </w:rPr>
        <w:t>Johnson</w:t>
      </w:r>
      <w:r w:rsidR="00680FE6" w:rsidRPr="00126123">
        <w:rPr>
          <w:lang w:val="en-US"/>
        </w:rPr>
        <w:t xml:space="preserve"> et al. (2017)</w:t>
      </w:r>
      <w:r w:rsidR="00587682" w:rsidRPr="00126123">
        <w:rPr>
          <w:lang w:val="en-US"/>
        </w:rPr>
        <w:t xml:space="preserve">, </w:t>
      </w:r>
      <w:r w:rsidR="00914B05" w:rsidRPr="00126123">
        <w:rPr>
          <w:lang w:val="en-US"/>
        </w:rPr>
        <w:t xml:space="preserve">the federal government should implement </w:t>
      </w:r>
      <w:r w:rsidR="006052D9" w:rsidRPr="00126123">
        <w:rPr>
          <w:lang w:val="en-US"/>
        </w:rPr>
        <w:t xml:space="preserve">more strict measures to </w:t>
      </w:r>
      <w:r w:rsidR="004525D2" w:rsidRPr="00126123">
        <w:rPr>
          <w:lang w:val="en-US"/>
        </w:rPr>
        <w:t xml:space="preserve">prevent </w:t>
      </w:r>
      <w:r w:rsidR="00551538" w:rsidRPr="00126123">
        <w:rPr>
          <w:lang w:val="en-US"/>
        </w:rPr>
        <w:t>an increase in drug use</w:t>
      </w:r>
      <w:r w:rsidR="00652091" w:rsidRPr="00126123">
        <w:rPr>
          <w:lang w:val="en-US"/>
        </w:rPr>
        <w:t>,</w:t>
      </w:r>
      <w:r w:rsidR="00551538" w:rsidRPr="00126123">
        <w:rPr>
          <w:lang w:val="en-US"/>
        </w:rPr>
        <w:t xml:space="preserve"> especially among youths. This </w:t>
      </w:r>
      <w:r w:rsidR="005517D2" w:rsidRPr="00126123">
        <w:rPr>
          <w:lang w:val="en-US"/>
        </w:rPr>
        <w:t xml:space="preserve">approach should </w:t>
      </w:r>
      <w:r w:rsidR="00304CDE" w:rsidRPr="00126123">
        <w:rPr>
          <w:lang w:val="en-US"/>
        </w:rPr>
        <w:t xml:space="preserve">entail </w:t>
      </w:r>
      <w:r w:rsidR="00164C58" w:rsidRPr="00126123">
        <w:rPr>
          <w:lang w:val="en-US"/>
        </w:rPr>
        <w:t>education to the public about the da</w:t>
      </w:r>
      <w:r w:rsidR="00816F1F" w:rsidRPr="00126123">
        <w:rPr>
          <w:lang w:val="en-US"/>
        </w:rPr>
        <w:t xml:space="preserve">ngers of consuming these drugs. </w:t>
      </w:r>
      <w:r w:rsidR="00F2122B" w:rsidRPr="00126123">
        <w:rPr>
          <w:lang w:val="en-US"/>
        </w:rPr>
        <w:t xml:space="preserve">Also, </w:t>
      </w:r>
      <w:r w:rsidR="008A6C19" w:rsidRPr="00126123">
        <w:rPr>
          <w:lang w:val="en-US"/>
        </w:rPr>
        <w:t xml:space="preserve">credible sources should be used for education since </w:t>
      </w:r>
      <w:r w:rsidR="00CD6126" w:rsidRPr="00126123">
        <w:rPr>
          <w:lang w:val="en-US"/>
        </w:rPr>
        <w:t xml:space="preserve">unreliable sources may only </w:t>
      </w:r>
      <w:r w:rsidR="001D4C5E" w:rsidRPr="00126123">
        <w:rPr>
          <w:lang w:val="en-US"/>
        </w:rPr>
        <w:t>infl</w:t>
      </w:r>
      <w:r w:rsidR="00A77AFF" w:rsidRPr="00126123">
        <w:rPr>
          <w:lang w:val="en-US"/>
        </w:rPr>
        <w:t xml:space="preserve">uence fear within a short time. </w:t>
      </w:r>
      <w:r w:rsidR="00084553" w:rsidRPr="00126123">
        <w:rPr>
          <w:lang w:val="en-US"/>
        </w:rPr>
        <w:t xml:space="preserve">Besides, </w:t>
      </w:r>
      <w:r w:rsidR="001D0146" w:rsidRPr="00126123">
        <w:rPr>
          <w:color w:val="222222"/>
          <w:shd w:val="clear" w:color="auto" w:fill="FFFFFF"/>
          <w:lang w:val="en-US"/>
        </w:rPr>
        <w:t>Johnson</w:t>
      </w:r>
      <w:r w:rsidR="001D0146" w:rsidRPr="00126123">
        <w:rPr>
          <w:lang w:val="en-US"/>
        </w:rPr>
        <w:t xml:space="preserve"> et al. (2017) add</w:t>
      </w:r>
      <w:r w:rsidR="00B771D5" w:rsidRPr="00126123">
        <w:rPr>
          <w:lang w:val="en-US"/>
        </w:rPr>
        <w:t xml:space="preserve"> that </w:t>
      </w:r>
      <w:r w:rsidR="00FE3DE6" w:rsidRPr="00126123">
        <w:rPr>
          <w:lang w:val="en-US"/>
        </w:rPr>
        <w:t xml:space="preserve">this approach will aid in </w:t>
      </w:r>
      <w:r w:rsidR="001B51F5" w:rsidRPr="00126123">
        <w:rPr>
          <w:lang w:val="en-US"/>
        </w:rPr>
        <w:t xml:space="preserve">reducing incarceration among youths </w:t>
      </w:r>
      <w:r w:rsidR="009D177B" w:rsidRPr="00126123">
        <w:rPr>
          <w:lang w:val="en-US"/>
        </w:rPr>
        <w:t xml:space="preserve">who are </w:t>
      </w:r>
      <w:r w:rsidR="00DD5D98" w:rsidRPr="00126123">
        <w:rPr>
          <w:lang w:val="en-US"/>
        </w:rPr>
        <w:t xml:space="preserve">mainly affected by </w:t>
      </w:r>
      <w:r w:rsidR="00E36123" w:rsidRPr="00126123">
        <w:rPr>
          <w:lang w:val="en-US"/>
        </w:rPr>
        <w:t xml:space="preserve">mandatory </w:t>
      </w:r>
      <w:r w:rsidR="00DB212C" w:rsidRPr="00126123">
        <w:rPr>
          <w:lang w:val="en-US"/>
        </w:rPr>
        <w:t xml:space="preserve">sentencing. For </w:t>
      </w:r>
      <w:r w:rsidR="00DB212C" w:rsidRPr="00126123">
        <w:rPr>
          <w:lang w:val="en-US"/>
        </w:rPr>
        <w:lastRenderedPageBreak/>
        <w:t xml:space="preserve">instance, </w:t>
      </w:r>
      <w:r w:rsidR="00715AB4" w:rsidRPr="00126123">
        <w:rPr>
          <w:color w:val="222222"/>
          <w:shd w:val="clear" w:color="auto" w:fill="FFFFFF"/>
          <w:lang w:val="en-US"/>
        </w:rPr>
        <w:t>Johnson</w:t>
      </w:r>
      <w:r w:rsidR="00715AB4" w:rsidRPr="00126123">
        <w:rPr>
          <w:lang w:val="en-US"/>
        </w:rPr>
        <w:t xml:space="preserve"> et al. (2017</w:t>
      </w:r>
      <w:r w:rsidR="004E7710" w:rsidRPr="00126123">
        <w:rPr>
          <w:lang w:val="en-US"/>
        </w:rPr>
        <w:t>) affirm</w:t>
      </w:r>
      <w:r w:rsidR="00C17AAA" w:rsidRPr="00126123">
        <w:rPr>
          <w:lang w:val="en-US"/>
        </w:rPr>
        <w:t xml:space="preserve"> that </w:t>
      </w:r>
      <w:r w:rsidR="00844C49" w:rsidRPr="00126123">
        <w:rPr>
          <w:lang w:val="en-US"/>
        </w:rPr>
        <w:t xml:space="preserve">sentencing </w:t>
      </w:r>
      <w:r w:rsidR="005370DD" w:rsidRPr="00126123">
        <w:rPr>
          <w:lang w:val="en-US"/>
        </w:rPr>
        <w:t xml:space="preserve">young people </w:t>
      </w:r>
      <w:r w:rsidR="00B57885" w:rsidRPr="00126123">
        <w:rPr>
          <w:lang w:val="en-US"/>
        </w:rPr>
        <w:t xml:space="preserve">results </w:t>
      </w:r>
      <w:r w:rsidR="00652091" w:rsidRPr="00126123">
        <w:rPr>
          <w:lang w:val="en-US"/>
        </w:rPr>
        <w:t>in</w:t>
      </w:r>
      <w:r w:rsidR="00B57885" w:rsidRPr="00126123">
        <w:rPr>
          <w:lang w:val="en-US"/>
        </w:rPr>
        <w:t xml:space="preserve"> a lifetime of </w:t>
      </w:r>
      <w:r w:rsidR="004E7710" w:rsidRPr="00126123">
        <w:rPr>
          <w:lang w:val="en-US"/>
        </w:rPr>
        <w:t>disadvantaged employment</w:t>
      </w:r>
      <w:r w:rsidR="00083C37" w:rsidRPr="00126123">
        <w:rPr>
          <w:lang w:val="en-US"/>
        </w:rPr>
        <w:t xml:space="preserve"> </w:t>
      </w:r>
      <w:r w:rsidR="009E6637" w:rsidRPr="00126123">
        <w:rPr>
          <w:lang w:val="en-US"/>
        </w:rPr>
        <w:t xml:space="preserve">opportunities. Their </w:t>
      </w:r>
      <w:r w:rsidR="00D80008" w:rsidRPr="00126123">
        <w:rPr>
          <w:lang w:val="en-US"/>
        </w:rPr>
        <w:t>criminal records</w:t>
      </w:r>
      <w:r w:rsidR="00652091" w:rsidRPr="00126123">
        <w:rPr>
          <w:lang w:val="en-US"/>
        </w:rPr>
        <w:t>, as well as lack of quality education from prisons,</w:t>
      </w:r>
      <w:r w:rsidR="00D80008" w:rsidRPr="00126123">
        <w:rPr>
          <w:lang w:val="en-US"/>
        </w:rPr>
        <w:t xml:space="preserve"> </w:t>
      </w:r>
      <w:r w:rsidR="004E7710" w:rsidRPr="00126123">
        <w:rPr>
          <w:lang w:val="en-US"/>
        </w:rPr>
        <w:t>limit youths</w:t>
      </w:r>
      <w:r w:rsidR="002408F0" w:rsidRPr="00126123">
        <w:rPr>
          <w:lang w:val="en-US"/>
        </w:rPr>
        <w:t xml:space="preserve"> from accessing </w:t>
      </w:r>
      <w:r w:rsidR="008A1AF1" w:rsidRPr="00126123">
        <w:rPr>
          <w:lang w:val="en-US"/>
        </w:rPr>
        <w:t xml:space="preserve">desired jobs in the market. </w:t>
      </w:r>
      <w:r w:rsidR="008D5475" w:rsidRPr="00126123">
        <w:rPr>
          <w:lang w:val="en-US"/>
        </w:rPr>
        <w:t xml:space="preserve">As such, </w:t>
      </w:r>
      <w:r w:rsidR="00F739CC" w:rsidRPr="00126123">
        <w:rPr>
          <w:lang w:val="en-US"/>
        </w:rPr>
        <w:t xml:space="preserve">these individuals </w:t>
      </w:r>
      <w:r w:rsidR="004D1788" w:rsidRPr="00126123">
        <w:rPr>
          <w:lang w:val="en-US"/>
        </w:rPr>
        <w:t xml:space="preserve">are forced to take </w:t>
      </w:r>
      <w:r w:rsidR="00A8101D" w:rsidRPr="00126123">
        <w:rPr>
          <w:lang w:val="en-US"/>
        </w:rPr>
        <w:t>low paying jobs</w:t>
      </w:r>
      <w:r w:rsidR="00652091" w:rsidRPr="00126123">
        <w:rPr>
          <w:lang w:val="en-US"/>
        </w:rPr>
        <w:t>,</w:t>
      </w:r>
      <w:r w:rsidR="00A8101D" w:rsidRPr="00126123">
        <w:rPr>
          <w:lang w:val="en-US"/>
        </w:rPr>
        <w:t xml:space="preserve"> and this may influence them to </w:t>
      </w:r>
      <w:r w:rsidR="00BB2061" w:rsidRPr="00126123">
        <w:rPr>
          <w:lang w:val="en-US"/>
        </w:rPr>
        <w:t xml:space="preserve">engage in drug trafficking </w:t>
      </w:r>
      <w:r w:rsidR="0062666D" w:rsidRPr="00126123">
        <w:rPr>
          <w:lang w:val="en-US"/>
        </w:rPr>
        <w:t xml:space="preserve">as a way to supplement their income and cater for </w:t>
      </w:r>
      <w:r w:rsidR="004E28E6" w:rsidRPr="00126123">
        <w:rPr>
          <w:lang w:val="en-US"/>
        </w:rPr>
        <w:t xml:space="preserve">basic </w:t>
      </w:r>
      <w:r w:rsidR="0062666D" w:rsidRPr="00126123">
        <w:rPr>
          <w:lang w:val="en-US"/>
        </w:rPr>
        <w:t xml:space="preserve">needs. </w:t>
      </w:r>
      <w:r w:rsidR="00715AB4" w:rsidRPr="00126123">
        <w:rPr>
          <w:color w:val="222222"/>
          <w:shd w:val="clear" w:color="auto" w:fill="FFFFFF"/>
          <w:lang w:val="en-US"/>
        </w:rPr>
        <w:t>Johnson</w:t>
      </w:r>
      <w:r w:rsidR="00715AB4" w:rsidRPr="00126123">
        <w:rPr>
          <w:lang w:val="en-US"/>
        </w:rPr>
        <w:t xml:space="preserve"> et al. (2017</w:t>
      </w:r>
      <w:r w:rsidR="004E7710" w:rsidRPr="00126123">
        <w:rPr>
          <w:lang w:val="en-US"/>
        </w:rPr>
        <w:t>) suggest</w:t>
      </w:r>
      <w:r w:rsidR="00205F38" w:rsidRPr="00126123">
        <w:rPr>
          <w:lang w:val="en-US"/>
        </w:rPr>
        <w:t xml:space="preserve"> that </w:t>
      </w:r>
      <w:r w:rsidR="00D053E6" w:rsidRPr="00126123">
        <w:rPr>
          <w:lang w:val="en-US"/>
        </w:rPr>
        <w:t xml:space="preserve">the government should divert costs spent </w:t>
      </w:r>
      <w:r w:rsidR="00652091" w:rsidRPr="00126123">
        <w:rPr>
          <w:lang w:val="en-US"/>
        </w:rPr>
        <w:t>o</w:t>
      </w:r>
      <w:r w:rsidR="00D053E6" w:rsidRPr="00126123">
        <w:rPr>
          <w:lang w:val="en-US"/>
        </w:rPr>
        <w:t xml:space="preserve">n </w:t>
      </w:r>
      <w:r w:rsidR="004E7710" w:rsidRPr="00126123">
        <w:rPr>
          <w:lang w:val="en-US"/>
        </w:rPr>
        <w:t>maintaining prisoners</w:t>
      </w:r>
      <w:r w:rsidR="0096651D" w:rsidRPr="00126123">
        <w:rPr>
          <w:lang w:val="en-US"/>
        </w:rPr>
        <w:t xml:space="preserve"> </w:t>
      </w:r>
      <w:r w:rsidR="00140A24" w:rsidRPr="00126123">
        <w:rPr>
          <w:lang w:val="en-US"/>
        </w:rPr>
        <w:t xml:space="preserve">to </w:t>
      </w:r>
      <w:r w:rsidR="00E60B89" w:rsidRPr="00126123">
        <w:rPr>
          <w:lang w:val="en-US"/>
        </w:rPr>
        <w:t xml:space="preserve">promote drug treatment programs. </w:t>
      </w:r>
    </w:p>
    <w:p w:rsidR="0079652E" w:rsidRPr="00126123" w:rsidRDefault="00884DC3" w:rsidP="00DA6004">
      <w:pPr>
        <w:rPr>
          <w:lang w:val="en-US"/>
        </w:rPr>
      </w:pPr>
      <w:r w:rsidRPr="00126123">
        <w:rPr>
          <w:lang w:val="en-US"/>
        </w:rPr>
        <w:tab/>
        <w:t xml:space="preserve">Public health education also plays a crucial role in reducing the harms </w:t>
      </w:r>
      <w:r w:rsidR="001E4394" w:rsidRPr="00126123">
        <w:rPr>
          <w:lang w:val="en-US"/>
        </w:rPr>
        <w:t>associated with the use</w:t>
      </w:r>
      <w:r w:rsidR="00AD0330" w:rsidRPr="00126123">
        <w:rPr>
          <w:lang w:val="en-US"/>
        </w:rPr>
        <w:t xml:space="preserve"> of drugs. </w:t>
      </w:r>
      <w:r w:rsidR="008A6D92" w:rsidRPr="00126123">
        <w:rPr>
          <w:color w:val="222222"/>
          <w:shd w:val="clear" w:color="auto" w:fill="FFFFFF"/>
          <w:lang w:val="en-US"/>
        </w:rPr>
        <w:t>Taylor, Buchanan&amp; Ayres (2016</w:t>
      </w:r>
      <w:r w:rsidR="004E7710" w:rsidRPr="00126123">
        <w:rPr>
          <w:color w:val="222222"/>
          <w:shd w:val="clear" w:color="auto" w:fill="FFFFFF"/>
          <w:lang w:val="en-US"/>
        </w:rPr>
        <w:t>)</w:t>
      </w:r>
      <w:r w:rsidR="004E7710" w:rsidRPr="00126123">
        <w:rPr>
          <w:lang w:val="en-US"/>
        </w:rPr>
        <w:t xml:space="preserve"> affirms</w:t>
      </w:r>
      <w:r w:rsidR="00D6649F" w:rsidRPr="00126123">
        <w:rPr>
          <w:lang w:val="en-US"/>
        </w:rPr>
        <w:t xml:space="preserve"> that informing heroin drug use</w:t>
      </w:r>
      <w:r w:rsidR="00652091" w:rsidRPr="00126123">
        <w:rPr>
          <w:lang w:val="en-US"/>
        </w:rPr>
        <w:t>rs</w:t>
      </w:r>
      <w:r w:rsidR="00D6649F" w:rsidRPr="00126123">
        <w:rPr>
          <w:lang w:val="en-US"/>
        </w:rPr>
        <w:t xml:space="preserve"> about the importance of </w:t>
      </w:r>
      <w:r w:rsidR="002A3F25" w:rsidRPr="00126123">
        <w:rPr>
          <w:lang w:val="en-US"/>
        </w:rPr>
        <w:t xml:space="preserve">syringe exchange is crucial in preventing HIV </w:t>
      </w:r>
      <w:r w:rsidR="00474DAE" w:rsidRPr="00126123">
        <w:rPr>
          <w:lang w:val="en-US"/>
        </w:rPr>
        <w:t xml:space="preserve">infections that result from sharing the needles. </w:t>
      </w:r>
      <w:r w:rsidR="004C5515" w:rsidRPr="00126123">
        <w:rPr>
          <w:color w:val="222222"/>
          <w:shd w:val="clear" w:color="auto" w:fill="FFFFFF"/>
          <w:lang w:val="en-US"/>
        </w:rPr>
        <w:t>Taylor</w:t>
      </w:r>
      <w:r w:rsidR="004C5515" w:rsidRPr="00126123">
        <w:rPr>
          <w:lang w:val="en-US"/>
        </w:rPr>
        <w:t xml:space="preserve"> et al. (2016</w:t>
      </w:r>
      <w:r w:rsidR="004E7710" w:rsidRPr="00126123">
        <w:rPr>
          <w:lang w:val="en-US"/>
        </w:rPr>
        <w:t>) assert</w:t>
      </w:r>
      <w:r w:rsidR="0063400A" w:rsidRPr="00126123">
        <w:rPr>
          <w:lang w:val="en-US"/>
        </w:rPr>
        <w:t xml:space="preserve"> that </w:t>
      </w:r>
      <w:r w:rsidR="000B446B" w:rsidRPr="00126123">
        <w:rPr>
          <w:lang w:val="en-US"/>
        </w:rPr>
        <w:t xml:space="preserve">pregnant mothers should </w:t>
      </w:r>
      <w:r w:rsidR="00697444" w:rsidRPr="00126123">
        <w:rPr>
          <w:lang w:val="en-US"/>
        </w:rPr>
        <w:t xml:space="preserve">be advised to seek </w:t>
      </w:r>
      <w:r w:rsidR="007D740E" w:rsidRPr="00126123">
        <w:rPr>
          <w:lang w:val="en-US"/>
        </w:rPr>
        <w:t xml:space="preserve">medical care as opposed to threatening them with imprisonment. </w:t>
      </w:r>
      <w:r w:rsidR="007758BF" w:rsidRPr="00126123">
        <w:rPr>
          <w:lang w:val="en-US"/>
        </w:rPr>
        <w:t xml:space="preserve">According to </w:t>
      </w:r>
      <w:r w:rsidR="0041583A" w:rsidRPr="00126123">
        <w:rPr>
          <w:lang w:val="en-US"/>
        </w:rPr>
        <w:t>the authors</w:t>
      </w:r>
      <w:r w:rsidR="00F76AE1" w:rsidRPr="00126123">
        <w:rPr>
          <w:lang w:val="en-US"/>
        </w:rPr>
        <w:t xml:space="preserve">, this approach will help in identifying new-borns who are likely </w:t>
      </w:r>
      <w:r w:rsidR="001D57F2" w:rsidRPr="00126123">
        <w:rPr>
          <w:lang w:val="en-US"/>
        </w:rPr>
        <w:t xml:space="preserve">to </w:t>
      </w:r>
      <w:r w:rsidR="00A56FA8" w:rsidRPr="00126123">
        <w:rPr>
          <w:lang w:val="en-US"/>
        </w:rPr>
        <w:t xml:space="preserve">develop health conditions associated with exposure to </w:t>
      </w:r>
      <w:r w:rsidR="00C05058" w:rsidRPr="00126123">
        <w:rPr>
          <w:lang w:val="en-US"/>
        </w:rPr>
        <w:t xml:space="preserve">drugs. </w:t>
      </w:r>
    </w:p>
    <w:p w:rsidR="00F30468" w:rsidRPr="00126123" w:rsidRDefault="004F40F6" w:rsidP="00CD584B">
      <w:pPr>
        <w:rPr>
          <w:lang w:val="en-US"/>
        </w:rPr>
      </w:pPr>
      <w:r w:rsidRPr="00126123">
        <w:rPr>
          <w:lang w:val="en-US"/>
        </w:rPr>
        <w:tab/>
      </w:r>
      <w:r w:rsidR="00060539" w:rsidRPr="00126123">
        <w:rPr>
          <w:color w:val="222222"/>
          <w:shd w:val="clear" w:color="auto" w:fill="FFFFFF"/>
          <w:lang w:val="en-US"/>
        </w:rPr>
        <w:t>Blickman</w:t>
      </w:r>
      <w:r w:rsidR="004E7710">
        <w:rPr>
          <w:color w:val="222222"/>
          <w:shd w:val="clear" w:color="auto" w:fill="FFFFFF"/>
          <w:lang w:val="en-US"/>
        </w:rPr>
        <w:t xml:space="preserve"> </w:t>
      </w:r>
      <w:r w:rsidR="00060539" w:rsidRPr="00126123">
        <w:rPr>
          <w:color w:val="222222"/>
          <w:shd w:val="clear" w:color="auto" w:fill="FFFFFF"/>
          <w:lang w:val="en-US"/>
        </w:rPr>
        <w:t>&amp;</w:t>
      </w:r>
      <w:r w:rsidR="004E7710">
        <w:rPr>
          <w:color w:val="222222"/>
          <w:shd w:val="clear" w:color="auto" w:fill="FFFFFF"/>
          <w:lang w:val="en-US"/>
        </w:rPr>
        <w:t xml:space="preserve"> </w:t>
      </w:r>
      <w:r w:rsidR="00060539" w:rsidRPr="00126123">
        <w:rPr>
          <w:color w:val="222222"/>
          <w:shd w:val="clear" w:color="auto" w:fill="FFFFFF"/>
          <w:lang w:val="en-US"/>
        </w:rPr>
        <w:t>Jelsma (20</w:t>
      </w:r>
      <w:r w:rsidR="009E6F53" w:rsidRPr="00126123">
        <w:rPr>
          <w:color w:val="222222"/>
          <w:shd w:val="clear" w:color="auto" w:fill="FFFFFF"/>
          <w:lang w:val="en-US"/>
        </w:rPr>
        <w:t>1</w:t>
      </w:r>
      <w:r w:rsidR="00060539" w:rsidRPr="00126123">
        <w:rPr>
          <w:color w:val="222222"/>
          <w:shd w:val="clear" w:color="auto" w:fill="FFFFFF"/>
          <w:lang w:val="en-US"/>
        </w:rPr>
        <w:t>9</w:t>
      </w:r>
      <w:r w:rsidR="004E7710" w:rsidRPr="00126123">
        <w:rPr>
          <w:color w:val="222222"/>
          <w:shd w:val="clear" w:color="auto" w:fill="FFFFFF"/>
          <w:lang w:val="en-US"/>
        </w:rPr>
        <w:t>)</w:t>
      </w:r>
      <w:r w:rsidR="004E7710" w:rsidRPr="00126123">
        <w:rPr>
          <w:lang w:val="en-US"/>
        </w:rPr>
        <w:t xml:space="preserve"> also</w:t>
      </w:r>
      <w:r w:rsidR="00A36E1C" w:rsidRPr="00126123">
        <w:rPr>
          <w:lang w:val="en-US"/>
        </w:rPr>
        <w:t xml:space="preserve"> </w:t>
      </w:r>
      <w:r w:rsidR="008A78F7" w:rsidRPr="00126123">
        <w:rPr>
          <w:lang w:val="en-US"/>
        </w:rPr>
        <w:t xml:space="preserve">provide recommendations for funding </w:t>
      </w:r>
      <w:r w:rsidR="00273D6B" w:rsidRPr="00126123">
        <w:rPr>
          <w:lang w:val="en-US"/>
        </w:rPr>
        <w:t xml:space="preserve">alternatives </w:t>
      </w:r>
      <w:r w:rsidR="00BE5289" w:rsidRPr="00126123">
        <w:rPr>
          <w:lang w:val="en-US"/>
        </w:rPr>
        <w:t xml:space="preserve">to incarcerations. </w:t>
      </w:r>
      <w:r w:rsidR="002E5662" w:rsidRPr="00126123">
        <w:rPr>
          <w:lang w:val="en-US"/>
        </w:rPr>
        <w:t xml:space="preserve">The </w:t>
      </w:r>
      <w:r w:rsidR="00BC7529" w:rsidRPr="00126123">
        <w:rPr>
          <w:lang w:val="en-US"/>
        </w:rPr>
        <w:t>re</w:t>
      </w:r>
      <w:r w:rsidR="00864F65" w:rsidRPr="00126123">
        <w:rPr>
          <w:lang w:val="en-US"/>
        </w:rPr>
        <w:t>searcher</w:t>
      </w:r>
      <w:r w:rsidR="00BC7529" w:rsidRPr="00126123">
        <w:rPr>
          <w:lang w:val="en-US"/>
        </w:rPr>
        <w:t xml:space="preserve"> notes </w:t>
      </w:r>
      <w:r w:rsidR="008431C9" w:rsidRPr="00126123">
        <w:rPr>
          <w:lang w:val="en-US"/>
        </w:rPr>
        <w:t xml:space="preserve">that </w:t>
      </w:r>
      <w:r w:rsidR="00335482" w:rsidRPr="00126123">
        <w:rPr>
          <w:lang w:val="en-US"/>
        </w:rPr>
        <w:t xml:space="preserve">some </w:t>
      </w:r>
      <w:r w:rsidR="004E7710" w:rsidRPr="00126123">
        <w:rPr>
          <w:lang w:val="en-US"/>
        </w:rPr>
        <w:t>states, including</w:t>
      </w:r>
      <w:r w:rsidR="003371F3" w:rsidRPr="00126123">
        <w:rPr>
          <w:lang w:val="en-US"/>
        </w:rPr>
        <w:t xml:space="preserve"> New </w:t>
      </w:r>
      <w:r w:rsidR="004E7710" w:rsidRPr="00126123">
        <w:rPr>
          <w:lang w:val="en-US"/>
        </w:rPr>
        <w:t>York, have</w:t>
      </w:r>
      <w:r w:rsidR="00C411CA" w:rsidRPr="00126123">
        <w:rPr>
          <w:lang w:val="en-US"/>
        </w:rPr>
        <w:t xml:space="preserve"> </w:t>
      </w:r>
      <w:r w:rsidR="009E1C1E" w:rsidRPr="00126123">
        <w:rPr>
          <w:lang w:val="en-US"/>
        </w:rPr>
        <w:t xml:space="preserve">already implemented measures to </w:t>
      </w:r>
      <w:r w:rsidR="00E63FA5" w:rsidRPr="00126123">
        <w:rPr>
          <w:lang w:val="en-US"/>
        </w:rPr>
        <w:t xml:space="preserve">reduce </w:t>
      </w:r>
      <w:r w:rsidR="0036712F" w:rsidRPr="00126123">
        <w:rPr>
          <w:lang w:val="en-US"/>
        </w:rPr>
        <w:t>the number of people imprisoned for</w:t>
      </w:r>
      <w:r w:rsidR="00652091" w:rsidRPr="00126123">
        <w:rPr>
          <w:lang w:val="en-US"/>
        </w:rPr>
        <w:t xml:space="preserve"> </w:t>
      </w:r>
      <w:r w:rsidR="004E7710" w:rsidRPr="00126123">
        <w:rPr>
          <w:lang w:val="en-US"/>
        </w:rPr>
        <w:t>the use</w:t>
      </w:r>
      <w:r w:rsidR="00652091" w:rsidRPr="00126123">
        <w:rPr>
          <w:lang w:val="en-US"/>
        </w:rPr>
        <w:t xml:space="preserve"> of drugs</w:t>
      </w:r>
      <w:r w:rsidR="0036712F" w:rsidRPr="00126123">
        <w:rPr>
          <w:lang w:val="en-US"/>
        </w:rPr>
        <w:t xml:space="preserve">. </w:t>
      </w:r>
      <w:r w:rsidR="00A44A97" w:rsidRPr="00126123">
        <w:rPr>
          <w:lang w:val="en-US"/>
        </w:rPr>
        <w:t xml:space="preserve">This approach </w:t>
      </w:r>
      <w:r w:rsidR="003E7AA9" w:rsidRPr="00126123">
        <w:rPr>
          <w:lang w:val="en-US"/>
        </w:rPr>
        <w:t>enables judges</w:t>
      </w:r>
      <w:r w:rsidR="00CC51D2" w:rsidRPr="00126123">
        <w:rPr>
          <w:lang w:val="en-US"/>
        </w:rPr>
        <w:t xml:space="preserve"> to </w:t>
      </w:r>
      <w:r w:rsidR="007855F1" w:rsidRPr="00126123">
        <w:rPr>
          <w:lang w:val="en-US"/>
        </w:rPr>
        <w:t xml:space="preserve">allow guilty </w:t>
      </w:r>
      <w:r w:rsidR="00AF7BC4" w:rsidRPr="00126123">
        <w:rPr>
          <w:lang w:val="en-US"/>
        </w:rPr>
        <w:t>pleas</w:t>
      </w:r>
      <w:r w:rsidR="004E7710">
        <w:rPr>
          <w:lang w:val="en-US"/>
        </w:rPr>
        <w:t xml:space="preserve"> </w:t>
      </w:r>
      <w:r w:rsidR="00456805" w:rsidRPr="00126123">
        <w:rPr>
          <w:lang w:val="en-US"/>
        </w:rPr>
        <w:t>and</w:t>
      </w:r>
      <w:r w:rsidR="004E7710">
        <w:rPr>
          <w:lang w:val="en-US"/>
        </w:rPr>
        <w:t xml:space="preserve"> </w:t>
      </w:r>
      <w:r w:rsidR="00CD584B" w:rsidRPr="00126123">
        <w:rPr>
          <w:lang w:val="en-US"/>
        </w:rPr>
        <w:t>shorten sentences</w:t>
      </w:r>
      <w:r w:rsidR="004A0E68" w:rsidRPr="00126123">
        <w:rPr>
          <w:lang w:val="en-US"/>
        </w:rPr>
        <w:t>, prob</w:t>
      </w:r>
      <w:r w:rsidR="00B036DD" w:rsidRPr="00126123">
        <w:rPr>
          <w:lang w:val="en-US"/>
        </w:rPr>
        <w:t>ation, and even recommend treatm</w:t>
      </w:r>
      <w:r w:rsidR="004A0E68" w:rsidRPr="00126123">
        <w:rPr>
          <w:lang w:val="en-US"/>
        </w:rPr>
        <w:t>e</w:t>
      </w:r>
      <w:r w:rsidR="00B036DD" w:rsidRPr="00126123">
        <w:rPr>
          <w:lang w:val="en-US"/>
        </w:rPr>
        <w:t>n</w:t>
      </w:r>
      <w:r w:rsidR="004A0E68" w:rsidRPr="00126123">
        <w:rPr>
          <w:lang w:val="en-US"/>
        </w:rPr>
        <w:t xml:space="preserve">t. However, </w:t>
      </w:r>
      <w:r w:rsidR="001E2178" w:rsidRPr="00126123">
        <w:rPr>
          <w:color w:val="222222"/>
          <w:shd w:val="clear" w:color="auto" w:fill="FFFFFF"/>
          <w:lang w:val="en-US"/>
        </w:rPr>
        <w:t>Blickman &amp; Jelsma (2019</w:t>
      </w:r>
      <w:r w:rsidR="004E7710" w:rsidRPr="00126123">
        <w:rPr>
          <w:color w:val="222222"/>
          <w:shd w:val="clear" w:color="auto" w:fill="FFFFFF"/>
          <w:lang w:val="en-US"/>
        </w:rPr>
        <w:t>)</w:t>
      </w:r>
      <w:r w:rsidR="004E7710" w:rsidRPr="00126123">
        <w:rPr>
          <w:lang w:val="en-US"/>
        </w:rPr>
        <w:t xml:space="preserve"> recognizes</w:t>
      </w:r>
      <w:r w:rsidR="00284976" w:rsidRPr="00126123">
        <w:rPr>
          <w:lang w:val="en-US"/>
        </w:rPr>
        <w:t xml:space="preserve"> that judges are </w:t>
      </w:r>
      <w:r w:rsidR="0052536F" w:rsidRPr="00126123">
        <w:rPr>
          <w:lang w:val="en-US"/>
        </w:rPr>
        <w:t>more</w:t>
      </w:r>
      <w:r w:rsidR="00284976" w:rsidRPr="00126123">
        <w:rPr>
          <w:lang w:val="en-US"/>
        </w:rPr>
        <w:t xml:space="preserve"> likely </w:t>
      </w:r>
      <w:r w:rsidR="0083485E" w:rsidRPr="00126123">
        <w:rPr>
          <w:lang w:val="en-US"/>
        </w:rPr>
        <w:t xml:space="preserve">to </w:t>
      </w:r>
      <w:r w:rsidR="0052536F" w:rsidRPr="00126123">
        <w:rPr>
          <w:lang w:val="en-US"/>
        </w:rPr>
        <w:t xml:space="preserve">reject if the </w:t>
      </w:r>
      <w:r w:rsidR="009A0D0A" w:rsidRPr="00126123">
        <w:rPr>
          <w:lang w:val="en-US"/>
        </w:rPr>
        <w:t xml:space="preserve">alternative is </w:t>
      </w:r>
      <w:r w:rsidR="00D25BDE" w:rsidRPr="00126123">
        <w:rPr>
          <w:lang w:val="en-US"/>
        </w:rPr>
        <w:t xml:space="preserve">weak. </w:t>
      </w:r>
      <w:r w:rsidR="00805163" w:rsidRPr="00126123">
        <w:rPr>
          <w:lang w:val="en-US"/>
        </w:rPr>
        <w:t xml:space="preserve">As </w:t>
      </w:r>
      <w:r w:rsidR="001B1BE9" w:rsidRPr="00126123">
        <w:rPr>
          <w:lang w:val="en-US"/>
        </w:rPr>
        <w:t xml:space="preserve">such, </w:t>
      </w:r>
      <w:r w:rsidR="00EB06A6" w:rsidRPr="00126123">
        <w:rPr>
          <w:lang w:val="en-US"/>
        </w:rPr>
        <w:t xml:space="preserve">these </w:t>
      </w:r>
      <w:r w:rsidR="004E7710" w:rsidRPr="00126123">
        <w:rPr>
          <w:lang w:val="en-US"/>
        </w:rPr>
        <w:t>scholars recommend</w:t>
      </w:r>
      <w:r w:rsidR="00765650" w:rsidRPr="00126123">
        <w:rPr>
          <w:lang w:val="en-US"/>
        </w:rPr>
        <w:t xml:space="preserve"> that one way to </w:t>
      </w:r>
      <w:r w:rsidR="004E0189" w:rsidRPr="00126123">
        <w:rPr>
          <w:lang w:val="en-US"/>
        </w:rPr>
        <w:t xml:space="preserve">strengthen the </w:t>
      </w:r>
      <w:r w:rsidR="003751BB" w:rsidRPr="00126123">
        <w:rPr>
          <w:lang w:val="en-US"/>
        </w:rPr>
        <w:t>other option</w:t>
      </w:r>
      <w:r w:rsidR="004E0189" w:rsidRPr="00126123">
        <w:rPr>
          <w:lang w:val="en-US"/>
        </w:rPr>
        <w:t xml:space="preserve">s is to provide </w:t>
      </w:r>
      <w:r w:rsidR="00BA7FC8" w:rsidRPr="00126123">
        <w:rPr>
          <w:lang w:val="en-US"/>
        </w:rPr>
        <w:t xml:space="preserve">incentives to </w:t>
      </w:r>
      <w:r w:rsidR="00E34ED3" w:rsidRPr="00126123">
        <w:rPr>
          <w:lang w:val="en-US"/>
        </w:rPr>
        <w:t xml:space="preserve">local governments to </w:t>
      </w:r>
      <w:r w:rsidR="005127AF" w:rsidRPr="00126123">
        <w:rPr>
          <w:lang w:val="en-US"/>
        </w:rPr>
        <w:t>reform treatment programs</w:t>
      </w:r>
      <w:r w:rsidR="00B25695" w:rsidRPr="00126123">
        <w:rPr>
          <w:lang w:val="en-US"/>
        </w:rPr>
        <w:t xml:space="preserve"> and </w:t>
      </w:r>
      <w:r w:rsidR="00251CAD" w:rsidRPr="00126123">
        <w:rPr>
          <w:lang w:val="en-US"/>
        </w:rPr>
        <w:t xml:space="preserve">to enhance probation </w:t>
      </w:r>
      <w:r w:rsidR="004E7710" w:rsidRPr="00126123">
        <w:rPr>
          <w:lang w:val="en-US"/>
        </w:rPr>
        <w:t>services. These</w:t>
      </w:r>
      <w:r w:rsidR="00151755" w:rsidRPr="00126123">
        <w:rPr>
          <w:lang w:val="en-US"/>
        </w:rPr>
        <w:t xml:space="preserve"> funds may cater </w:t>
      </w:r>
      <w:r w:rsidR="003751BB" w:rsidRPr="00126123">
        <w:rPr>
          <w:lang w:val="en-US"/>
        </w:rPr>
        <w:t>to</w:t>
      </w:r>
      <w:r w:rsidR="00151755" w:rsidRPr="00126123">
        <w:rPr>
          <w:lang w:val="en-US"/>
        </w:rPr>
        <w:t xml:space="preserve"> aspects such as </w:t>
      </w:r>
      <w:r w:rsidR="00FC4EC5" w:rsidRPr="00126123">
        <w:rPr>
          <w:lang w:val="en-US"/>
        </w:rPr>
        <w:t xml:space="preserve">rigorous supervision </w:t>
      </w:r>
      <w:r w:rsidR="004E7710" w:rsidRPr="00126123">
        <w:rPr>
          <w:lang w:val="en-US"/>
        </w:rPr>
        <w:t>involving urinalysis</w:t>
      </w:r>
      <w:r w:rsidR="008424DF" w:rsidRPr="00126123">
        <w:rPr>
          <w:lang w:val="en-US"/>
        </w:rPr>
        <w:t xml:space="preserve"> as well as programs that </w:t>
      </w:r>
      <w:r w:rsidR="00922E59" w:rsidRPr="00126123">
        <w:rPr>
          <w:lang w:val="en-US"/>
        </w:rPr>
        <w:t>address unemployment</w:t>
      </w:r>
      <w:r w:rsidR="0029091E" w:rsidRPr="00126123">
        <w:rPr>
          <w:lang w:val="en-US"/>
        </w:rPr>
        <w:t xml:space="preserve"> at the county level </w:t>
      </w:r>
      <w:r w:rsidR="00922E59" w:rsidRPr="00126123">
        <w:rPr>
          <w:lang w:val="en-US"/>
        </w:rPr>
        <w:t xml:space="preserve">since this challenge is a </w:t>
      </w:r>
      <w:r w:rsidR="003751BB" w:rsidRPr="00126123">
        <w:rPr>
          <w:lang w:val="en-US"/>
        </w:rPr>
        <w:t>significant</w:t>
      </w:r>
      <w:r w:rsidR="00922E59" w:rsidRPr="00126123">
        <w:rPr>
          <w:lang w:val="en-US"/>
        </w:rPr>
        <w:t xml:space="preserve"> contributor to drug trafficking</w:t>
      </w:r>
      <w:r w:rsidR="00372012" w:rsidRPr="00126123">
        <w:rPr>
          <w:lang w:val="en-US"/>
        </w:rPr>
        <w:t xml:space="preserve"> (</w:t>
      </w:r>
      <w:r w:rsidR="00372012" w:rsidRPr="00126123">
        <w:rPr>
          <w:color w:val="222222"/>
          <w:shd w:val="clear" w:color="auto" w:fill="FFFFFF"/>
          <w:lang w:val="en-US"/>
        </w:rPr>
        <w:t xml:space="preserve">Blickman </w:t>
      </w:r>
      <w:r w:rsidR="00372012" w:rsidRPr="00126123">
        <w:rPr>
          <w:color w:val="222222"/>
          <w:shd w:val="clear" w:color="auto" w:fill="FFFFFF"/>
          <w:lang w:val="en-US"/>
        </w:rPr>
        <w:lastRenderedPageBreak/>
        <w:t>&amp; Jelsma, 2019)</w:t>
      </w:r>
      <w:r w:rsidR="00922E59" w:rsidRPr="00126123">
        <w:rPr>
          <w:lang w:val="en-US"/>
        </w:rPr>
        <w:t xml:space="preserve">. </w:t>
      </w:r>
      <w:r w:rsidR="00FC4EC5" w:rsidRPr="00126123">
        <w:rPr>
          <w:lang w:val="en-US"/>
        </w:rPr>
        <w:t>Consequently</w:t>
      </w:r>
      <w:r w:rsidR="00D224A4" w:rsidRPr="00126123">
        <w:rPr>
          <w:lang w:val="en-US"/>
        </w:rPr>
        <w:t xml:space="preserve">, this approach will </w:t>
      </w:r>
      <w:r w:rsidR="00802545" w:rsidRPr="00126123">
        <w:rPr>
          <w:lang w:val="en-US"/>
        </w:rPr>
        <w:t xml:space="preserve">reduce dumping of drug </w:t>
      </w:r>
      <w:r w:rsidR="00D3691F" w:rsidRPr="00126123">
        <w:rPr>
          <w:lang w:val="en-US"/>
        </w:rPr>
        <w:t xml:space="preserve">offenders in </w:t>
      </w:r>
      <w:r w:rsidR="00A16531" w:rsidRPr="00126123">
        <w:rPr>
          <w:lang w:val="en-US"/>
        </w:rPr>
        <w:t xml:space="preserve">state facilities. </w:t>
      </w:r>
    </w:p>
    <w:p w:rsidR="00922E59" w:rsidRPr="00126123" w:rsidRDefault="00747C72" w:rsidP="00747C72">
      <w:pPr>
        <w:tabs>
          <w:tab w:val="left" w:pos="960"/>
        </w:tabs>
        <w:rPr>
          <w:lang w:val="en-US"/>
        </w:rPr>
      </w:pPr>
      <w:r w:rsidRPr="00126123">
        <w:rPr>
          <w:lang w:val="en-US"/>
        </w:rPr>
        <w:tab/>
        <w:t xml:space="preserve">According to </w:t>
      </w:r>
      <w:r w:rsidR="00C42C9F" w:rsidRPr="00126123">
        <w:rPr>
          <w:color w:val="222222"/>
          <w:shd w:val="clear" w:color="auto" w:fill="FFFFFF"/>
          <w:lang w:val="en-US"/>
        </w:rPr>
        <w:t>Blickman &amp; Jelsma (</w:t>
      </w:r>
      <w:r w:rsidR="00283720" w:rsidRPr="00126123">
        <w:rPr>
          <w:color w:val="222222"/>
          <w:shd w:val="clear" w:color="auto" w:fill="FFFFFF"/>
          <w:lang w:val="en-US"/>
        </w:rPr>
        <w:t>2019)</w:t>
      </w:r>
      <w:r w:rsidR="0093605D" w:rsidRPr="00126123">
        <w:rPr>
          <w:lang w:val="en-US"/>
        </w:rPr>
        <w:t xml:space="preserve">, </w:t>
      </w:r>
      <w:r w:rsidR="009C4CBC" w:rsidRPr="00126123">
        <w:rPr>
          <w:lang w:val="en-US"/>
        </w:rPr>
        <w:t>counter</w:t>
      </w:r>
      <w:r w:rsidR="004E7710">
        <w:rPr>
          <w:lang w:val="en-US"/>
        </w:rPr>
        <w:t xml:space="preserve"> </w:t>
      </w:r>
      <w:r w:rsidR="009C4CBC" w:rsidRPr="00126123">
        <w:rPr>
          <w:lang w:val="en-US"/>
        </w:rPr>
        <w:t xml:space="preserve">narcotic interventions such </w:t>
      </w:r>
      <w:r w:rsidR="004A63FC" w:rsidRPr="00126123">
        <w:rPr>
          <w:lang w:val="en-US"/>
        </w:rPr>
        <w:t>as</w:t>
      </w:r>
      <w:r w:rsidR="0001760F" w:rsidRPr="00126123">
        <w:rPr>
          <w:lang w:val="en-US"/>
        </w:rPr>
        <w:t xml:space="preserve"> eliminating </w:t>
      </w:r>
      <w:r w:rsidR="009B10D5" w:rsidRPr="00126123">
        <w:rPr>
          <w:lang w:val="en-US"/>
        </w:rPr>
        <w:t>illicit drug crops,</w:t>
      </w:r>
      <w:r w:rsidR="004A63FC" w:rsidRPr="00126123">
        <w:rPr>
          <w:lang w:val="en-US"/>
        </w:rPr>
        <w:t xml:space="preserve"> dismantling drug trafficking organizations, </w:t>
      </w:r>
      <w:r w:rsidR="009B10D5" w:rsidRPr="00126123">
        <w:rPr>
          <w:lang w:val="en-US"/>
        </w:rPr>
        <w:t xml:space="preserve">and disrupting </w:t>
      </w:r>
      <w:r w:rsidR="00D63ABA" w:rsidRPr="00126123">
        <w:rPr>
          <w:lang w:val="en-US"/>
        </w:rPr>
        <w:t xml:space="preserve">distribution </w:t>
      </w:r>
      <w:r w:rsidR="009B10D5" w:rsidRPr="00126123">
        <w:rPr>
          <w:lang w:val="en-US"/>
        </w:rPr>
        <w:t xml:space="preserve">networks </w:t>
      </w:r>
      <w:r w:rsidR="00642EB9" w:rsidRPr="00126123">
        <w:rPr>
          <w:lang w:val="en-US"/>
        </w:rPr>
        <w:t xml:space="preserve">are not enough in solving the drug epidemic. </w:t>
      </w:r>
      <w:r w:rsidR="000753D2" w:rsidRPr="00126123">
        <w:rPr>
          <w:lang w:val="en-US"/>
        </w:rPr>
        <w:t xml:space="preserve">These approaches </w:t>
      </w:r>
      <w:r w:rsidR="0006651C" w:rsidRPr="00126123">
        <w:rPr>
          <w:lang w:val="en-US"/>
        </w:rPr>
        <w:t>influence</w:t>
      </w:r>
      <w:r w:rsidR="00871D46" w:rsidRPr="00126123">
        <w:rPr>
          <w:lang w:val="en-US"/>
        </w:rPr>
        <w:t xml:space="preserve"> human right</w:t>
      </w:r>
      <w:r w:rsidR="003751BB" w:rsidRPr="00126123">
        <w:rPr>
          <w:lang w:val="en-US"/>
        </w:rPr>
        <w:t>s</w:t>
      </w:r>
      <w:r w:rsidR="00871D46" w:rsidRPr="00126123">
        <w:rPr>
          <w:lang w:val="en-US"/>
        </w:rPr>
        <w:t xml:space="preserve"> violations and </w:t>
      </w:r>
      <w:r w:rsidR="003751BB" w:rsidRPr="00126123">
        <w:rPr>
          <w:lang w:val="en-US"/>
        </w:rPr>
        <w:t xml:space="preserve">the </w:t>
      </w:r>
      <w:r w:rsidR="00871D46" w:rsidRPr="00126123">
        <w:rPr>
          <w:lang w:val="en-US"/>
        </w:rPr>
        <w:t xml:space="preserve">social exclusion </w:t>
      </w:r>
      <w:r w:rsidR="00D111DD" w:rsidRPr="00126123">
        <w:rPr>
          <w:lang w:val="en-US"/>
        </w:rPr>
        <w:t>of illicit crop farmers</w:t>
      </w:r>
      <w:r w:rsidR="00ED7F99" w:rsidRPr="00126123">
        <w:rPr>
          <w:lang w:val="en-US"/>
        </w:rPr>
        <w:t xml:space="preserve"> (</w:t>
      </w:r>
      <w:r w:rsidR="00FA7F66" w:rsidRPr="00126123">
        <w:rPr>
          <w:color w:val="222222"/>
          <w:shd w:val="clear" w:color="auto" w:fill="FFFFFF"/>
          <w:lang w:val="en-US"/>
        </w:rPr>
        <w:t>Blickman &amp; Jelsma, 2019)</w:t>
      </w:r>
      <w:r w:rsidR="00ED7F99" w:rsidRPr="00126123">
        <w:rPr>
          <w:b/>
          <w:lang w:val="en-US"/>
        </w:rPr>
        <w:t>.</w:t>
      </w:r>
      <w:r w:rsidR="00DD4986" w:rsidRPr="00126123">
        <w:rPr>
          <w:lang w:val="en-US"/>
        </w:rPr>
        <w:t xml:space="preserve">As </w:t>
      </w:r>
      <w:r w:rsidR="004E7710" w:rsidRPr="00126123">
        <w:rPr>
          <w:lang w:val="en-US"/>
        </w:rPr>
        <w:t>such;</w:t>
      </w:r>
      <w:r w:rsidR="00DD4986" w:rsidRPr="00126123">
        <w:rPr>
          <w:lang w:val="en-US"/>
        </w:rPr>
        <w:t xml:space="preserve"> </w:t>
      </w:r>
      <w:r w:rsidR="00022173" w:rsidRPr="00126123">
        <w:rPr>
          <w:color w:val="222222"/>
          <w:shd w:val="clear" w:color="auto" w:fill="FFFFFF"/>
          <w:lang w:val="en-US"/>
        </w:rPr>
        <w:t>Blickman &amp; Jelsma (2019</w:t>
      </w:r>
      <w:r w:rsidR="004E7710" w:rsidRPr="00126123">
        <w:rPr>
          <w:color w:val="222222"/>
          <w:shd w:val="clear" w:color="auto" w:fill="FFFFFF"/>
          <w:lang w:val="en-US"/>
        </w:rPr>
        <w:t>)</w:t>
      </w:r>
      <w:r w:rsidR="004E7710" w:rsidRPr="00126123">
        <w:rPr>
          <w:lang w:val="en-US"/>
        </w:rPr>
        <w:t xml:space="preserve"> recommend</w:t>
      </w:r>
      <w:r w:rsidR="00965B99" w:rsidRPr="00126123">
        <w:rPr>
          <w:lang w:val="en-US"/>
        </w:rPr>
        <w:t xml:space="preserve"> reforms </w:t>
      </w:r>
      <w:r w:rsidR="00D772C5" w:rsidRPr="00126123">
        <w:rPr>
          <w:lang w:val="en-US"/>
        </w:rPr>
        <w:t>on the supply side approaches</w:t>
      </w:r>
      <w:r w:rsidR="00E51022" w:rsidRPr="00126123">
        <w:rPr>
          <w:lang w:val="en-US"/>
        </w:rPr>
        <w:t xml:space="preserve"> to re</w:t>
      </w:r>
      <w:r w:rsidR="00B21F50" w:rsidRPr="00126123">
        <w:rPr>
          <w:lang w:val="en-US"/>
        </w:rPr>
        <w:t xml:space="preserve">duce </w:t>
      </w:r>
      <w:r w:rsidR="003751BB" w:rsidRPr="00126123">
        <w:rPr>
          <w:lang w:val="en-US"/>
        </w:rPr>
        <w:t xml:space="preserve">the </w:t>
      </w:r>
      <w:r w:rsidR="00B21F50" w:rsidRPr="00126123">
        <w:rPr>
          <w:lang w:val="en-US"/>
        </w:rPr>
        <w:t xml:space="preserve">distribution </w:t>
      </w:r>
      <w:r w:rsidR="005C3E76" w:rsidRPr="00126123">
        <w:rPr>
          <w:lang w:val="en-US"/>
        </w:rPr>
        <w:t xml:space="preserve">of illicit drugs. </w:t>
      </w:r>
      <w:r w:rsidR="00022173" w:rsidRPr="00126123">
        <w:rPr>
          <w:lang w:val="en-US"/>
        </w:rPr>
        <w:t xml:space="preserve">The </w:t>
      </w:r>
      <w:r w:rsidR="002B1B95" w:rsidRPr="00126123">
        <w:rPr>
          <w:lang w:val="en-US"/>
        </w:rPr>
        <w:t xml:space="preserve">scholars affirm </w:t>
      </w:r>
      <w:r w:rsidR="004E7710" w:rsidRPr="00126123">
        <w:rPr>
          <w:lang w:val="en-US"/>
        </w:rPr>
        <w:t>that this</w:t>
      </w:r>
      <w:r w:rsidR="00711DBB" w:rsidRPr="00126123">
        <w:rPr>
          <w:lang w:val="en-US"/>
        </w:rPr>
        <w:t xml:space="preserve"> approach has failed in previous years since </w:t>
      </w:r>
      <w:r w:rsidR="00B37380" w:rsidRPr="00126123">
        <w:rPr>
          <w:lang w:val="en-US"/>
        </w:rPr>
        <w:t>drug laws assume that demand</w:t>
      </w:r>
      <w:r w:rsidR="0068080B" w:rsidRPr="00126123">
        <w:rPr>
          <w:lang w:val="en-US"/>
        </w:rPr>
        <w:t xml:space="preserve"> and prices for all drugs are elastic. </w:t>
      </w:r>
      <w:r w:rsidR="001A7E4B" w:rsidRPr="00126123">
        <w:rPr>
          <w:lang w:val="en-US"/>
        </w:rPr>
        <w:t xml:space="preserve">As such, </w:t>
      </w:r>
      <w:r w:rsidR="00530122" w:rsidRPr="00126123">
        <w:rPr>
          <w:lang w:val="en-US"/>
        </w:rPr>
        <w:t xml:space="preserve">law enforcers have focused </w:t>
      </w:r>
      <w:r w:rsidR="00333F13" w:rsidRPr="00126123">
        <w:rPr>
          <w:lang w:val="en-US"/>
        </w:rPr>
        <w:t xml:space="preserve">on either increasing the </w:t>
      </w:r>
      <w:r w:rsidR="003751BB" w:rsidRPr="00126123">
        <w:rPr>
          <w:lang w:val="en-US"/>
        </w:rPr>
        <w:t>cost</w:t>
      </w:r>
      <w:r w:rsidR="006110DA" w:rsidRPr="00126123">
        <w:rPr>
          <w:lang w:val="en-US"/>
        </w:rPr>
        <w:t xml:space="preserve">or reducing the supply. </w:t>
      </w:r>
      <w:r w:rsidR="00862B10" w:rsidRPr="00126123">
        <w:rPr>
          <w:lang w:val="en-US"/>
        </w:rPr>
        <w:t xml:space="preserve">However, </w:t>
      </w:r>
      <w:r w:rsidR="009E71E1" w:rsidRPr="00126123">
        <w:rPr>
          <w:color w:val="222222"/>
          <w:shd w:val="clear" w:color="auto" w:fill="FFFFFF"/>
          <w:lang w:val="en-US"/>
        </w:rPr>
        <w:t>Blickman &amp; Jelsma (2019</w:t>
      </w:r>
      <w:r w:rsidR="004E7710" w:rsidRPr="00126123">
        <w:rPr>
          <w:color w:val="222222"/>
          <w:shd w:val="clear" w:color="auto" w:fill="FFFFFF"/>
          <w:lang w:val="en-US"/>
        </w:rPr>
        <w:t>)</w:t>
      </w:r>
      <w:r w:rsidR="004E7710" w:rsidRPr="00126123">
        <w:rPr>
          <w:lang w:val="en-US"/>
        </w:rPr>
        <w:t xml:space="preserve"> assert</w:t>
      </w:r>
      <w:r w:rsidR="00957768" w:rsidRPr="00126123">
        <w:rPr>
          <w:lang w:val="en-US"/>
        </w:rPr>
        <w:t xml:space="preserve"> that drugs such as </w:t>
      </w:r>
      <w:r w:rsidR="00E53002" w:rsidRPr="00126123">
        <w:rPr>
          <w:lang w:val="en-US"/>
        </w:rPr>
        <w:t xml:space="preserve">cocaine and heroin </w:t>
      </w:r>
      <w:r w:rsidR="0031492E" w:rsidRPr="00126123">
        <w:rPr>
          <w:lang w:val="en-US"/>
        </w:rPr>
        <w:t xml:space="preserve">are </w:t>
      </w:r>
      <w:r w:rsidR="00197256" w:rsidRPr="00126123">
        <w:rPr>
          <w:lang w:val="en-US"/>
        </w:rPr>
        <w:t>inelastic</w:t>
      </w:r>
      <w:r w:rsidR="003751BB" w:rsidRPr="00126123">
        <w:rPr>
          <w:lang w:val="en-US"/>
        </w:rPr>
        <w:t>,</w:t>
      </w:r>
      <w:r w:rsidR="00197256" w:rsidRPr="00126123">
        <w:rPr>
          <w:lang w:val="en-US"/>
        </w:rPr>
        <w:t xml:space="preserve"> and reducing the supply of these drugs only </w:t>
      </w:r>
      <w:r w:rsidR="0053505F" w:rsidRPr="00126123">
        <w:rPr>
          <w:lang w:val="en-US"/>
        </w:rPr>
        <w:t xml:space="preserve">increases </w:t>
      </w:r>
      <w:r w:rsidR="00E916C0" w:rsidRPr="00126123">
        <w:rPr>
          <w:lang w:val="en-US"/>
        </w:rPr>
        <w:t>crimes</w:t>
      </w:r>
      <w:r w:rsidR="00926677" w:rsidRPr="00126123">
        <w:rPr>
          <w:lang w:val="en-US"/>
        </w:rPr>
        <w:t xml:space="preserve"> in streets</w:t>
      </w:r>
      <w:r w:rsidR="00E916C0" w:rsidRPr="00126123">
        <w:rPr>
          <w:lang w:val="en-US"/>
        </w:rPr>
        <w:t xml:space="preserve"> as an attempt </w:t>
      </w:r>
      <w:r w:rsidR="00B87CE3" w:rsidRPr="00126123">
        <w:rPr>
          <w:lang w:val="en-US"/>
        </w:rPr>
        <w:t xml:space="preserve">to sustain </w:t>
      </w:r>
      <w:r w:rsidR="00E75621" w:rsidRPr="00126123">
        <w:rPr>
          <w:lang w:val="en-US"/>
        </w:rPr>
        <w:t xml:space="preserve">the </w:t>
      </w:r>
      <w:r w:rsidR="00926677" w:rsidRPr="00126123">
        <w:rPr>
          <w:lang w:val="en-US"/>
        </w:rPr>
        <w:t>need for the drugs. Besides</w:t>
      </w:r>
      <w:r w:rsidR="00EE1E2A" w:rsidRPr="00126123">
        <w:rPr>
          <w:lang w:val="en-US"/>
        </w:rPr>
        <w:t xml:space="preserve">, this </w:t>
      </w:r>
      <w:r w:rsidR="006809B3" w:rsidRPr="00126123">
        <w:rPr>
          <w:lang w:val="en-US"/>
        </w:rPr>
        <w:t xml:space="preserve">approach attracts revenues to the dealers and invites newcomers intending to profit from the business. </w:t>
      </w:r>
      <w:r w:rsidR="00210A3F" w:rsidRPr="00126123">
        <w:rPr>
          <w:lang w:val="en-US"/>
        </w:rPr>
        <w:t xml:space="preserve">Therefore, </w:t>
      </w:r>
      <w:r w:rsidR="009125F5" w:rsidRPr="00126123">
        <w:rPr>
          <w:color w:val="222222"/>
          <w:shd w:val="clear" w:color="auto" w:fill="FFFFFF"/>
          <w:lang w:val="en-US"/>
        </w:rPr>
        <w:t>Blickman &amp; Jelsma (2019</w:t>
      </w:r>
      <w:r w:rsidR="004E7710" w:rsidRPr="00126123">
        <w:rPr>
          <w:color w:val="222222"/>
          <w:shd w:val="clear" w:color="auto" w:fill="FFFFFF"/>
          <w:lang w:val="en-US"/>
        </w:rPr>
        <w:t>)</w:t>
      </w:r>
      <w:r w:rsidR="004E7710" w:rsidRPr="00126123">
        <w:rPr>
          <w:lang w:val="en-US"/>
        </w:rPr>
        <w:t xml:space="preserve"> recognize</w:t>
      </w:r>
      <w:r w:rsidR="00D71C90" w:rsidRPr="00126123">
        <w:rPr>
          <w:lang w:val="en-US"/>
        </w:rPr>
        <w:t xml:space="preserve"> the need </w:t>
      </w:r>
      <w:r w:rsidR="007E206D" w:rsidRPr="00126123">
        <w:rPr>
          <w:lang w:val="en-US"/>
        </w:rPr>
        <w:t xml:space="preserve">to question </w:t>
      </w:r>
      <w:r w:rsidR="00BA6A5C" w:rsidRPr="00126123">
        <w:rPr>
          <w:lang w:val="en-US"/>
        </w:rPr>
        <w:t xml:space="preserve">these policies since they do not </w:t>
      </w:r>
      <w:r w:rsidR="006610A7" w:rsidRPr="00126123">
        <w:rPr>
          <w:lang w:val="en-US"/>
        </w:rPr>
        <w:t xml:space="preserve">decrease the </w:t>
      </w:r>
      <w:r w:rsidR="00BA006B" w:rsidRPr="00126123">
        <w:rPr>
          <w:lang w:val="en-US"/>
        </w:rPr>
        <w:t xml:space="preserve">consumption of drugs. </w:t>
      </w:r>
    </w:p>
    <w:p w:rsidR="00F71A31" w:rsidRPr="00126123" w:rsidRDefault="000F6860" w:rsidP="00747C72">
      <w:pPr>
        <w:tabs>
          <w:tab w:val="left" w:pos="960"/>
        </w:tabs>
        <w:rPr>
          <w:lang w:val="en-US"/>
        </w:rPr>
      </w:pPr>
      <w:r w:rsidRPr="00126123">
        <w:rPr>
          <w:lang w:val="en-US"/>
        </w:rPr>
        <w:tab/>
      </w:r>
      <w:r w:rsidR="00FC6F53" w:rsidRPr="00126123">
        <w:rPr>
          <w:color w:val="222222"/>
          <w:shd w:val="clear" w:color="auto" w:fill="FFFFFF"/>
          <w:lang w:val="en-US"/>
        </w:rPr>
        <w:t>Pūras&amp; Hannah (2017</w:t>
      </w:r>
      <w:r w:rsidR="004E7710" w:rsidRPr="00126123">
        <w:rPr>
          <w:color w:val="222222"/>
          <w:shd w:val="clear" w:color="auto" w:fill="FFFFFF"/>
          <w:lang w:val="en-US"/>
        </w:rPr>
        <w:t>)</w:t>
      </w:r>
      <w:r w:rsidR="004E7710" w:rsidRPr="00126123">
        <w:rPr>
          <w:lang w:val="en-US"/>
        </w:rPr>
        <w:t xml:space="preserve"> affirm</w:t>
      </w:r>
      <w:r w:rsidR="009E0632" w:rsidRPr="00126123">
        <w:rPr>
          <w:lang w:val="en-US"/>
        </w:rPr>
        <w:t xml:space="preserve"> that the </w:t>
      </w:r>
      <w:r w:rsidR="00DB63C3" w:rsidRPr="00126123">
        <w:rPr>
          <w:lang w:val="en-US"/>
        </w:rPr>
        <w:t xml:space="preserve">drug distribution network in </w:t>
      </w:r>
      <w:r w:rsidR="003751BB" w:rsidRPr="00126123">
        <w:rPr>
          <w:lang w:val="en-US"/>
        </w:rPr>
        <w:t xml:space="preserve">the </w:t>
      </w:r>
      <w:r w:rsidR="00DB63C3" w:rsidRPr="00126123">
        <w:rPr>
          <w:lang w:val="en-US"/>
        </w:rPr>
        <w:t xml:space="preserve">US is </w:t>
      </w:r>
      <w:r w:rsidR="00D00EB5" w:rsidRPr="00126123">
        <w:rPr>
          <w:lang w:val="en-US"/>
        </w:rPr>
        <w:t>flexible and</w:t>
      </w:r>
      <w:r w:rsidR="00873565" w:rsidRPr="00126123">
        <w:rPr>
          <w:lang w:val="en-US"/>
        </w:rPr>
        <w:t xml:space="preserve"> compl</w:t>
      </w:r>
      <w:r w:rsidR="003751BB" w:rsidRPr="00126123">
        <w:rPr>
          <w:lang w:val="en-US"/>
        </w:rPr>
        <w:t>icated</w:t>
      </w:r>
      <w:r w:rsidR="00873565" w:rsidRPr="00126123">
        <w:rPr>
          <w:lang w:val="en-US"/>
        </w:rPr>
        <w:t xml:space="preserve"> since it</w:t>
      </w:r>
      <w:r w:rsidR="00D00EB5" w:rsidRPr="00126123">
        <w:rPr>
          <w:lang w:val="en-US"/>
        </w:rPr>
        <w:t xml:space="preserve"> involves </w:t>
      </w:r>
      <w:r w:rsidR="00B34F80" w:rsidRPr="00126123">
        <w:rPr>
          <w:lang w:val="en-US"/>
        </w:rPr>
        <w:t>diverse groups</w:t>
      </w:r>
      <w:r w:rsidR="003751BB" w:rsidRPr="00126123">
        <w:rPr>
          <w:lang w:val="en-US"/>
        </w:rPr>
        <w:t>,</w:t>
      </w:r>
      <w:r w:rsidR="00B34F80" w:rsidRPr="00126123">
        <w:rPr>
          <w:lang w:val="en-US"/>
        </w:rPr>
        <w:t xml:space="preserve"> including importers, </w:t>
      </w:r>
      <w:r w:rsidR="00A25315" w:rsidRPr="00126123">
        <w:rPr>
          <w:lang w:val="en-US"/>
        </w:rPr>
        <w:t>wholesaler</w:t>
      </w:r>
      <w:r w:rsidR="00D13077" w:rsidRPr="00126123">
        <w:rPr>
          <w:lang w:val="en-US"/>
        </w:rPr>
        <w:t xml:space="preserve">s, and local suppliers. </w:t>
      </w:r>
      <w:r w:rsidR="00744C68" w:rsidRPr="00126123">
        <w:rPr>
          <w:lang w:val="en-US"/>
        </w:rPr>
        <w:t xml:space="preserve">Besides, </w:t>
      </w:r>
      <w:r w:rsidR="00D24C35" w:rsidRPr="00126123">
        <w:rPr>
          <w:lang w:val="en-US"/>
        </w:rPr>
        <w:t xml:space="preserve">it is inadequate </w:t>
      </w:r>
      <w:r w:rsidR="00BC4390" w:rsidRPr="00126123">
        <w:rPr>
          <w:lang w:val="en-US"/>
        </w:rPr>
        <w:t xml:space="preserve">to </w:t>
      </w:r>
      <w:r w:rsidR="006A670A" w:rsidRPr="00126123">
        <w:rPr>
          <w:lang w:val="en-US"/>
        </w:rPr>
        <w:t xml:space="preserve">implement policies that </w:t>
      </w:r>
      <w:r w:rsidR="00773B98" w:rsidRPr="00126123">
        <w:rPr>
          <w:lang w:val="en-US"/>
        </w:rPr>
        <w:t xml:space="preserve">target </w:t>
      </w:r>
      <w:r w:rsidR="00885558" w:rsidRPr="00126123">
        <w:rPr>
          <w:lang w:val="en-US"/>
        </w:rPr>
        <w:t xml:space="preserve">international </w:t>
      </w:r>
      <w:r w:rsidR="00964C14" w:rsidRPr="00126123">
        <w:rPr>
          <w:lang w:val="en-US"/>
        </w:rPr>
        <w:t xml:space="preserve">drug producers </w:t>
      </w:r>
      <w:r w:rsidR="006D40D7" w:rsidRPr="00126123">
        <w:rPr>
          <w:lang w:val="en-US"/>
        </w:rPr>
        <w:t xml:space="preserve">because this process </w:t>
      </w:r>
      <w:r w:rsidR="004E7710" w:rsidRPr="00126123">
        <w:rPr>
          <w:lang w:val="en-US"/>
        </w:rPr>
        <w:t>requires high</w:t>
      </w:r>
      <w:r w:rsidR="0010688C" w:rsidRPr="00126123">
        <w:rPr>
          <w:lang w:val="en-US"/>
        </w:rPr>
        <w:t xml:space="preserve"> costs </w:t>
      </w:r>
      <w:r w:rsidR="000C5057" w:rsidRPr="00126123">
        <w:rPr>
          <w:lang w:val="en-US"/>
        </w:rPr>
        <w:t xml:space="preserve">and </w:t>
      </w:r>
      <w:r w:rsidR="00BE5229" w:rsidRPr="00126123">
        <w:rPr>
          <w:lang w:val="en-US"/>
        </w:rPr>
        <w:t xml:space="preserve">does not worth the </w:t>
      </w:r>
      <w:r w:rsidR="00BC6776" w:rsidRPr="00126123">
        <w:rPr>
          <w:lang w:val="en-US"/>
        </w:rPr>
        <w:t>payoff</w:t>
      </w:r>
      <w:r w:rsidR="00BE5229" w:rsidRPr="00126123">
        <w:rPr>
          <w:lang w:val="en-US"/>
        </w:rPr>
        <w:t xml:space="preserve"> (</w:t>
      </w:r>
      <w:r w:rsidR="00A50CD4" w:rsidRPr="00126123">
        <w:rPr>
          <w:color w:val="222222"/>
          <w:shd w:val="clear" w:color="auto" w:fill="FFFFFF"/>
          <w:lang w:val="en-US"/>
        </w:rPr>
        <w:t>Pūras &amp; Hannah, 2017</w:t>
      </w:r>
      <w:r w:rsidR="0006133B" w:rsidRPr="00126123">
        <w:rPr>
          <w:lang w:val="en-US"/>
        </w:rPr>
        <w:t xml:space="preserve">). </w:t>
      </w:r>
      <w:r w:rsidR="00ED19EA" w:rsidRPr="00126123">
        <w:rPr>
          <w:lang w:val="en-US"/>
        </w:rPr>
        <w:t xml:space="preserve">As such, </w:t>
      </w:r>
      <w:r w:rsidR="00990F0C" w:rsidRPr="00126123">
        <w:rPr>
          <w:color w:val="222222"/>
          <w:shd w:val="clear" w:color="auto" w:fill="FFFFFF"/>
          <w:lang w:val="en-US"/>
        </w:rPr>
        <w:t>Pūras &amp; Hannah (2017</w:t>
      </w:r>
      <w:r w:rsidR="004E7710" w:rsidRPr="00126123">
        <w:rPr>
          <w:color w:val="222222"/>
          <w:shd w:val="clear" w:color="auto" w:fill="FFFFFF"/>
          <w:lang w:val="en-US"/>
        </w:rPr>
        <w:t>)</w:t>
      </w:r>
      <w:r w:rsidR="004E7710" w:rsidRPr="00126123">
        <w:rPr>
          <w:lang w:val="en-US"/>
        </w:rPr>
        <w:t xml:space="preserve"> recommend</w:t>
      </w:r>
      <w:r w:rsidR="00DD0567" w:rsidRPr="00126123">
        <w:rPr>
          <w:lang w:val="en-US"/>
        </w:rPr>
        <w:t xml:space="preserve"> that </w:t>
      </w:r>
      <w:r w:rsidR="003751BB" w:rsidRPr="00126123">
        <w:rPr>
          <w:lang w:val="en-US"/>
        </w:rPr>
        <w:t xml:space="preserve">the </w:t>
      </w:r>
      <w:r w:rsidR="00DD0567" w:rsidRPr="00126123">
        <w:rPr>
          <w:lang w:val="en-US"/>
        </w:rPr>
        <w:t xml:space="preserve">government should concentrate more on local </w:t>
      </w:r>
      <w:r w:rsidR="00130389" w:rsidRPr="00126123">
        <w:rPr>
          <w:lang w:val="en-US"/>
        </w:rPr>
        <w:t xml:space="preserve">dealers as opposed </w:t>
      </w:r>
      <w:r w:rsidR="00750967" w:rsidRPr="00126123">
        <w:rPr>
          <w:lang w:val="en-US"/>
        </w:rPr>
        <w:t xml:space="preserve">to </w:t>
      </w:r>
      <w:r w:rsidR="00AF56F3" w:rsidRPr="00126123">
        <w:rPr>
          <w:lang w:val="en-US"/>
        </w:rPr>
        <w:t>publicize</w:t>
      </w:r>
      <w:r w:rsidR="00466125" w:rsidRPr="00126123">
        <w:rPr>
          <w:lang w:val="en-US"/>
        </w:rPr>
        <w:t xml:space="preserve">d drug dealers in big cities. </w:t>
      </w:r>
      <w:r w:rsidR="00DC6C83" w:rsidRPr="00126123">
        <w:rPr>
          <w:lang w:val="en-US"/>
        </w:rPr>
        <w:t xml:space="preserve">According to </w:t>
      </w:r>
      <w:r w:rsidR="00017A4E" w:rsidRPr="00126123">
        <w:rPr>
          <w:lang w:val="en-US"/>
        </w:rPr>
        <w:t>the scholars</w:t>
      </w:r>
      <w:r w:rsidR="00F02554" w:rsidRPr="00126123">
        <w:rPr>
          <w:lang w:val="en-US"/>
        </w:rPr>
        <w:t xml:space="preserve">, this </w:t>
      </w:r>
      <w:r w:rsidR="00C274CB" w:rsidRPr="00126123">
        <w:rPr>
          <w:lang w:val="en-US"/>
        </w:rPr>
        <w:t xml:space="preserve">approach </w:t>
      </w:r>
      <w:r w:rsidR="00FB26B5" w:rsidRPr="00126123">
        <w:rPr>
          <w:lang w:val="en-US"/>
        </w:rPr>
        <w:t xml:space="preserve">only </w:t>
      </w:r>
      <w:r w:rsidR="002046D6" w:rsidRPr="00126123">
        <w:rPr>
          <w:lang w:val="en-US"/>
        </w:rPr>
        <w:t xml:space="preserve">reduces </w:t>
      </w:r>
      <w:r w:rsidR="003751BB" w:rsidRPr="00126123">
        <w:rPr>
          <w:lang w:val="en-US"/>
        </w:rPr>
        <w:t xml:space="preserve">the </w:t>
      </w:r>
      <w:r w:rsidR="002046D6" w:rsidRPr="00126123">
        <w:rPr>
          <w:lang w:val="en-US"/>
        </w:rPr>
        <w:t>supp</w:t>
      </w:r>
      <w:r w:rsidR="00DE003E" w:rsidRPr="00126123">
        <w:rPr>
          <w:lang w:val="en-US"/>
        </w:rPr>
        <w:t xml:space="preserve">ly for a short time since the dealers are soon replaced with their competitors. </w:t>
      </w:r>
      <w:r w:rsidR="00F657B5" w:rsidRPr="00126123">
        <w:rPr>
          <w:lang w:val="en-US"/>
        </w:rPr>
        <w:t>Therefore</w:t>
      </w:r>
      <w:r w:rsidR="00FA147F" w:rsidRPr="00126123">
        <w:rPr>
          <w:lang w:val="en-US"/>
        </w:rPr>
        <w:t xml:space="preserve">, </w:t>
      </w:r>
      <w:r w:rsidR="00BD35E4" w:rsidRPr="00126123">
        <w:rPr>
          <w:color w:val="222222"/>
          <w:shd w:val="clear" w:color="auto" w:fill="FFFFFF"/>
          <w:lang w:val="en-US"/>
        </w:rPr>
        <w:t>Pūras &amp; Hannah (2017</w:t>
      </w:r>
      <w:r w:rsidR="004E7710" w:rsidRPr="00126123">
        <w:rPr>
          <w:color w:val="222222"/>
          <w:shd w:val="clear" w:color="auto" w:fill="FFFFFF"/>
          <w:lang w:val="en-US"/>
        </w:rPr>
        <w:t>)</w:t>
      </w:r>
      <w:r w:rsidR="004E7710" w:rsidRPr="00126123">
        <w:rPr>
          <w:lang w:val="en-US"/>
        </w:rPr>
        <w:t xml:space="preserve"> suggest that</w:t>
      </w:r>
      <w:r w:rsidR="007D7458" w:rsidRPr="00126123">
        <w:rPr>
          <w:lang w:val="en-US"/>
        </w:rPr>
        <w:t xml:space="preserve"> </w:t>
      </w:r>
      <w:r w:rsidR="0012310E" w:rsidRPr="00126123">
        <w:rPr>
          <w:lang w:val="en-US"/>
        </w:rPr>
        <w:t xml:space="preserve">practice interventions should </w:t>
      </w:r>
      <w:r w:rsidR="00B35663" w:rsidRPr="00126123">
        <w:rPr>
          <w:lang w:val="en-US"/>
        </w:rPr>
        <w:t xml:space="preserve">target consumer markets and </w:t>
      </w:r>
      <w:r w:rsidR="00C31449" w:rsidRPr="00126123">
        <w:rPr>
          <w:lang w:val="en-US"/>
        </w:rPr>
        <w:t xml:space="preserve">interactions between buyers </w:t>
      </w:r>
      <w:r w:rsidR="00C31449" w:rsidRPr="00126123">
        <w:rPr>
          <w:lang w:val="en-US"/>
        </w:rPr>
        <w:lastRenderedPageBreak/>
        <w:t xml:space="preserve">and sellers. </w:t>
      </w:r>
      <w:r w:rsidR="006C5CB3" w:rsidRPr="00126123">
        <w:rPr>
          <w:lang w:val="en-US"/>
        </w:rPr>
        <w:t xml:space="preserve">This approach should aim at making purchasing difficult at the local level. </w:t>
      </w:r>
      <w:r w:rsidR="001256D6" w:rsidRPr="00126123">
        <w:rPr>
          <w:lang w:val="en-US"/>
        </w:rPr>
        <w:t>A</w:t>
      </w:r>
      <w:r w:rsidR="006C5CB3" w:rsidRPr="00126123">
        <w:rPr>
          <w:lang w:val="en-US"/>
        </w:rPr>
        <w:t>s</w:t>
      </w:r>
      <w:r w:rsidR="001256D6" w:rsidRPr="00126123">
        <w:rPr>
          <w:lang w:val="en-US"/>
        </w:rPr>
        <w:t xml:space="preserve"> such, </w:t>
      </w:r>
      <w:r w:rsidR="00267117" w:rsidRPr="00126123">
        <w:rPr>
          <w:lang w:val="en-US"/>
        </w:rPr>
        <w:t xml:space="preserve">police officers should </w:t>
      </w:r>
      <w:r w:rsidR="00E85C2F" w:rsidRPr="00126123">
        <w:rPr>
          <w:lang w:val="en-US"/>
        </w:rPr>
        <w:t xml:space="preserve">disrupt the local market to </w:t>
      </w:r>
      <w:r w:rsidR="00DD0DE8" w:rsidRPr="00126123">
        <w:rPr>
          <w:lang w:val="en-US"/>
        </w:rPr>
        <w:t xml:space="preserve">prohibit </w:t>
      </w:r>
      <w:r w:rsidR="00D72FFD" w:rsidRPr="00126123">
        <w:rPr>
          <w:lang w:val="en-US"/>
        </w:rPr>
        <w:t xml:space="preserve">unstable </w:t>
      </w:r>
      <w:r w:rsidR="00101CB4" w:rsidRPr="00126123">
        <w:rPr>
          <w:lang w:val="en-US"/>
        </w:rPr>
        <w:t xml:space="preserve">markets that may </w:t>
      </w:r>
      <w:r w:rsidR="00122F06" w:rsidRPr="00126123">
        <w:rPr>
          <w:lang w:val="en-US"/>
        </w:rPr>
        <w:t xml:space="preserve">be </w:t>
      </w:r>
      <w:r w:rsidR="003751BB" w:rsidRPr="00126123">
        <w:rPr>
          <w:lang w:val="en-US"/>
        </w:rPr>
        <w:t xml:space="preserve">a </w:t>
      </w:r>
      <w:r w:rsidR="00122F06" w:rsidRPr="00126123">
        <w:rPr>
          <w:lang w:val="en-US"/>
        </w:rPr>
        <w:t xml:space="preserve">convenience for consumers. </w:t>
      </w:r>
      <w:r w:rsidR="000C4A10" w:rsidRPr="00126123">
        <w:rPr>
          <w:color w:val="222222"/>
          <w:shd w:val="clear" w:color="auto" w:fill="FFFFFF"/>
          <w:lang w:val="en-US"/>
        </w:rPr>
        <w:t>Pūras &amp; Hannah (2017</w:t>
      </w:r>
      <w:r w:rsidR="004E7710" w:rsidRPr="00126123">
        <w:rPr>
          <w:color w:val="222222"/>
          <w:shd w:val="clear" w:color="auto" w:fill="FFFFFF"/>
          <w:lang w:val="en-US"/>
        </w:rPr>
        <w:t>)</w:t>
      </w:r>
      <w:r w:rsidR="004E7710" w:rsidRPr="00126123">
        <w:rPr>
          <w:lang w:val="en-US"/>
        </w:rPr>
        <w:t xml:space="preserve"> affirm</w:t>
      </w:r>
      <w:r w:rsidR="00B2525B" w:rsidRPr="00126123">
        <w:rPr>
          <w:lang w:val="en-US"/>
        </w:rPr>
        <w:t xml:space="preserve"> that this</w:t>
      </w:r>
      <w:r w:rsidR="00457E55" w:rsidRPr="00126123">
        <w:rPr>
          <w:lang w:val="en-US"/>
        </w:rPr>
        <w:t xml:space="preserve"> approach </w:t>
      </w:r>
      <w:r w:rsidR="00B2525B" w:rsidRPr="00126123">
        <w:rPr>
          <w:lang w:val="en-US"/>
        </w:rPr>
        <w:t>may force sellers to other neighborhoods</w:t>
      </w:r>
      <w:r w:rsidR="003751BB" w:rsidRPr="00126123">
        <w:rPr>
          <w:lang w:val="en-US"/>
        </w:rPr>
        <w:t>;</w:t>
      </w:r>
      <w:r w:rsidR="00B2525B" w:rsidRPr="00126123">
        <w:rPr>
          <w:lang w:val="en-US"/>
        </w:rPr>
        <w:t xml:space="preserve"> </w:t>
      </w:r>
      <w:r w:rsidR="004E7710" w:rsidRPr="00126123">
        <w:rPr>
          <w:lang w:val="en-US"/>
        </w:rPr>
        <w:t>thus, consumers</w:t>
      </w:r>
      <w:r w:rsidR="00C54806" w:rsidRPr="00126123">
        <w:rPr>
          <w:lang w:val="en-US"/>
        </w:rPr>
        <w:t xml:space="preserve"> will waste more time </w:t>
      </w:r>
      <w:r w:rsidR="005D280E" w:rsidRPr="00126123">
        <w:rPr>
          <w:lang w:val="en-US"/>
        </w:rPr>
        <w:t xml:space="preserve">searching for suppliers. As a result, this challenge will </w:t>
      </w:r>
      <w:r w:rsidR="00132568" w:rsidRPr="00126123">
        <w:rPr>
          <w:lang w:val="en-US"/>
        </w:rPr>
        <w:t xml:space="preserve">lead to </w:t>
      </w:r>
      <w:r w:rsidR="003751BB" w:rsidRPr="00126123">
        <w:rPr>
          <w:lang w:val="en-US"/>
        </w:rPr>
        <w:t xml:space="preserve">an </w:t>
      </w:r>
      <w:r w:rsidR="00132568" w:rsidRPr="00126123">
        <w:rPr>
          <w:lang w:val="en-US"/>
        </w:rPr>
        <w:t xml:space="preserve">increased </w:t>
      </w:r>
      <w:r w:rsidR="00872CDE" w:rsidRPr="00126123">
        <w:rPr>
          <w:lang w:val="en-US"/>
        </w:rPr>
        <w:t xml:space="preserve">cost of retrieving drugs. </w:t>
      </w:r>
    </w:p>
    <w:p w:rsidR="000722C7" w:rsidRPr="00126123" w:rsidRDefault="00B91394" w:rsidP="00747C72">
      <w:pPr>
        <w:tabs>
          <w:tab w:val="left" w:pos="960"/>
        </w:tabs>
        <w:rPr>
          <w:lang w:val="en-US"/>
        </w:rPr>
      </w:pPr>
      <w:r w:rsidRPr="00126123">
        <w:rPr>
          <w:lang w:val="en-US"/>
        </w:rPr>
        <w:tab/>
      </w:r>
      <w:r w:rsidR="000C4A10" w:rsidRPr="00126123">
        <w:rPr>
          <w:color w:val="222222"/>
          <w:shd w:val="clear" w:color="auto" w:fill="FFFFFF"/>
          <w:lang w:val="en-US"/>
        </w:rPr>
        <w:t>Pūras &amp; Hannah (2017)</w:t>
      </w:r>
      <w:r w:rsidR="000C4A10" w:rsidRPr="00126123">
        <w:rPr>
          <w:lang w:val="en-US"/>
        </w:rPr>
        <w:t>aim</w:t>
      </w:r>
      <w:r w:rsidR="005324F4" w:rsidRPr="00126123">
        <w:rPr>
          <w:lang w:val="en-US"/>
        </w:rPr>
        <w:t xml:space="preserve"> to </w:t>
      </w:r>
      <w:r w:rsidR="00DF3426" w:rsidRPr="00126123">
        <w:rPr>
          <w:lang w:val="en-US"/>
        </w:rPr>
        <w:t xml:space="preserve">demonstrate that </w:t>
      </w:r>
      <w:r w:rsidR="00C804AE" w:rsidRPr="00126123">
        <w:rPr>
          <w:lang w:val="en-US"/>
        </w:rPr>
        <w:t xml:space="preserve">enforcement officers should aim at creating purchase obstacles as opposed </w:t>
      </w:r>
      <w:r w:rsidR="00410411" w:rsidRPr="00126123">
        <w:rPr>
          <w:lang w:val="en-US"/>
        </w:rPr>
        <w:t xml:space="preserve">to detaining drug offenders. According </w:t>
      </w:r>
      <w:r w:rsidR="00DE40BD" w:rsidRPr="00126123">
        <w:rPr>
          <w:lang w:val="en-US"/>
        </w:rPr>
        <w:t xml:space="preserve">to </w:t>
      </w:r>
      <w:r w:rsidR="0039284D" w:rsidRPr="00126123">
        <w:rPr>
          <w:lang w:val="en-US"/>
        </w:rPr>
        <w:t>them</w:t>
      </w:r>
      <w:r w:rsidR="002135B5" w:rsidRPr="00126123">
        <w:rPr>
          <w:lang w:val="en-US"/>
        </w:rPr>
        <w:t xml:space="preserve">, this </w:t>
      </w:r>
      <w:r w:rsidR="0055469D" w:rsidRPr="00126123">
        <w:rPr>
          <w:lang w:val="en-US"/>
        </w:rPr>
        <w:t xml:space="preserve">measure </w:t>
      </w:r>
      <w:r w:rsidR="00515970" w:rsidRPr="00126123">
        <w:rPr>
          <w:lang w:val="en-US"/>
        </w:rPr>
        <w:t xml:space="preserve">will help in </w:t>
      </w:r>
      <w:r w:rsidR="00DB0B73" w:rsidRPr="00126123">
        <w:rPr>
          <w:lang w:val="en-US"/>
        </w:rPr>
        <w:t xml:space="preserve">creating </w:t>
      </w:r>
      <w:r w:rsidR="00D41AAE" w:rsidRPr="00126123">
        <w:rPr>
          <w:lang w:val="en-US"/>
        </w:rPr>
        <w:t>and elastic demand</w:t>
      </w:r>
      <w:r w:rsidR="003751BB" w:rsidRPr="00126123">
        <w:rPr>
          <w:lang w:val="en-US"/>
        </w:rPr>
        <w:t>,</w:t>
      </w:r>
      <w:r w:rsidR="00D41AAE" w:rsidRPr="00126123">
        <w:rPr>
          <w:lang w:val="en-US"/>
        </w:rPr>
        <w:t xml:space="preserve"> which is crucial in </w:t>
      </w:r>
      <w:r w:rsidR="00320B96" w:rsidRPr="00126123">
        <w:rPr>
          <w:lang w:val="en-US"/>
        </w:rPr>
        <w:t xml:space="preserve">reducing </w:t>
      </w:r>
      <w:r w:rsidR="003751BB" w:rsidRPr="00126123">
        <w:rPr>
          <w:lang w:val="en-US"/>
        </w:rPr>
        <w:t xml:space="preserve">the </w:t>
      </w:r>
      <w:r w:rsidR="00320B96" w:rsidRPr="00126123">
        <w:rPr>
          <w:lang w:val="en-US"/>
        </w:rPr>
        <w:t xml:space="preserve">supply of drugs. </w:t>
      </w:r>
      <w:r w:rsidR="003B5EAD" w:rsidRPr="00126123">
        <w:rPr>
          <w:lang w:val="en-US"/>
        </w:rPr>
        <w:t xml:space="preserve">Additionally, </w:t>
      </w:r>
      <w:r w:rsidR="000E5D6F" w:rsidRPr="00126123">
        <w:rPr>
          <w:color w:val="222222"/>
          <w:shd w:val="clear" w:color="auto" w:fill="FFFFFF"/>
          <w:lang w:val="en-US"/>
        </w:rPr>
        <w:t>Pūras &amp; Hannah (2017</w:t>
      </w:r>
      <w:r w:rsidR="004E7710" w:rsidRPr="00126123">
        <w:rPr>
          <w:color w:val="222222"/>
          <w:shd w:val="clear" w:color="auto" w:fill="FFFFFF"/>
          <w:lang w:val="en-US"/>
        </w:rPr>
        <w:t>)</w:t>
      </w:r>
      <w:r w:rsidR="004E7710" w:rsidRPr="00126123">
        <w:rPr>
          <w:lang w:val="en-US"/>
        </w:rPr>
        <w:t xml:space="preserve"> note</w:t>
      </w:r>
      <w:r w:rsidR="00D74245" w:rsidRPr="00126123">
        <w:rPr>
          <w:lang w:val="en-US"/>
        </w:rPr>
        <w:t xml:space="preserve"> that </w:t>
      </w:r>
      <w:r w:rsidR="00A556BE" w:rsidRPr="00126123">
        <w:rPr>
          <w:lang w:val="en-US"/>
        </w:rPr>
        <w:t>the effectiveness of this approach will depend on</w:t>
      </w:r>
      <w:r w:rsidR="006522EC" w:rsidRPr="00126123">
        <w:rPr>
          <w:lang w:val="en-US"/>
        </w:rPr>
        <w:t xml:space="preserve"> detailed</w:t>
      </w:r>
      <w:r w:rsidR="00A556BE" w:rsidRPr="00126123">
        <w:rPr>
          <w:lang w:val="en-US"/>
        </w:rPr>
        <w:t xml:space="preserve"> knowledge concerning </w:t>
      </w:r>
      <w:r w:rsidR="009C6771" w:rsidRPr="00126123">
        <w:rPr>
          <w:lang w:val="en-US"/>
        </w:rPr>
        <w:t xml:space="preserve">features of the markets that may </w:t>
      </w:r>
      <w:r w:rsidR="00ED4E0E" w:rsidRPr="00126123">
        <w:rPr>
          <w:lang w:val="en-US"/>
        </w:rPr>
        <w:t xml:space="preserve">discourage buying and selling. </w:t>
      </w:r>
      <w:r w:rsidR="00427865" w:rsidRPr="00126123">
        <w:rPr>
          <w:lang w:val="en-US"/>
        </w:rPr>
        <w:t xml:space="preserve">As such, </w:t>
      </w:r>
      <w:r w:rsidR="00F25582" w:rsidRPr="00126123">
        <w:rPr>
          <w:lang w:val="en-US"/>
        </w:rPr>
        <w:t xml:space="preserve">the government should </w:t>
      </w:r>
      <w:r w:rsidR="007C0D33" w:rsidRPr="00126123">
        <w:rPr>
          <w:lang w:val="en-US"/>
        </w:rPr>
        <w:t xml:space="preserve">carefully </w:t>
      </w:r>
      <w:r w:rsidR="00F25582" w:rsidRPr="00126123">
        <w:rPr>
          <w:lang w:val="en-US"/>
        </w:rPr>
        <w:t xml:space="preserve">formulate </w:t>
      </w:r>
      <w:r w:rsidR="007C0D33" w:rsidRPr="00126123">
        <w:rPr>
          <w:lang w:val="en-US"/>
        </w:rPr>
        <w:t xml:space="preserve">specific missions </w:t>
      </w:r>
      <w:r w:rsidR="00030C81" w:rsidRPr="00126123">
        <w:rPr>
          <w:lang w:val="en-US"/>
        </w:rPr>
        <w:t xml:space="preserve">for </w:t>
      </w:r>
      <w:r w:rsidR="005B4242" w:rsidRPr="00126123">
        <w:rPr>
          <w:lang w:val="en-US"/>
        </w:rPr>
        <w:t xml:space="preserve">law enforcers to </w:t>
      </w:r>
      <w:r w:rsidR="000D5708" w:rsidRPr="00126123">
        <w:rPr>
          <w:lang w:val="en-US"/>
        </w:rPr>
        <w:t>re</w:t>
      </w:r>
      <w:r w:rsidR="00D97E5C" w:rsidRPr="00126123">
        <w:rPr>
          <w:lang w:val="en-US"/>
        </w:rPr>
        <w:t xml:space="preserve">duce the supply of drugs. </w:t>
      </w:r>
      <w:r w:rsidR="001D5649" w:rsidRPr="00126123">
        <w:rPr>
          <w:lang w:val="en-US"/>
        </w:rPr>
        <w:t xml:space="preserve">Also, this </w:t>
      </w:r>
      <w:r w:rsidR="00D46BF0" w:rsidRPr="00126123">
        <w:rPr>
          <w:lang w:val="en-US"/>
        </w:rPr>
        <w:t>approach will require collaboration between the state and federal government by providing local enforcers with technology, data</w:t>
      </w:r>
      <w:r w:rsidR="003751BB" w:rsidRPr="00126123">
        <w:rPr>
          <w:lang w:val="en-US"/>
        </w:rPr>
        <w:t>,</w:t>
      </w:r>
      <w:r w:rsidR="00D46BF0" w:rsidRPr="00126123">
        <w:rPr>
          <w:lang w:val="en-US"/>
        </w:rPr>
        <w:t xml:space="preserve"> and information to </w:t>
      </w:r>
      <w:r w:rsidR="006B327B" w:rsidRPr="00126123">
        <w:rPr>
          <w:lang w:val="en-US"/>
        </w:rPr>
        <w:t>fulfi</w:t>
      </w:r>
      <w:r w:rsidR="003751BB" w:rsidRPr="00126123">
        <w:rPr>
          <w:lang w:val="en-US"/>
        </w:rPr>
        <w:t>l</w:t>
      </w:r>
      <w:r w:rsidR="006B327B" w:rsidRPr="00126123">
        <w:rPr>
          <w:lang w:val="en-US"/>
        </w:rPr>
        <w:t>l their missions</w:t>
      </w:r>
      <w:r w:rsidR="001A688C" w:rsidRPr="00126123">
        <w:rPr>
          <w:lang w:val="en-US"/>
        </w:rPr>
        <w:t xml:space="preserve"> (</w:t>
      </w:r>
      <w:r w:rsidR="001A688C" w:rsidRPr="00126123">
        <w:rPr>
          <w:color w:val="222222"/>
          <w:shd w:val="clear" w:color="auto" w:fill="FFFFFF"/>
          <w:lang w:val="en-US"/>
        </w:rPr>
        <w:t>Pūras &amp; Hannah, 2017)</w:t>
      </w:r>
      <w:r w:rsidR="006B327B" w:rsidRPr="00126123">
        <w:rPr>
          <w:lang w:val="en-US"/>
        </w:rPr>
        <w:t>.</w:t>
      </w:r>
    </w:p>
    <w:p w:rsidR="0069588E" w:rsidRPr="00126123" w:rsidRDefault="003D06A7" w:rsidP="00747C72">
      <w:pPr>
        <w:tabs>
          <w:tab w:val="left" w:pos="960"/>
        </w:tabs>
        <w:rPr>
          <w:lang w:val="en-US"/>
        </w:rPr>
      </w:pPr>
      <w:r w:rsidRPr="00126123">
        <w:rPr>
          <w:lang w:val="en-US"/>
        </w:rPr>
        <w:tab/>
      </w:r>
      <w:r w:rsidR="000722C7" w:rsidRPr="00126123">
        <w:rPr>
          <w:color w:val="222222"/>
          <w:shd w:val="clear" w:color="auto" w:fill="FFFFFF"/>
          <w:lang w:val="en-US"/>
        </w:rPr>
        <w:t xml:space="preserve">Taylor et al. (2016) </w:t>
      </w:r>
      <w:r w:rsidR="00315988" w:rsidRPr="00126123">
        <w:rPr>
          <w:lang w:val="en-US"/>
        </w:rPr>
        <w:t>also suggest that</w:t>
      </w:r>
      <w:r w:rsidR="004E7710">
        <w:rPr>
          <w:lang w:val="en-US"/>
        </w:rPr>
        <w:t xml:space="preserve"> </w:t>
      </w:r>
      <w:r w:rsidR="00E33720" w:rsidRPr="00126123">
        <w:rPr>
          <w:lang w:val="en-US"/>
        </w:rPr>
        <w:t>enforcement reforms should be implemented together with training</w:t>
      </w:r>
      <w:r w:rsidR="007C3426" w:rsidRPr="00126123">
        <w:rPr>
          <w:lang w:val="en-US"/>
        </w:rPr>
        <w:t xml:space="preserve">. </w:t>
      </w:r>
      <w:r w:rsidR="001E7BD9" w:rsidRPr="00126123">
        <w:rPr>
          <w:lang w:val="en-US"/>
        </w:rPr>
        <w:t xml:space="preserve">This approach entails </w:t>
      </w:r>
      <w:r w:rsidR="003751BB" w:rsidRPr="00126123">
        <w:rPr>
          <w:lang w:val="en-US"/>
        </w:rPr>
        <w:t xml:space="preserve">the </w:t>
      </w:r>
      <w:r w:rsidR="00B37220" w:rsidRPr="00126123">
        <w:rPr>
          <w:lang w:val="en-US"/>
        </w:rPr>
        <w:t xml:space="preserve">application of training programs </w:t>
      </w:r>
      <w:r w:rsidR="008A7FA5" w:rsidRPr="00126123">
        <w:rPr>
          <w:lang w:val="en-US"/>
        </w:rPr>
        <w:t xml:space="preserve">to </w:t>
      </w:r>
      <w:r w:rsidR="005A4482" w:rsidRPr="00126123">
        <w:rPr>
          <w:lang w:val="en-US"/>
        </w:rPr>
        <w:t xml:space="preserve">prepare police in rural areas on how to </w:t>
      </w:r>
      <w:r w:rsidR="004B02A6" w:rsidRPr="00126123">
        <w:rPr>
          <w:lang w:val="en-US"/>
        </w:rPr>
        <w:t xml:space="preserve">reduce drug use </w:t>
      </w:r>
      <w:r w:rsidR="0058044F" w:rsidRPr="00126123">
        <w:rPr>
          <w:lang w:val="en-US"/>
        </w:rPr>
        <w:t xml:space="preserve">by minimizing supply. </w:t>
      </w:r>
      <w:r w:rsidR="00B6544A" w:rsidRPr="00126123">
        <w:rPr>
          <w:lang w:val="en-US"/>
        </w:rPr>
        <w:t>However, this approach may be costly</w:t>
      </w:r>
      <w:r w:rsidR="003751BB" w:rsidRPr="00126123">
        <w:rPr>
          <w:lang w:val="en-US"/>
        </w:rPr>
        <w:t>,</w:t>
      </w:r>
      <w:r w:rsidR="00B6544A" w:rsidRPr="00126123">
        <w:rPr>
          <w:lang w:val="en-US"/>
        </w:rPr>
        <w:t xml:space="preserve"> especially when </w:t>
      </w:r>
      <w:r w:rsidR="00A45BE2" w:rsidRPr="00126123">
        <w:rPr>
          <w:lang w:val="en-US"/>
        </w:rPr>
        <w:t xml:space="preserve">providing resources in remote areas. </w:t>
      </w:r>
      <w:r w:rsidR="00362F63" w:rsidRPr="00126123">
        <w:rPr>
          <w:lang w:val="en-US"/>
        </w:rPr>
        <w:t xml:space="preserve">As such, </w:t>
      </w:r>
      <w:r w:rsidR="00635B81" w:rsidRPr="00126123">
        <w:rPr>
          <w:color w:val="222222"/>
          <w:shd w:val="clear" w:color="auto" w:fill="FFFFFF"/>
          <w:lang w:val="en-US"/>
        </w:rPr>
        <w:t xml:space="preserve">Taylor et al. (2016) </w:t>
      </w:r>
      <w:r w:rsidR="003A6E7C" w:rsidRPr="00126123">
        <w:rPr>
          <w:lang w:val="en-US"/>
        </w:rPr>
        <w:t xml:space="preserve">suggest that </w:t>
      </w:r>
      <w:r w:rsidR="00D345E7" w:rsidRPr="00126123">
        <w:rPr>
          <w:lang w:val="en-US"/>
        </w:rPr>
        <w:t xml:space="preserve">the federal government should </w:t>
      </w:r>
      <w:r w:rsidR="00B32BA5" w:rsidRPr="00126123">
        <w:rPr>
          <w:lang w:val="en-US"/>
        </w:rPr>
        <w:t>train specific trainers who will</w:t>
      </w:r>
      <w:r w:rsidR="003751BB" w:rsidRPr="00126123">
        <w:rPr>
          <w:lang w:val="en-US"/>
        </w:rPr>
        <w:t>,</w:t>
      </w:r>
      <w:r w:rsidR="00B32BA5" w:rsidRPr="00126123">
        <w:rPr>
          <w:lang w:val="en-US"/>
        </w:rPr>
        <w:t xml:space="preserve"> in </w:t>
      </w:r>
      <w:r w:rsidR="004E7710" w:rsidRPr="00126123">
        <w:rPr>
          <w:lang w:val="en-US"/>
        </w:rPr>
        <w:t>turn, coach</w:t>
      </w:r>
      <w:r w:rsidR="000C1612" w:rsidRPr="00126123">
        <w:rPr>
          <w:lang w:val="en-US"/>
        </w:rPr>
        <w:t xml:space="preserve"> other members of the team. </w:t>
      </w:r>
      <w:r w:rsidR="00E75067" w:rsidRPr="00126123">
        <w:rPr>
          <w:lang w:val="en-US"/>
        </w:rPr>
        <w:t xml:space="preserve">Besides, the </w:t>
      </w:r>
      <w:r w:rsidR="00234055" w:rsidRPr="00126123">
        <w:rPr>
          <w:lang w:val="en-US"/>
        </w:rPr>
        <w:t xml:space="preserve">central government should also </w:t>
      </w:r>
      <w:r w:rsidR="001A3703" w:rsidRPr="00126123">
        <w:rPr>
          <w:lang w:val="en-US"/>
        </w:rPr>
        <w:t xml:space="preserve">provide technical </w:t>
      </w:r>
      <w:r w:rsidR="00A02B24" w:rsidRPr="00126123">
        <w:rPr>
          <w:lang w:val="en-US"/>
        </w:rPr>
        <w:t xml:space="preserve">support to minimize challenges associated with the implementation process. This </w:t>
      </w:r>
      <w:r w:rsidR="00E679F6" w:rsidRPr="00126123">
        <w:rPr>
          <w:lang w:val="en-US"/>
        </w:rPr>
        <w:t xml:space="preserve">approach can also be achieved by utilizing available resources such as community </w:t>
      </w:r>
      <w:r w:rsidR="008666ED" w:rsidRPr="00126123">
        <w:rPr>
          <w:lang w:val="en-US"/>
        </w:rPr>
        <w:t xml:space="preserve">colleges </w:t>
      </w:r>
      <w:r w:rsidR="009755E8" w:rsidRPr="00126123">
        <w:rPr>
          <w:lang w:val="en-US"/>
        </w:rPr>
        <w:t xml:space="preserve">to share </w:t>
      </w:r>
      <w:r w:rsidR="00AC50E0" w:rsidRPr="00126123">
        <w:rPr>
          <w:lang w:val="en-US"/>
        </w:rPr>
        <w:t>in</w:t>
      </w:r>
      <w:r w:rsidR="00497EC7" w:rsidRPr="00126123">
        <w:rPr>
          <w:lang w:val="en-US"/>
        </w:rPr>
        <w:t xml:space="preserve">formation in </w:t>
      </w:r>
      <w:r w:rsidR="00C52626" w:rsidRPr="00126123">
        <w:rPr>
          <w:lang w:val="en-US"/>
        </w:rPr>
        <w:t xml:space="preserve">remote </w:t>
      </w:r>
      <w:r w:rsidR="00A15BCB" w:rsidRPr="00126123">
        <w:rPr>
          <w:lang w:val="en-US"/>
        </w:rPr>
        <w:t xml:space="preserve">regions. </w:t>
      </w:r>
      <w:r w:rsidR="00C31659" w:rsidRPr="00126123">
        <w:rPr>
          <w:lang w:val="en-US"/>
        </w:rPr>
        <w:t xml:space="preserve">This </w:t>
      </w:r>
      <w:r w:rsidR="00D80F7C" w:rsidRPr="00126123">
        <w:rPr>
          <w:lang w:val="en-US"/>
        </w:rPr>
        <w:t xml:space="preserve">intervention </w:t>
      </w:r>
      <w:r w:rsidR="00B8519B" w:rsidRPr="00126123">
        <w:rPr>
          <w:lang w:val="en-US"/>
        </w:rPr>
        <w:t xml:space="preserve">will also help the government in </w:t>
      </w:r>
      <w:r w:rsidR="00A370CF" w:rsidRPr="00126123">
        <w:rPr>
          <w:lang w:val="en-US"/>
        </w:rPr>
        <w:t xml:space="preserve">conducting </w:t>
      </w:r>
      <w:r w:rsidR="00D44BAD" w:rsidRPr="00126123">
        <w:rPr>
          <w:lang w:val="en-US"/>
        </w:rPr>
        <w:t xml:space="preserve">surveys and investigations regarding geographic coverage of drug </w:t>
      </w:r>
      <w:r w:rsidR="00F9375E" w:rsidRPr="00126123">
        <w:rPr>
          <w:lang w:val="en-US"/>
        </w:rPr>
        <w:lastRenderedPageBreak/>
        <w:t xml:space="preserve">markets. </w:t>
      </w:r>
      <w:r w:rsidR="00A6258E" w:rsidRPr="00126123">
        <w:rPr>
          <w:lang w:val="en-US"/>
        </w:rPr>
        <w:t xml:space="preserve">Once identified, </w:t>
      </w:r>
      <w:r w:rsidR="006561A8" w:rsidRPr="00126123">
        <w:rPr>
          <w:lang w:val="en-US"/>
        </w:rPr>
        <w:t xml:space="preserve">this </w:t>
      </w:r>
      <w:r w:rsidR="009D38EE" w:rsidRPr="00126123">
        <w:rPr>
          <w:lang w:val="en-US"/>
        </w:rPr>
        <w:t xml:space="preserve">information will aid in defining </w:t>
      </w:r>
      <w:r w:rsidR="002D1D6A" w:rsidRPr="00126123">
        <w:rPr>
          <w:lang w:val="en-US"/>
        </w:rPr>
        <w:t>distr</w:t>
      </w:r>
      <w:r w:rsidR="00B05711" w:rsidRPr="00126123">
        <w:rPr>
          <w:lang w:val="en-US"/>
        </w:rPr>
        <w:t xml:space="preserve">ibution </w:t>
      </w:r>
      <w:r w:rsidR="00EE14AD" w:rsidRPr="00126123">
        <w:rPr>
          <w:lang w:val="en-US"/>
        </w:rPr>
        <w:t xml:space="preserve">patterns and specific locations to </w:t>
      </w:r>
      <w:r w:rsidR="00C85F49" w:rsidRPr="00126123">
        <w:rPr>
          <w:lang w:val="en-US"/>
        </w:rPr>
        <w:t xml:space="preserve">implement </w:t>
      </w:r>
      <w:r w:rsidR="0015073A" w:rsidRPr="00126123">
        <w:rPr>
          <w:lang w:val="en-US"/>
        </w:rPr>
        <w:t>interventions</w:t>
      </w:r>
      <w:r w:rsidR="00816DC2" w:rsidRPr="00126123">
        <w:rPr>
          <w:lang w:val="en-US"/>
        </w:rPr>
        <w:t xml:space="preserve"> (</w:t>
      </w:r>
      <w:r w:rsidR="00816DC2" w:rsidRPr="00126123">
        <w:rPr>
          <w:color w:val="222222"/>
          <w:shd w:val="clear" w:color="auto" w:fill="FFFFFF"/>
          <w:lang w:val="en-US"/>
        </w:rPr>
        <w:t xml:space="preserve">Taylor </w:t>
      </w:r>
      <w:r w:rsidR="002B0612" w:rsidRPr="00126123">
        <w:rPr>
          <w:color w:val="222222"/>
          <w:shd w:val="clear" w:color="auto" w:fill="FFFFFF"/>
          <w:lang w:val="en-US"/>
        </w:rPr>
        <w:t xml:space="preserve">et al., </w:t>
      </w:r>
      <w:r w:rsidR="00816DC2" w:rsidRPr="00126123">
        <w:rPr>
          <w:color w:val="222222"/>
          <w:shd w:val="clear" w:color="auto" w:fill="FFFFFF"/>
          <w:lang w:val="en-US"/>
        </w:rPr>
        <w:t>2016)</w:t>
      </w:r>
      <w:r w:rsidR="00CF5C84" w:rsidRPr="00126123">
        <w:rPr>
          <w:lang w:val="en-US"/>
        </w:rPr>
        <w:t xml:space="preserve">. </w:t>
      </w:r>
    </w:p>
    <w:p w:rsidR="00516857" w:rsidRPr="00126123" w:rsidRDefault="00785E78" w:rsidP="00785E78">
      <w:pPr>
        <w:jc w:val="center"/>
        <w:rPr>
          <w:b/>
          <w:lang w:val="en-US"/>
        </w:rPr>
      </w:pPr>
      <w:r w:rsidRPr="00126123">
        <w:rPr>
          <w:b/>
          <w:lang w:val="en-US"/>
        </w:rPr>
        <w:t xml:space="preserve">Conclusion </w:t>
      </w:r>
    </w:p>
    <w:p w:rsidR="00785E78" w:rsidRPr="00126123" w:rsidRDefault="00292058" w:rsidP="00785E78">
      <w:pPr>
        <w:rPr>
          <w:lang w:val="en-US"/>
        </w:rPr>
      </w:pPr>
      <w:r w:rsidRPr="00126123">
        <w:rPr>
          <w:b/>
          <w:lang w:val="en-US"/>
        </w:rPr>
        <w:tab/>
      </w:r>
      <w:r w:rsidRPr="00126123">
        <w:rPr>
          <w:lang w:val="en-US"/>
        </w:rPr>
        <w:t>T</w:t>
      </w:r>
      <w:r w:rsidR="00EC6AE4" w:rsidRPr="00126123">
        <w:rPr>
          <w:lang w:val="en-US"/>
        </w:rPr>
        <w:t xml:space="preserve">o sum up, </w:t>
      </w:r>
      <w:r w:rsidR="00530A1A" w:rsidRPr="00126123">
        <w:rPr>
          <w:lang w:val="en-US"/>
        </w:rPr>
        <w:t xml:space="preserve">the drug policy </w:t>
      </w:r>
      <w:r w:rsidR="00F72935" w:rsidRPr="00126123">
        <w:rPr>
          <w:lang w:val="en-US"/>
        </w:rPr>
        <w:t xml:space="preserve">implemented from the early 1980s in the US </w:t>
      </w:r>
      <w:r w:rsidR="00D22EDF" w:rsidRPr="00126123">
        <w:rPr>
          <w:lang w:val="en-US"/>
        </w:rPr>
        <w:t xml:space="preserve">has demonstrated </w:t>
      </w:r>
      <w:r w:rsidR="003751BB" w:rsidRPr="00126123">
        <w:rPr>
          <w:lang w:val="en-US"/>
        </w:rPr>
        <w:t xml:space="preserve">the </w:t>
      </w:r>
      <w:r w:rsidR="00533D7E" w:rsidRPr="00126123">
        <w:rPr>
          <w:lang w:val="en-US"/>
        </w:rPr>
        <w:t xml:space="preserve">need for more </w:t>
      </w:r>
      <w:r w:rsidR="003751BB" w:rsidRPr="00126123">
        <w:rPr>
          <w:lang w:val="en-US"/>
        </w:rPr>
        <w:t>sensible</w:t>
      </w:r>
      <w:r w:rsidR="00940262" w:rsidRPr="00126123">
        <w:rPr>
          <w:lang w:val="en-US"/>
        </w:rPr>
        <w:t xml:space="preserve"> reforms. </w:t>
      </w:r>
      <w:r w:rsidR="009A7A98" w:rsidRPr="00126123">
        <w:rPr>
          <w:lang w:val="en-US"/>
        </w:rPr>
        <w:t>The</w:t>
      </w:r>
      <w:r w:rsidR="00A72D62" w:rsidRPr="00126123">
        <w:rPr>
          <w:lang w:val="en-US"/>
        </w:rPr>
        <w:t xml:space="preserve"> policy has</w:t>
      </w:r>
      <w:r w:rsidR="003751BB" w:rsidRPr="00126123">
        <w:rPr>
          <w:lang w:val="en-US"/>
        </w:rPr>
        <w:t>,</w:t>
      </w:r>
      <w:r w:rsidR="00A72D62" w:rsidRPr="00126123">
        <w:rPr>
          <w:lang w:val="en-US"/>
        </w:rPr>
        <w:t xml:space="preserve"> for a long time</w:t>
      </w:r>
      <w:r w:rsidR="003751BB" w:rsidRPr="00126123">
        <w:rPr>
          <w:lang w:val="en-US"/>
        </w:rPr>
        <w:t>,</w:t>
      </w:r>
      <w:r w:rsidR="00A72D62" w:rsidRPr="00126123">
        <w:rPr>
          <w:lang w:val="en-US"/>
        </w:rPr>
        <w:t xml:space="preserve"> involved investigating criminals and </w:t>
      </w:r>
      <w:r w:rsidR="007F5FC9" w:rsidRPr="00126123">
        <w:rPr>
          <w:lang w:val="en-US"/>
        </w:rPr>
        <w:t xml:space="preserve">punishing them through harsh sentences. As a result, this has increased the number </w:t>
      </w:r>
      <w:r w:rsidR="00F270E1" w:rsidRPr="00126123">
        <w:rPr>
          <w:lang w:val="en-US"/>
        </w:rPr>
        <w:t xml:space="preserve">of prisoners since </w:t>
      </w:r>
      <w:r w:rsidR="005C1994" w:rsidRPr="00126123">
        <w:rPr>
          <w:lang w:val="en-US"/>
        </w:rPr>
        <w:t xml:space="preserve">the policy fails to define the role played by the offender </w:t>
      </w:r>
      <w:r w:rsidR="002F5C9C" w:rsidRPr="00126123">
        <w:rPr>
          <w:lang w:val="en-US"/>
        </w:rPr>
        <w:t xml:space="preserve">associated with illicit drugs. </w:t>
      </w:r>
      <w:r w:rsidR="00CA6595" w:rsidRPr="00126123">
        <w:rPr>
          <w:lang w:val="en-US"/>
        </w:rPr>
        <w:t xml:space="preserve">As such, various researchers have sought to </w:t>
      </w:r>
      <w:r w:rsidR="00C726A2" w:rsidRPr="00126123">
        <w:rPr>
          <w:lang w:val="en-US"/>
        </w:rPr>
        <w:t>provi</w:t>
      </w:r>
      <w:r w:rsidR="00067FB0" w:rsidRPr="00126123">
        <w:rPr>
          <w:lang w:val="en-US"/>
        </w:rPr>
        <w:t>de recommendation</w:t>
      </w:r>
      <w:r w:rsidR="003751BB" w:rsidRPr="00126123">
        <w:rPr>
          <w:lang w:val="en-US"/>
        </w:rPr>
        <w:t>s</w:t>
      </w:r>
      <w:r w:rsidR="00067FB0" w:rsidRPr="00126123">
        <w:rPr>
          <w:lang w:val="en-US"/>
        </w:rPr>
        <w:t xml:space="preserve"> by obtaining historical and current data to de</w:t>
      </w:r>
      <w:r w:rsidR="003751BB" w:rsidRPr="00126123">
        <w:rPr>
          <w:lang w:val="en-US"/>
        </w:rPr>
        <w:t>term</w:t>
      </w:r>
      <w:r w:rsidR="00067FB0" w:rsidRPr="00126123">
        <w:rPr>
          <w:lang w:val="en-US"/>
        </w:rPr>
        <w:t xml:space="preserve">ine the problem. </w:t>
      </w:r>
      <w:r w:rsidR="00C53322" w:rsidRPr="00126123">
        <w:rPr>
          <w:lang w:val="en-US"/>
        </w:rPr>
        <w:t xml:space="preserve">Scholars such as </w:t>
      </w:r>
      <w:r w:rsidR="00C53322" w:rsidRPr="00126123">
        <w:rPr>
          <w:color w:val="222222"/>
          <w:shd w:val="clear" w:color="auto" w:fill="FFFFFF"/>
          <w:lang w:val="en-US"/>
        </w:rPr>
        <w:t xml:space="preserve">Williams (1990) </w:t>
      </w:r>
      <w:r w:rsidR="00C53322" w:rsidRPr="00126123">
        <w:rPr>
          <w:lang w:val="en-US"/>
        </w:rPr>
        <w:t>affirm</w:t>
      </w:r>
      <w:r w:rsidR="00E828D8" w:rsidRPr="00126123">
        <w:rPr>
          <w:lang w:val="en-US"/>
        </w:rPr>
        <w:t xml:space="preserve"> that the government </w:t>
      </w:r>
      <w:r w:rsidR="00FC5816" w:rsidRPr="00126123">
        <w:rPr>
          <w:lang w:val="en-US"/>
        </w:rPr>
        <w:t xml:space="preserve">should </w:t>
      </w:r>
      <w:r w:rsidR="0017083B" w:rsidRPr="00126123">
        <w:rPr>
          <w:lang w:val="en-US"/>
        </w:rPr>
        <w:t xml:space="preserve">focus on treatment approaches to rehabilitate </w:t>
      </w:r>
      <w:r w:rsidR="006A0CD5" w:rsidRPr="00126123">
        <w:rPr>
          <w:lang w:val="en-US"/>
        </w:rPr>
        <w:t>offenders w</w:t>
      </w:r>
      <w:r w:rsidR="00E3757E" w:rsidRPr="00126123">
        <w:rPr>
          <w:lang w:val="en-US"/>
        </w:rPr>
        <w:t xml:space="preserve">ho can </w:t>
      </w:r>
      <w:r w:rsidR="00FF0C55" w:rsidRPr="00126123">
        <w:rPr>
          <w:lang w:val="en-US"/>
        </w:rPr>
        <w:t xml:space="preserve">respond positively </w:t>
      </w:r>
      <w:r w:rsidR="003751BB" w:rsidRPr="00126123">
        <w:rPr>
          <w:lang w:val="en-US"/>
        </w:rPr>
        <w:t>to</w:t>
      </w:r>
      <w:r w:rsidR="00FF0C55" w:rsidRPr="00126123">
        <w:rPr>
          <w:lang w:val="en-US"/>
        </w:rPr>
        <w:t xml:space="preserve"> the intervention. This </w:t>
      </w:r>
      <w:r w:rsidR="000C6129" w:rsidRPr="00126123">
        <w:rPr>
          <w:lang w:val="en-US"/>
        </w:rPr>
        <w:t xml:space="preserve">approach, according to </w:t>
      </w:r>
      <w:r w:rsidR="00C04B96" w:rsidRPr="00126123">
        <w:rPr>
          <w:color w:val="222222"/>
          <w:shd w:val="clear" w:color="auto" w:fill="FFFFFF"/>
          <w:lang w:val="en-US"/>
        </w:rPr>
        <w:t>Pūras &amp; Hannah (2017)</w:t>
      </w:r>
      <w:r w:rsidR="00D74D88" w:rsidRPr="00126123">
        <w:rPr>
          <w:lang w:val="en-US"/>
        </w:rPr>
        <w:t xml:space="preserve">, will end the drug use cycle. Besides, </w:t>
      </w:r>
      <w:r w:rsidR="006F2171" w:rsidRPr="00126123">
        <w:rPr>
          <w:color w:val="222222"/>
          <w:shd w:val="clear" w:color="auto" w:fill="FFFFFF"/>
          <w:lang w:val="en-US"/>
        </w:rPr>
        <w:t xml:space="preserve">Taylor et al. (2016) </w:t>
      </w:r>
      <w:r w:rsidR="00266AB5" w:rsidRPr="00126123">
        <w:rPr>
          <w:lang w:val="en-US"/>
        </w:rPr>
        <w:t xml:space="preserve">add that collaboration </w:t>
      </w:r>
      <w:r w:rsidR="00B56E26" w:rsidRPr="00126123">
        <w:rPr>
          <w:lang w:val="en-US"/>
        </w:rPr>
        <w:t>among federal and state governments</w:t>
      </w:r>
      <w:r w:rsidR="003751BB" w:rsidRPr="00126123">
        <w:rPr>
          <w:lang w:val="en-US"/>
        </w:rPr>
        <w:t>,</w:t>
      </w:r>
      <w:r w:rsidR="00B56E26" w:rsidRPr="00126123">
        <w:rPr>
          <w:lang w:val="en-US"/>
        </w:rPr>
        <w:t xml:space="preserve"> as well as the </w:t>
      </w:r>
      <w:r w:rsidR="004E7710" w:rsidRPr="00126123">
        <w:rPr>
          <w:lang w:val="en-US"/>
        </w:rPr>
        <w:t>community, will</w:t>
      </w:r>
      <w:r w:rsidR="00A14164" w:rsidRPr="00126123">
        <w:rPr>
          <w:lang w:val="en-US"/>
        </w:rPr>
        <w:t xml:space="preserve"> promote interventions </w:t>
      </w:r>
      <w:r w:rsidR="009616CB" w:rsidRPr="00126123">
        <w:rPr>
          <w:lang w:val="en-US"/>
        </w:rPr>
        <w:t xml:space="preserve">to reduce the drug epidemic. This </w:t>
      </w:r>
      <w:r w:rsidR="007E3797" w:rsidRPr="00126123">
        <w:rPr>
          <w:lang w:val="en-US"/>
        </w:rPr>
        <w:t xml:space="preserve">approach will entail understanding </w:t>
      </w:r>
      <w:r w:rsidR="008267DB" w:rsidRPr="00126123">
        <w:rPr>
          <w:lang w:val="en-US"/>
        </w:rPr>
        <w:t>the distribution netw</w:t>
      </w:r>
      <w:r w:rsidR="005642BF" w:rsidRPr="00126123">
        <w:rPr>
          <w:lang w:val="en-US"/>
        </w:rPr>
        <w:t xml:space="preserve">orks and reducing the </w:t>
      </w:r>
      <w:r w:rsidR="00E63680" w:rsidRPr="00126123">
        <w:rPr>
          <w:lang w:val="en-US"/>
        </w:rPr>
        <w:t xml:space="preserve">dangers related to </w:t>
      </w:r>
      <w:r w:rsidR="003751BB" w:rsidRPr="00126123">
        <w:rPr>
          <w:lang w:val="en-US"/>
        </w:rPr>
        <w:t xml:space="preserve">the </w:t>
      </w:r>
      <w:r w:rsidR="00894A8D" w:rsidRPr="00126123">
        <w:rPr>
          <w:lang w:val="en-US"/>
        </w:rPr>
        <w:t xml:space="preserve">increasing use of </w:t>
      </w:r>
      <w:r w:rsidR="00967361" w:rsidRPr="00126123">
        <w:rPr>
          <w:lang w:val="en-US"/>
        </w:rPr>
        <w:t xml:space="preserve">illegal drugs. </w:t>
      </w:r>
      <w:r w:rsidR="006F691E" w:rsidRPr="00126123">
        <w:rPr>
          <w:lang w:val="en-US"/>
        </w:rPr>
        <w:t xml:space="preserve">As </w:t>
      </w:r>
      <w:r w:rsidR="0075088B" w:rsidRPr="00126123">
        <w:rPr>
          <w:lang w:val="en-US"/>
        </w:rPr>
        <w:t xml:space="preserve">such, this report </w:t>
      </w:r>
      <w:r w:rsidR="004B5865" w:rsidRPr="00126123">
        <w:rPr>
          <w:lang w:val="en-US"/>
        </w:rPr>
        <w:t xml:space="preserve">shows the importance of </w:t>
      </w:r>
      <w:r w:rsidR="00865372" w:rsidRPr="00126123">
        <w:rPr>
          <w:lang w:val="en-US"/>
        </w:rPr>
        <w:t xml:space="preserve">utilizing </w:t>
      </w:r>
      <w:r w:rsidR="00057FC1" w:rsidRPr="00126123">
        <w:rPr>
          <w:lang w:val="en-US"/>
        </w:rPr>
        <w:t xml:space="preserve">lessons from previous </w:t>
      </w:r>
      <w:r w:rsidR="00C65E1D" w:rsidRPr="00126123">
        <w:rPr>
          <w:lang w:val="en-US"/>
        </w:rPr>
        <w:t xml:space="preserve">decades to </w:t>
      </w:r>
      <w:r w:rsidR="00D17E66" w:rsidRPr="00126123">
        <w:rPr>
          <w:lang w:val="en-US"/>
        </w:rPr>
        <w:t xml:space="preserve">improve the practice </w:t>
      </w:r>
      <w:r w:rsidR="00DD5154" w:rsidRPr="00126123">
        <w:rPr>
          <w:lang w:val="en-US"/>
        </w:rPr>
        <w:t xml:space="preserve">concerning drug laws in the US. </w:t>
      </w:r>
    </w:p>
    <w:p w:rsidR="00B80ED0" w:rsidRPr="00126123" w:rsidRDefault="00B80ED0" w:rsidP="00AA58EB">
      <w:pPr>
        <w:jc w:val="center"/>
        <w:rPr>
          <w:lang w:val="en-US"/>
        </w:rPr>
      </w:pPr>
    </w:p>
    <w:p w:rsidR="00B80ED0" w:rsidRPr="00126123" w:rsidRDefault="00B80ED0" w:rsidP="00AA58EB">
      <w:pPr>
        <w:jc w:val="center"/>
        <w:rPr>
          <w:lang w:val="en-US"/>
        </w:rPr>
      </w:pPr>
    </w:p>
    <w:p w:rsidR="00B80ED0" w:rsidRPr="00126123" w:rsidRDefault="00B80ED0" w:rsidP="00AA58EB">
      <w:pPr>
        <w:jc w:val="center"/>
        <w:rPr>
          <w:lang w:val="en-US"/>
        </w:rPr>
      </w:pPr>
    </w:p>
    <w:p w:rsidR="00915B86" w:rsidRPr="00126123" w:rsidRDefault="00915B86" w:rsidP="00AA58EB">
      <w:pPr>
        <w:jc w:val="center"/>
        <w:rPr>
          <w:lang w:val="en-US"/>
        </w:rPr>
      </w:pPr>
    </w:p>
    <w:p w:rsidR="00915B86" w:rsidRPr="00126123" w:rsidRDefault="00915B86" w:rsidP="00AA58EB">
      <w:pPr>
        <w:jc w:val="center"/>
        <w:rPr>
          <w:lang w:val="en-US"/>
        </w:rPr>
      </w:pPr>
    </w:p>
    <w:p w:rsidR="00C239E9" w:rsidRPr="00126123" w:rsidRDefault="00C239E9" w:rsidP="00AA58EB">
      <w:pPr>
        <w:jc w:val="center"/>
        <w:rPr>
          <w:lang w:val="en-US"/>
        </w:rPr>
      </w:pPr>
    </w:p>
    <w:p w:rsidR="00B80ED0" w:rsidRPr="00126123" w:rsidRDefault="00B80ED0" w:rsidP="006F7A66">
      <w:pPr>
        <w:jc w:val="center"/>
        <w:rPr>
          <w:lang w:val="en-US"/>
        </w:rPr>
      </w:pPr>
      <w:r w:rsidRPr="00126123">
        <w:rPr>
          <w:lang w:val="en-US"/>
        </w:rPr>
        <w:lastRenderedPageBreak/>
        <w:t>Reference</w:t>
      </w:r>
    </w:p>
    <w:p w:rsidR="00F66B76" w:rsidRPr="00126123" w:rsidRDefault="00F66B76" w:rsidP="009B6C95">
      <w:pPr>
        <w:ind w:left="720" w:hanging="720"/>
        <w:rPr>
          <w:color w:val="222222"/>
          <w:shd w:val="clear" w:color="auto" w:fill="FFFFFF"/>
          <w:lang w:val="en-US"/>
        </w:rPr>
      </w:pPr>
      <w:r w:rsidRPr="00126123">
        <w:rPr>
          <w:color w:val="222222"/>
          <w:shd w:val="clear" w:color="auto" w:fill="FFFFFF"/>
          <w:lang w:val="en-US"/>
        </w:rPr>
        <w:t>Blickman, T., &amp; Jelsma, M. (2019). Drug policy reform in practice. </w:t>
      </w:r>
      <w:r w:rsidRPr="00126123">
        <w:rPr>
          <w:i/>
          <w:iCs/>
          <w:color w:val="222222"/>
          <w:shd w:val="clear" w:color="auto" w:fill="FFFFFF"/>
          <w:lang w:val="en-US"/>
        </w:rPr>
        <w:t>Transnational Institute</w:t>
      </w:r>
      <w:r w:rsidRPr="00126123">
        <w:rPr>
          <w:color w:val="222222"/>
          <w:shd w:val="clear" w:color="auto" w:fill="FFFFFF"/>
          <w:lang w:val="en-US"/>
        </w:rPr>
        <w:t>.</w:t>
      </w:r>
    </w:p>
    <w:p w:rsidR="00F66B76" w:rsidRPr="00126123" w:rsidRDefault="00F66B76" w:rsidP="009B6C95">
      <w:pPr>
        <w:ind w:left="720" w:hanging="720"/>
        <w:rPr>
          <w:color w:val="222222"/>
          <w:shd w:val="clear" w:color="auto" w:fill="FFFFFF"/>
          <w:lang w:val="en-US"/>
        </w:rPr>
      </w:pPr>
      <w:r w:rsidRPr="00126123">
        <w:rPr>
          <w:color w:val="222222"/>
          <w:shd w:val="clear" w:color="auto" w:fill="FFFFFF"/>
          <w:lang w:val="en-US"/>
        </w:rPr>
        <w:t>Bullington, B. (2015). Drug policy reform and its detractors: The United States as the elephant in the closet. </w:t>
      </w:r>
      <w:r w:rsidRPr="00126123">
        <w:rPr>
          <w:i/>
          <w:iCs/>
          <w:color w:val="222222"/>
          <w:shd w:val="clear" w:color="auto" w:fill="FFFFFF"/>
          <w:lang w:val="en-US"/>
        </w:rPr>
        <w:t>Journal of Drug Issues</w:t>
      </w:r>
      <w:r w:rsidRPr="00126123">
        <w:rPr>
          <w:color w:val="222222"/>
          <w:shd w:val="clear" w:color="auto" w:fill="FFFFFF"/>
          <w:lang w:val="en-US"/>
        </w:rPr>
        <w:t>, </w:t>
      </w:r>
      <w:r w:rsidRPr="00126123">
        <w:rPr>
          <w:i/>
          <w:iCs/>
          <w:color w:val="222222"/>
          <w:shd w:val="clear" w:color="auto" w:fill="FFFFFF"/>
          <w:lang w:val="en-US"/>
        </w:rPr>
        <w:t>34</w:t>
      </w:r>
      <w:r w:rsidRPr="00126123">
        <w:rPr>
          <w:color w:val="222222"/>
          <w:shd w:val="clear" w:color="auto" w:fill="FFFFFF"/>
          <w:lang w:val="en-US"/>
        </w:rPr>
        <w:t>(3), 687-721.</w:t>
      </w:r>
    </w:p>
    <w:p w:rsidR="00F66B76" w:rsidRPr="00126123" w:rsidRDefault="00F66B76" w:rsidP="009B6C95">
      <w:pPr>
        <w:ind w:left="720" w:hanging="720"/>
        <w:rPr>
          <w:lang w:val="en-US"/>
        </w:rPr>
      </w:pPr>
      <w:r w:rsidRPr="00126123">
        <w:rPr>
          <w:lang w:val="en-US"/>
        </w:rPr>
        <w:t>FBI. (2019). FBI Annual Report. Retrieved from https://ucr.fbi.gov/crime-in-the-u.s/2018/crime-in-the-u.s.-2018/topic-pages/persons-arrested</w:t>
      </w:r>
    </w:p>
    <w:p w:rsidR="00F66B76" w:rsidRPr="00126123" w:rsidRDefault="00F66B76" w:rsidP="009B6C95">
      <w:pPr>
        <w:ind w:left="720" w:hanging="720"/>
        <w:rPr>
          <w:color w:val="222222"/>
          <w:shd w:val="clear" w:color="auto" w:fill="FFFFFF"/>
          <w:lang w:val="en-US"/>
        </w:rPr>
      </w:pPr>
      <w:r w:rsidRPr="00126123">
        <w:rPr>
          <w:color w:val="222222"/>
          <w:shd w:val="clear" w:color="auto" w:fill="FFFFFF"/>
          <w:lang w:val="en-US"/>
        </w:rPr>
        <w:t>Groombridge, N. (2008). Criminal Justice Masterworks: A History of Ideas about Crime, Law, Police and Corrections by R. Panzarella and D. Vona (Eds.). </w:t>
      </w:r>
      <w:r w:rsidRPr="00126123">
        <w:rPr>
          <w:i/>
          <w:iCs/>
          <w:color w:val="222222"/>
          <w:shd w:val="clear" w:color="auto" w:fill="FFFFFF"/>
          <w:lang w:val="en-US"/>
        </w:rPr>
        <w:t>The Howard Journal of Criminal Justice</w:t>
      </w:r>
      <w:r w:rsidRPr="00126123">
        <w:rPr>
          <w:color w:val="222222"/>
          <w:shd w:val="clear" w:color="auto" w:fill="FFFFFF"/>
          <w:lang w:val="en-US"/>
        </w:rPr>
        <w:t>, </w:t>
      </w:r>
      <w:r w:rsidRPr="00126123">
        <w:rPr>
          <w:i/>
          <w:iCs/>
          <w:color w:val="222222"/>
          <w:shd w:val="clear" w:color="auto" w:fill="FFFFFF"/>
          <w:lang w:val="en-US"/>
        </w:rPr>
        <w:t>47</w:t>
      </w:r>
      <w:r w:rsidRPr="00126123">
        <w:rPr>
          <w:color w:val="222222"/>
          <w:shd w:val="clear" w:color="auto" w:fill="FFFFFF"/>
          <w:lang w:val="en-US"/>
        </w:rPr>
        <w:t>(1), 97-97.</w:t>
      </w:r>
    </w:p>
    <w:p w:rsidR="00F66B76" w:rsidRPr="00126123" w:rsidRDefault="00F66B76" w:rsidP="009B6C95">
      <w:pPr>
        <w:ind w:left="720" w:hanging="720"/>
        <w:rPr>
          <w:lang w:val="en-US"/>
        </w:rPr>
      </w:pPr>
      <w:r w:rsidRPr="00126123">
        <w:rPr>
          <w:color w:val="222222"/>
          <w:shd w:val="clear" w:color="auto" w:fill="FFFFFF"/>
          <w:lang w:val="en-US"/>
        </w:rPr>
        <w:t>Johnson, K., Courser, M., Holder, H., Miller, B., Ogilvie, K., Moore, R., ... &amp; Saylor, B. (2007). A community prevention intervention to reduce youth from inhaling and ingesting harmful legal products. </w:t>
      </w:r>
      <w:r w:rsidRPr="00126123">
        <w:rPr>
          <w:i/>
          <w:iCs/>
          <w:color w:val="222222"/>
          <w:shd w:val="clear" w:color="auto" w:fill="FFFFFF"/>
          <w:lang w:val="en-US"/>
        </w:rPr>
        <w:t>Journal of drug education</w:t>
      </w:r>
      <w:r w:rsidRPr="00126123">
        <w:rPr>
          <w:color w:val="222222"/>
          <w:shd w:val="clear" w:color="auto" w:fill="FFFFFF"/>
          <w:lang w:val="en-US"/>
        </w:rPr>
        <w:t>, </w:t>
      </w:r>
      <w:r w:rsidRPr="00126123">
        <w:rPr>
          <w:i/>
          <w:iCs/>
          <w:color w:val="222222"/>
          <w:shd w:val="clear" w:color="auto" w:fill="FFFFFF"/>
          <w:lang w:val="en-US"/>
        </w:rPr>
        <w:t>37</w:t>
      </w:r>
      <w:r w:rsidRPr="00126123">
        <w:rPr>
          <w:color w:val="222222"/>
          <w:shd w:val="clear" w:color="auto" w:fill="FFFFFF"/>
          <w:lang w:val="en-US"/>
        </w:rPr>
        <w:t>(3), 227-247.</w:t>
      </w:r>
    </w:p>
    <w:p w:rsidR="00F66B76" w:rsidRPr="00126123" w:rsidRDefault="00F66B76" w:rsidP="00373B52">
      <w:pPr>
        <w:ind w:left="720" w:hanging="720"/>
        <w:rPr>
          <w:color w:val="222222"/>
          <w:shd w:val="clear" w:color="auto" w:fill="FFFFFF"/>
          <w:lang w:val="en-US"/>
        </w:rPr>
      </w:pPr>
      <w:r w:rsidRPr="00126123">
        <w:rPr>
          <w:color w:val="222222"/>
          <w:shd w:val="clear" w:color="auto" w:fill="FFFFFF"/>
          <w:lang w:val="en-US"/>
        </w:rPr>
        <w:t>Pūras, D., &amp; Hannah, J. (2017). Reasons for drug policy reform: prohibition enables systemic human rights abuses and undermines public health. </w:t>
      </w:r>
      <w:r w:rsidRPr="00126123">
        <w:rPr>
          <w:i/>
          <w:iCs/>
          <w:color w:val="222222"/>
          <w:shd w:val="clear" w:color="auto" w:fill="FFFFFF"/>
          <w:lang w:val="en-US"/>
        </w:rPr>
        <w:t>Bmj</w:t>
      </w:r>
      <w:r w:rsidRPr="00126123">
        <w:rPr>
          <w:color w:val="222222"/>
          <w:shd w:val="clear" w:color="auto" w:fill="FFFFFF"/>
          <w:lang w:val="en-US"/>
        </w:rPr>
        <w:t>, </w:t>
      </w:r>
      <w:r w:rsidRPr="00126123">
        <w:rPr>
          <w:i/>
          <w:iCs/>
          <w:color w:val="222222"/>
          <w:shd w:val="clear" w:color="auto" w:fill="FFFFFF"/>
          <w:lang w:val="en-US"/>
        </w:rPr>
        <w:t>356</w:t>
      </w:r>
      <w:r w:rsidRPr="00126123">
        <w:rPr>
          <w:color w:val="222222"/>
          <w:shd w:val="clear" w:color="auto" w:fill="FFFFFF"/>
          <w:lang w:val="en-US"/>
        </w:rPr>
        <w:t>, i6586.</w:t>
      </w:r>
    </w:p>
    <w:p w:rsidR="00F66B76" w:rsidRPr="00126123" w:rsidRDefault="00F66B76" w:rsidP="00373B52">
      <w:pPr>
        <w:ind w:left="720" w:hanging="720"/>
        <w:rPr>
          <w:color w:val="222222"/>
          <w:shd w:val="clear" w:color="auto" w:fill="FFFFFF"/>
          <w:lang w:val="en-US"/>
        </w:rPr>
      </w:pPr>
      <w:r w:rsidRPr="00126123">
        <w:rPr>
          <w:color w:val="222222"/>
          <w:shd w:val="clear" w:color="auto" w:fill="FFFFFF"/>
          <w:lang w:val="en-US"/>
        </w:rPr>
        <w:t>Reuter, P. (2013). Why has US drug policy changed so little over 30 years?. </w:t>
      </w:r>
      <w:r w:rsidRPr="00126123">
        <w:rPr>
          <w:i/>
          <w:iCs/>
          <w:color w:val="222222"/>
          <w:shd w:val="clear" w:color="auto" w:fill="FFFFFF"/>
          <w:lang w:val="en-US"/>
        </w:rPr>
        <w:t>Crime and Justice</w:t>
      </w:r>
      <w:r w:rsidRPr="00126123">
        <w:rPr>
          <w:color w:val="222222"/>
          <w:shd w:val="clear" w:color="auto" w:fill="FFFFFF"/>
          <w:lang w:val="en-US"/>
        </w:rPr>
        <w:t>, </w:t>
      </w:r>
      <w:r w:rsidRPr="00126123">
        <w:rPr>
          <w:i/>
          <w:iCs/>
          <w:color w:val="222222"/>
          <w:shd w:val="clear" w:color="auto" w:fill="FFFFFF"/>
          <w:lang w:val="en-US"/>
        </w:rPr>
        <w:t>42</w:t>
      </w:r>
      <w:r w:rsidRPr="00126123">
        <w:rPr>
          <w:color w:val="222222"/>
          <w:shd w:val="clear" w:color="auto" w:fill="FFFFFF"/>
          <w:lang w:val="en-US"/>
        </w:rPr>
        <w:t>(1), 75-140.</w:t>
      </w:r>
    </w:p>
    <w:p w:rsidR="00F66B76" w:rsidRPr="00126123" w:rsidRDefault="00F66B76" w:rsidP="00373B52">
      <w:pPr>
        <w:ind w:left="720" w:hanging="720"/>
        <w:rPr>
          <w:color w:val="222222"/>
          <w:shd w:val="clear" w:color="auto" w:fill="FFFFFF"/>
          <w:lang w:val="en-US"/>
        </w:rPr>
      </w:pPr>
      <w:r w:rsidRPr="00126123">
        <w:rPr>
          <w:color w:val="222222"/>
          <w:shd w:val="clear" w:color="auto" w:fill="FFFFFF"/>
          <w:lang w:val="en-US"/>
        </w:rPr>
        <w:t>Taylor, S., Buchanan, J., &amp; Ayres, T. (2016). Prohibition, privilege and the drug apartheid: The failure of drug policy reform to address the underlying fallacies of drug prohibition. </w:t>
      </w:r>
      <w:r w:rsidRPr="00126123">
        <w:rPr>
          <w:i/>
          <w:iCs/>
          <w:color w:val="222222"/>
          <w:shd w:val="clear" w:color="auto" w:fill="FFFFFF"/>
          <w:lang w:val="en-US"/>
        </w:rPr>
        <w:t>Criminology &amp; Criminal Justice</w:t>
      </w:r>
      <w:r w:rsidRPr="00126123">
        <w:rPr>
          <w:color w:val="222222"/>
          <w:shd w:val="clear" w:color="auto" w:fill="FFFFFF"/>
          <w:lang w:val="en-US"/>
        </w:rPr>
        <w:t>, </w:t>
      </w:r>
      <w:r w:rsidRPr="00126123">
        <w:rPr>
          <w:i/>
          <w:iCs/>
          <w:color w:val="222222"/>
          <w:shd w:val="clear" w:color="auto" w:fill="FFFFFF"/>
          <w:lang w:val="en-US"/>
        </w:rPr>
        <w:t>16</w:t>
      </w:r>
      <w:r w:rsidRPr="00126123">
        <w:rPr>
          <w:color w:val="222222"/>
          <w:shd w:val="clear" w:color="auto" w:fill="FFFFFF"/>
          <w:lang w:val="en-US"/>
        </w:rPr>
        <w:t>(4), 452-469.</w:t>
      </w:r>
    </w:p>
    <w:p w:rsidR="00F66B76" w:rsidRPr="00126123" w:rsidRDefault="00F66B76" w:rsidP="00060539">
      <w:pPr>
        <w:ind w:left="720" w:hanging="720"/>
        <w:rPr>
          <w:color w:val="222222"/>
          <w:shd w:val="clear" w:color="auto" w:fill="FFFFFF"/>
          <w:lang w:val="en-US"/>
        </w:rPr>
      </w:pPr>
      <w:r w:rsidRPr="00126123">
        <w:rPr>
          <w:color w:val="222222"/>
          <w:shd w:val="clear" w:color="auto" w:fill="FFFFFF"/>
          <w:lang w:val="en-US"/>
        </w:rPr>
        <w:t>Williams, H. (1990). Drug control strategies of United States law enforcement. </w:t>
      </w:r>
      <w:r w:rsidRPr="00126123">
        <w:rPr>
          <w:i/>
          <w:iCs/>
          <w:color w:val="222222"/>
          <w:shd w:val="clear" w:color="auto" w:fill="FFFFFF"/>
          <w:lang w:val="en-US"/>
        </w:rPr>
        <w:t>Bulletin on Narcotics</w:t>
      </w:r>
      <w:r w:rsidRPr="00126123">
        <w:rPr>
          <w:color w:val="222222"/>
          <w:shd w:val="clear" w:color="auto" w:fill="FFFFFF"/>
          <w:lang w:val="en-US"/>
        </w:rPr>
        <w:t>, </w:t>
      </w:r>
      <w:r w:rsidRPr="00126123">
        <w:rPr>
          <w:i/>
          <w:iCs/>
          <w:color w:val="222222"/>
          <w:shd w:val="clear" w:color="auto" w:fill="FFFFFF"/>
          <w:lang w:val="en-US"/>
        </w:rPr>
        <w:t>42</w:t>
      </w:r>
      <w:r w:rsidRPr="00126123">
        <w:rPr>
          <w:color w:val="222222"/>
          <w:shd w:val="clear" w:color="auto" w:fill="FFFFFF"/>
          <w:lang w:val="en-US"/>
        </w:rPr>
        <w:t>(1), 27-39.</w:t>
      </w:r>
    </w:p>
    <w:sectPr w:rsidR="00F66B76" w:rsidRPr="00126123" w:rsidSect="006E645A">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53CF" w:rsidRDefault="002953CF">
      <w:pPr>
        <w:spacing w:after="0" w:line="240" w:lineRule="auto"/>
      </w:pPr>
      <w:r>
        <w:separator/>
      </w:r>
    </w:p>
  </w:endnote>
  <w:endnote w:type="continuationSeparator" w:id="1">
    <w:p w:rsidR="002953CF" w:rsidRDefault="002953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53CF" w:rsidRDefault="002953CF">
      <w:pPr>
        <w:spacing w:after="0" w:line="240" w:lineRule="auto"/>
      </w:pPr>
      <w:r>
        <w:separator/>
      </w:r>
    </w:p>
  </w:footnote>
  <w:footnote w:type="continuationSeparator" w:id="1">
    <w:p w:rsidR="002953CF" w:rsidRDefault="002953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423CC7" w:rsidRDefault="00423CC7" w:rsidP="00E6471C">
        <w:r>
          <w:t>DRUG POLICY AND CRIMINAL JUSTICE</w:t>
        </w:r>
        <w:r>
          <w:tab/>
        </w:r>
        <w:r>
          <w:tab/>
        </w:r>
        <w:r>
          <w:tab/>
        </w:r>
        <w:r>
          <w:tab/>
        </w:r>
        <w:r>
          <w:tab/>
        </w:r>
        <w:r w:rsidR="007F4D1C">
          <w:fldChar w:fldCharType="begin"/>
        </w:r>
        <w:r>
          <w:instrText xml:space="preserve"> PAGE   \* MERGEFORMAT </w:instrText>
        </w:r>
        <w:r w:rsidR="007F4D1C">
          <w:fldChar w:fldCharType="separate"/>
        </w:r>
        <w:r w:rsidR="008139F1">
          <w:rPr>
            <w:noProof/>
          </w:rPr>
          <w:t>8</w:t>
        </w:r>
        <w:r w:rsidR="007F4D1C">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CC7" w:rsidRDefault="00423CC7" w:rsidP="00E6471C">
    <w:r>
      <w:t xml:space="preserve">Running head: DRUG POLICY AND CRIMINAL JUSTICE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292D65"/>
    <w:multiLevelType w:val="multilevel"/>
    <w:tmpl w:val="6BC8311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1BC21D8C"/>
    <w:multiLevelType w:val="multilevel"/>
    <w:tmpl w:val="98103C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6DA189E"/>
    <w:multiLevelType w:val="hybridMultilevel"/>
    <w:tmpl w:val="77A8CA10"/>
    <w:lvl w:ilvl="0" w:tplc="35882BDA">
      <w:start w:val="1"/>
      <w:numFmt w:val="decimal"/>
      <w:lvlText w:val="%1."/>
      <w:lvlJc w:val="left"/>
      <w:pPr>
        <w:ind w:left="1080" w:hanging="360"/>
      </w:pPr>
      <w:rPr>
        <w:rFonts w:hint="default"/>
      </w:rPr>
    </w:lvl>
    <w:lvl w:ilvl="1" w:tplc="D7E02D40" w:tentative="1">
      <w:start w:val="1"/>
      <w:numFmt w:val="lowerLetter"/>
      <w:lvlText w:val="%2."/>
      <w:lvlJc w:val="left"/>
      <w:pPr>
        <w:ind w:left="1800" w:hanging="360"/>
      </w:pPr>
    </w:lvl>
    <w:lvl w:ilvl="2" w:tplc="44E8CEF4" w:tentative="1">
      <w:start w:val="1"/>
      <w:numFmt w:val="lowerRoman"/>
      <w:lvlText w:val="%3."/>
      <w:lvlJc w:val="right"/>
      <w:pPr>
        <w:ind w:left="2520" w:hanging="180"/>
      </w:pPr>
    </w:lvl>
    <w:lvl w:ilvl="3" w:tplc="EA6832DC" w:tentative="1">
      <w:start w:val="1"/>
      <w:numFmt w:val="decimal"/>
      <w:lvlText w:val="%4."/>
      <w:lvlJc w:val="left"/>
      <w:pPr>
        <w:ind w:left="3240" w:hanging="360"/>
      </w:pPr>
    </w:lvl>
    <w:lvl w:ilvl="4" w:tplc="7C38014A" w:tentative="1">
      <w:start w:val="1"/>
      <w:numFmt w:val="lowerLetter"/>
      <w:lvlText w:val="%5."/>
      <w:lvlJc w:val="left"/>
      <w:pPr>
        <w:ind w:left="3960" w:hanging="360"/>
      </w:pPr>
    </w:lvl>
    <w:lvl w:ilvl="5" w:tplc="AC8291A2" w:tentative="1">
      <w:start w:val="1"/>
      <w:numFmt w:val="lowerRoman"/>
      <w:lvlText w:val="%6."/>
      <w:lvlJc w:val="right"/>
      <w:pPr>
        <w:ind w:left="4680" w:hanging="180"/>
      </w:pPr>
    </w:lvl>
    <w:lvl w:ilvl="6" w:tplc="58BEEE2C" w:tentative="1">
      <w:start w:val="1"/>
      <w:numFmt w:val="decimal"/>
      <w:lvlText w:val="%7."/>
      <w:lvlJc w:val="left"/>
      <w:pPr>
        <w:ind w:left="5400" w:hanging="360"/>
      </w:pPr>
    </w:lvl>
    <w:lvl w:ilvl="7" w:tplc="AFC24DD4" w:tentative="1">
      <w:start w:val="1"/>
      <w:numFmt w:val="lowerLetter"/>
      <w:lvlText w:val="%8."/>
      <w:lvlJc w:val="left"/>
      <w:pPr>
        <w:ind w:left="6120" w:hanging="360"/>
      </w:pPr>
    </w:lvl>
    <w:lvl w:ilvl="8" w:tplc="1A8A9310" w:tentative="1">
      <w:start w:val="1"/>
      <w:numFmt w:val="lowerRoman"/>
      <w:lvlText w:val="%9."/>
      <w:lvlJc w:val="right"/>
      <w:pPr>
        <w:ind w:left="6840" w:hanging="180"/>
      </w:pPr>
    </w:lvl>
  </w:abstractNum>
  <w:abstractNum w:abstractNumId="3">
    <w:nsid w:val="49BD1BAE"/>
    <w:multiLevelType w:val="hybridMultilevel"/>
    <w:tmpl w:val="0C32210C"/>
    <w:lvl w:ilvl="0" w:tplc="7130DBAE">
      <w:start w:val="1"/>
      <w:numFmt w:val="decimal"/>
      <w:lvlText w:val="%1."/>
      <w:lvlJc w:val="left"/>
      <w:pPr>
        <w:ind w:left="720" w:hanging="360"/>
      </w:pPr>
    </w:lvl>
    <w:lvl w:ilvl="1" w:tplc="36DE70A2">
      <w:start w:val="1"/>
      <w:numFmt w:val="lowerLetter"/>
      <w:lvlText w:val="%2."/>
      <w:lvlJc w:val="left"/>
      <w:pPr>
        <w:ind w:left="1440" w:hanging="360"/>
      </w:pPr>
    </w:lvl>
    <w:lvl w:ilvl="2" w:tplc="6986985C">
      <w:start w:val="1"/>
      <w:numFmt w:val="lowerRoman"/>
      <w:lvlText w:val="%3."/>
      <w:lvlJc w:val="right"/>
      <w:pPr>
        <w:ind w:left="2160" w:hanging="180"/>
      </w:pPr>
    </w:lvl>
    <w:lvl w:ilvl="3" w:tplc="6BF074EE">
      <w:start w:val="1"/>
      <w:numFmt w:val="decimal"/>
      <w:lvlText w:val="%4."/>
      <w:lvlJc w:val="left"/>
      <w:pPr>
        <w:ind w:left="2880" w:hanging="360"/>
      </w:pPr>
    </w:lvl>
    <w:lvl w:ilvl="4" w:tplc="4C02470E">
      <w:start w:val="1"/>
      <w:numFmt w:val="lowerLetter"/>
      <w:lvlText w:val="%5."/>
      <w:lvlJc w:val="left"/>
      <w:pPr>
        <w:ind w:left="3600" w:hanging="360"/>
      </w:pPr>
    </w:lvl>
    <w:lvl w:ilvl="5" w:tplc="48A8BE58">
      <w:start w:val="1"/>
      <w:numFmt w:val="lowerRoman"/>
      <w:lvlText w:val="%6."/>
      <w:lvlJc w:val="right"/>
      <w:pPr>
        <w:ind w:left="4320" w:hanging="180"/>
      </w:pPr>
    </w:lvl>
    <w:lvl w:ilvl="6" w:tplc="C1A8BC98">
      <w:start w:val="1"/>
      <w:numFmt w:val="decimal"/>
      <w:lvlText w:val="%7."/>
      <w:lvlJc w:val="left"/>
      <w:pPr>
        <w:ind w:left="5040" w:hanging="360"/>
      </w:pPr>
    </w:lvl>
    <w:lvl w:ilvl="7" w:tplc="C3FC2702">
      <w:start w:val="1"/>
      <w:numFmt w:val="lowerLetter"/>
      <w:lvlText w:val="%8."/>
      <w:lvlJc w:val="left"/>
      <w:pPr>
        <w:ind w:left="5760" w:hanging="360"/>
      </w:pPr>
    </w:lvl>
    <w:lvl w:ilvl="8" w:tplc="BC9A12F4">
      <w:start w:val="1"/>
      <w:numFmt w:val="lowerRoman"/>
      <w:lvlText w:val="%9."/>
      <w:lvlJc w:val="right"/>
      <w:pPr>
        <w:ind w:left="6480" w:hanging="180"/>
      </w:pPr>
    </w:lvl>
  </w:abstractNum>
  <w:abstractNum w:abstractNumId="4">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YxMzazNDQBQktjcyUdpeDU4uLM/DyQApNaAHntPUMsAAAA"/>
  </w:docVars>
  <w:rsids>
    <w:rsidRoot w:val="00E03E9F"/>
    <w:rsid w:val="0000046A"/>
    <w:rsid w:val="00000BB4"/>
    <w:rsid w:val="00000BFF"/>
    <w:rsid w:val="00001248"/>
    <w:rsid w:val="0000162E"/>
    <w:rsid w:val="000021CB"/>
    <w:rsid w:val="00002B5B"/>
    <w:rsid w:val="00003DE7"/>
    <w:rsid w:val="00004119"/>
    <w:rsid w:val="000041CC"/>
    <w:rsid w:val="000041E2"/>
    <w:rsid w:val="00004959"/>
    <w:rsid w:val="00005616"/>
    <w:rsid w:val="00005C12"/>
    <w:rsid w:val="000065A1"/>
    <w:rsid w:val="00006E07"/>
    <w:rsid w:val="00007658"/>
    <w:rsid w:val="0000773F"/>
    <w:rsid w:val="00007D75"/>
    <w:rsid w:val="00010D31"/>
    <w:rsid w:val="000110DD"/>
    <w:rsid w:val="00011120"/>
    <w:rsid w:val="00011A44"/>
    <w:rsid w:val="00011AAE"/>
    <w:rsid w:val="00011AE2"/>
    <w:rsid w:val="000120DD"/>
    <w:rsid w:val="00012E38"/>
    <w:rsid w:val="00013885"/>
    <w:rsid w:val="00017292"/>
    <w:rsid w:val="0001760F"/>
    <w:rsid w:val="00017A4E"/>
    <w:rsid w:val="00017BBE"/>
    <w:rsid w:val="00020EEE"/>
    <w:rsid w:val="00021423"/>
    <w:rsid w:val="00021523"/>
    <w:rsid w:val="00021E6B"/>
    <w:rsid w:val="00022173"/>
    <w:rsid w:val="00022418"/>
    <w:rsid w:val="00022A0C"/>
    <w:rsid w:val="00022EA2"/>
    <w:rsid w:val="00023D27"/>
    <w:rsid w:val="00024043"/>
    <w:rsid w:val="00024AF5"/>
    <w:rsid w:val="000259B1"/>
    <w:rsid w:val="00025EAD"/>
    <w:rsid w:val="00025EF1"/>
    <w:rsid w:val="00025F4E"/>
    <w:rsid w:val="00026423"/>
    <w:rsid w:val="00027C3F"/>
    <w:rsid w:val="00027C62"/>
    <w:rsid w:val="00027EE8"/>
    <w:rsid w:val="00030844"/>
    <w:rsid w:val="00030C81"/>
    <w:rsid w:val="00030FFA"/>
    <w:rsid w:val="000310CC"/>
    <w:rsid w:val="00031AE2"/>
    <w:rsid w:val="00031CFF"/>
    <w:rsid w:val="00032A4D"/>
    <w:rsid w:val="00032CF0"/>
    <w:rsid w:val="00032F23"/>
    <w:rsid w:val="00033024"/>
    <w:rsid w:val="00033120"/>
    <w:rsid w:val="0003334B"/>
    <w:rsid w:val="0003335F"/>
    <w:rsid w:val="00033E9B"/>
    <w:rsid w:val="00034458"/>
    <w:rsid w:val="00035A5E"/>
    <w:rsid w:val="00036174"/>
    <w:rsid w:val="0003617E"/>
    <w:rsid w:val="00036223"/>
    <w:rsid w:val="00036EA3"/>
    <w:rsid w:val="0003717F"/>
    <w:rsid w:val="00037391"/>
    <w:rsid w:val="0004083F"/>
    <w:rsid w:val="00040B2C"/>
    <w:rsid w:val="00041651"/>
    <w:rsid w:val="000416D0"/>
    <w:rsid w:val="00041889"/>
    <w:rsid w:val="00041A1C"/>
    <w:rsid w:val="00041A30"/>
    <w:rsid w:val="00041EC7"/>
    <w:rsid w:val="000429CA"/>
    <w:rsid w:val="00042D56"/>
    <w:rsid w:val="00043D96"/>
    <w:rsid w:val="0004476C"/>
    <w:rsid w:val="00044825"/>
    <w:rsid w:val="0004533C"/>
    <w:rsid w:val="00045D45"/>
    <w:rsid w:val="0004612F"/>
    <w:rsid w:val="00046FC0"/>
    <w:rsid w:val="00047631"/>
    <w:rsid w:val="00047D0D"/>
    <w:rsid w:val="000506DD"/>
    <w:rsid w:val="000507F8"/>
    <w:rsid w:val="00052EBA"/>
    <w:rsid w:val="00053194"/>
    <w:rsid w:val="00055CFC"/>
    <w:rsid w:val="00055F0C"/>
    <w:rsid w:val="00057201"/>
    <w:rsid w:val="00057F2F"/>
    <w:rsid w:val="00057FC1"/>
    <w:rsid w:val="00060539"/>
    <w:rsid w:val="0006133B"/>
    <w:rsid w:val="00061566"/>
    <w:rsid w:val="0006230B"/>
    <w:rsid w:val="000633C3"/>
    <w:rsid w:val="0006447E"/>
    <w:rsid w:val="00065BB8"/>
    <w:rsid w:val="0006651C"/>
    <w:rsid w:val="00066C2E"/>
    <w:rsid w:val="00066EE0"/>
    <w:rsid w:val="00067248"/>
    <w:rsid w:val="00067584"/>
    <w:rsid w:val="0006771B"/>
    <w:rsid w:val="00067FB0"/>
    <w:rsid w:val="00070FFC"/>
    <w:rsid w:val="00071CA4"/>
    <w:rsid w:val="00071F4D"/>
    <w:rsid w:val="000722C7"/>
    <w:rsid w:val="00072770"/>
    <w:rsid w:val="0007337B"/>
    <w:rsid w:val="0007366E"/>
    <w:rsid w:val="00074E2E"/>
    <w:rsid w:val="0007506F"/>
    <w:rsid w:val="0007523A"/>
    <w:rsid w:val="000753D2"/>
    <w:rsid w:val="0007609E"/>
    <w:rsid w:val="0007671E"/>
    <w:rsid w:val="00076856"/>
    <w:rsid w:val="00077C4B"/>
    <w:rsid w:val="00080377"/>
    <w:rsid w:val="00080C80"/>
    <w:rsid w:val="000813DE"/>
    <w:rsid w:val="00083C37"/>
    <w:rsid w:val="00083D67"/>
    <w:rsid w:val="0008435C"/>
    <w:rsid w:val="00084553"/>
    <w:rsid w:val="00084854"/>
    <w:rsid w:val="00085BD3"/>
    <w:rsid w:val="00085D3C"/>
    <w:rsid w:val="000872FB"/>
    <w:rsid w:val="000873CC"/>
    <w:rsid w:val="00090025"/>
    <w:rsid w:val="00090B05"/>
    <w:rsid w:val="00091381"/>
    <w:rsid w:val="0009168B"/>
    <w:rsid w:val="00092CC7"/>
    <w:rsid w:val="00093471"/>
    <w:rsid w:val="000945C9"/>
    <w:rsid w:val="00097B33"/>
    <w:rsid w:val="00097EB2"/>
    <w:rsid w:val="000A0BBA"/>
    <w:rsid w:val="000A1889"/>
    <w:rsid w:val="000A1BD1"/>
    <w:rsid w:val="000A1D3C"/>
    <w:rsid w:val="000A2115"/>
    <w:rsid w:val="000A238E"/>
    <w:rsid w:val="000A27FA"/>
    <w:rsid w:val="000A2887"/>
    <w:rsid w:val="000A28BE"/>
    <w:rsid w:val="000A28F8"/>
    <w:rsid w:val="000A3068"/>
    <w:rsid w:val="000A3D9F"/>
    <w:rsid w:val="000A42E9"/>
    <w:rsid w:val="000A4519"/>
    <w:rsid w:val="000A451A"/>
    <w:rsid w:val="000A4E1C"/>
    <w:rsid w:val="000A5D5F"/>
    <w:rsid w:val="000A6262"/>
    <w:rsid w:val="000A6785"/>
    <w:rsid w:val="000A6A44"/>
    <w:rsid w:val="000B0A23"/>
    <w:rsid w:val="000B10E9"/>
    <w:rsid w:val="000B2175"/>
    <w:rsid w:val="000B2C6E"/>
    <w:rsid w:val="000B2F01"/>
    <w:rsid w:val="000B3E6D"/>
    <w:rsid w:val="000B4422"/>
    <w:rsid w:val="000B446B"/>
    <w:rsid w:val="000B4EBC"/>
    <w:rsid w:val="000B569B"/>
    <w:rsid w:val="000B5D4A"/>
    <w:rsid w:val="000B6544"/>
    <w:rsid w:val="000B6969"/>
    <w:rsid w:val="000B6CB1"/>
    <w:rsid w:val="000B79EF"/>
    <w:rsid w:val="000B7EC5"/>
    <w:rsid w:val="000C0711"/>
    <w:rsid w:val="000C0B81"/>
    <w:rsid w:val="000C1612"/>
    <w:rsid w:val="000C1B0C"/>
    <w:rsid w:val="000C1FDC"/>
    <w:rsid w:val="000C2815"/>
    <w:rsid w:val="000C2C61"/>
    <w:rsid w:val="000C2F81"/>
    <w:rsid w:val="000C3397"/>
    <w:rsid w:val="000C35DE"/>
    <w:rsid w:val="000C45F0"/>
    <w:rsid w:val="000C46E0"/>
    <w:rsid w:val="000C4A10"/>
    <w:rsid w:val="000C5057"/>
    <w:rsid w:val="000C6129"/>
    <w:rsid w:val="000C6AA6"/>
    <w:rsid w:val="000C74DD"/>
    <w:rsid w:val="000C7742"/>
    <w:rsid w:val="000C77CD"/>
    <w:rsid w:val="000C7AF3"/>
    <w:rsid w:val="000C7C2D"/>
    <w:rsid w:val="000D034E"/>
    <w:rsid w:val="000D045B"/>
    <w:rsid w:val="000D0548"/>
    <w:rsid w:val="000D08C4"/>
    <w:rsid w:val="000D11F3"/>
    <w:rsid w:val="000D13F2"/>
    <w:rsid w:val="000D159D"/>
    <w:rsid w:val="000D1D11"/>
    <w:rsid w:val="000D26C6"/>
    <w:rsid w:val="000D2C7E"/>
    <w:rsid w:val="000D3611"/>
    <w:rsid w:val="000D43EF"/>
    <w:rsid w:val="000D44D6"/>
    <w:rsid w:val="000D4CF5"/>
    <w:rsid w:val="000D5635"/>
    <w:rsid w:val="000D5708"/>
    <w:rsid w:val="000D66B4"/>
    <w:rsid w:val="000D71F4"/>
    <w:rsid w:val="000D7933"/>
    <w:rsid w:val="000E119E"/>
    <w:rsid w:val="000E1AF2"/>
    <w:rsid w:val="000E24F1"/>
    <w:rsid w:val="000E2FD0"/>
    <w:rsid w:val="000E338D"/>
    <w:rsid w:val="000E4474"/>
    <w:rsid w:val="000E4840"/>
    <w:rsid w:val="000E4A17"/>
    <w:rsid w:val="000E4CEE"/>
    <w:rsid w:val="000E5BA3"/>
    <w:rsid w:val="000E5D6F"/>
    <w:rsid w:val="000E5E0C"/>
    <w:rsid w:val="000E6080"/>
    <w:rsid w:val="000E6135"/>
    <w:rsid w:val="000E6160"/>
    <w:rsid w:val="000E63D3"/>
    <w:rsid w:val="000E77DD"/>
    <w:rsid w:val="000E79A2"/>
    <w:rsid w:val="000F04DC"/>
    <w:rsid w:val="000F0EB9"/>
    <w:rsid w:val="000F175A"/>
    <w:rsid w:val="000F24E0"/>
    <w:rsid w:val="000F2979"/>
    <w:rsid w:val="000F30FF"/>
    <w:rsid w:val="000F3EAC"/>
    <w:rsid w:val="000F47EF"/>
    <w:rsid w:val="000F4A78"/>
    <w:rsid w:val="000F4ADA"/>
    <w:rsid w:val="000F502F"/>
    <w:rsid w:val="000F53E8"/>
    <w:rsid w:val="000F5692"/>
    <w:rsid w:val="000F5B7F"/>
    <w:rsid w:val="000F625B"/>
    <w:rsid w:val="000F6314"/>
    <w:rsid w:val="000F6860"/>
    <w:rsid w:val="000F7DE9"/>
    <w:rsid w:val="000F7F48"/>
    <w:rsid w:val="001000AB"/>
    <w:rsid w:val="00100F67"/>
    <w:rsid w:val="0010170A"/>
    <w:rsid w:val="00101CB4"/>
    <w:rsid w:val="00101EE6"/>
    <w:rsid w:val="0010221F"/>
    <w:rsid w:val="00102367"/>
    <w:rsid w:val="00102DBF"/>
    <w:rsid w:val="0010372E"/>
    <w:rsid w:val="001040EC"/>
    <w:rsid w:val="001041B4"/>
    <w:rsid w:val="00104288"/>
    <w:rsid w:val="00104370"/>
    <w:rsid w:val="001050A2"/>
    <w:rsid w:val="00105347"/>
    <w:rsid w:val="001061CF"/>
    <w:rsid w:val="001062AE"/>
    <w:rsid w:val="0010688C"/>
    <w:rsid w:val="00106AA3"/>
    <w:rsid w:val="00106CD2"/>
    <w:rsid w:val="00106E4E"/>
    <w:rsid w:val="001078C9"/>
    <w:rsid w:val="001111A1"/>
    <w:rsid w:val="00112140"/>
    <w:rsid w:val="00112313"/>
    <w:rsid w:val="001124E7"/>
    <w:rsid w:val="00112B4E"/>
    <w:rsid w:val="00112D8C"/>
    <w:rsid w:val="00112EAE"/>
    <w:rsid w:val="00113569"/>
    <w:rsid w:val="0011457A"/>
    <w:rsid w:val="0011596A"/>
    <w:rsid w:val="00115E94"/>
    <w:rsid w:val="001161CE"/>
    <w:rsid w:val="001170D8"/>
    <w:rsid w:val="00117B15"/>
    <w:rsid w:val="00117F99"/>
    <w:rsid w:val="001202A1"/>
    <w:rsid w:val="00121157"/>
    <w:rsid w:val="00121394"/>
    <w:rsid w:val="00122F06"/>
    <w:rsid w:val="0012310E"/>
    <w:rsid w:val="00124EE8"/>
    <w:rsid w:val="0012513C"/>
    <w:rsid w:val="00125213"/>
    <w:rsid w:val="001256D6"/>
    <w:rsid w:val="00126123"/>
    <w:rsid w:val="0012617D"/>
    <w:rsid w:val="001263F7"/>
    <w:rsid w:val="001264F2"/>
    <w:rsid w:val="00126BB1"/>
    <w:rsid w:val="00127001"/>
    <w:rsid w:val="00127831"/>
    <w:rsid w:val="00127975"/>
    <w:rsid w:val="00127F72"/>
    <w:rsid w:val="00130389"/>
    <w:rsid w:val="001313BC"/>
    <w:rsid w:val="0013209D"/>
    <w:rsid w:val="00132568"/>
    <w:rsid w:val="00132C56"/>
    <w:rsid w:val="001342C9"/>
    <w:rsid w:val="00134367"/>
    <w:rsid w:val="001343E1"/>
    <w:rsid w:val="0013630B"/>
    <w:rsid w:val="00136369"/>
    <w:rsid w:val="001368DF"/>
    <w:rsid w:val="00136B53"/>
    <w:rsid w:val="00136C8F"/>
    <w:rsid w:val="001378FF"/>
    <w:rsid w:val="0013795F"/>
    <w:rsid w:val="001407D1"/>
    <w:rsid w:val="00140A24"/>
    <w:rsid w:val="001412A5"/>
    <w:rsid w:val="001424B5"/>
    <w:rsid w:val="00142E9D"/>
    <w:rsid w:val="00143339"/>
    <w:rsid w:val="00143CC7"/>
    <w:rsid w:val="001448AE"/>
    <w:rsid w:val="001454C2"/>
    <w:rsid w:val="00145BBD"/>
    <w:rsid w:val="00146510"/>
    <w:rsid w:val="00147272"/>
    <w:rsid w:val="00147967"/>
    <w:rsid w:val="00147F07"/>
    <w:rsid w:val="00150165"/>
    <w:rsid w:val="0015073A"/>
    <w:rsid w:val="00151390"/>
    <w:rsid w:val="00151560"/>
    <w:rsid w:val="00151755"/>
    <w:rsid w:val="00151B37"/>
    <w:rsid w:val="00152751"/>
    <w:rsid w:val="00153CD3"/>
    <w:rsid w:val="00154073"/>
    <w:rsid w:val="00155C2F"/>
    <w:rsid w:val="0015716C"/>
    <w:rsid w:val="0016027A"/>
    <w:rsid w:val="00160DF9"/>
    <w:rsid w:val="00161239"/>
    <w:rsid w:val="00162DA2"/>
    <w:rsid w:val="00162E3F"/>
    <w:rsid w:val="001633FA"/>
    <w:rsid w:val="00163710"/>
    <w:rsid w:val="00163ADE"/>
    <w:rsid w:val="00164320"/>
    <w:rsid w:val="001644DE"/>
    <w:rsid w:val="00164735"/>
    <w:rsid w:val="00164AC0"/>
    <w:rsid w:val="00164C58"/>
    <w:rsid w:val="00165D50"/>
    <w:rsid w:val="001665DC"/>
    <w:rsid w:val="00166DFC"/>
    <w:rsid w:val="00170684"/>
    <w:rsid w:val="0017083B"/>
    <w:rsid w:val="00170FA2"/>
    <w:rsid w:val="001715C5"/>
    <w:rsid w:val="00172118"/>
    <w:rsid w:val="00172CF9"/>
    <w:rsid w:val="001734CB"/>
    <w:rsid w:val="001736D1"/>
    <w:rsid w:val="00174944"/>
    <w:rsid w:val="00174CA0"/>
    <w:rsid w:val="001754D3"/>
    <w:rsid w:val="0017615C"/>
    <w:rsid w:val="00176350"/>
    <w:rsid w:val="00176549"/>
    <w:rsid w:val="0017717A"/>
    <w:rsid w:val="00177745"/>
    <w:rsid w:val="00177D90"/>
    <w:rsid w:val="00177F50"/>
    <w:rsid w:val="00180CD2"/>
    <w:rsid w:val="00180FFB"/>
    <w:rsid w:val="00181038"/>
    <w:rsid w:val="0018123B"/>
    <w:rsid w:val="001812E5"/>
    <w:rsid w:val="0018150C"/>
    <w:rsid w:val="00182388"/>
    <w:rsid w:val="001829BE"/>
    <w:rsid w:val="00183AB0"/>
    <w:rsid w:val="00183C5B"/>
    <w:rsid w:val="00185537"/>
    <w:rsid w:val="00185D9A"/>
    <w:rsid w:val="00186C40"/>
    <w:rsid w:val="00186D09"/>
    <w:rsid w:val="001870F2"/>
    <w:rsid w:val="00187F8A"/>
    <w:rsid w:val="0019011F"/>
    <w:rsid w:val="0019021F"/>
    <w:rsid w:val="00190B8A"/>
    <w:rsid w:val="00190F18"/>
    <w:rsid w:val="0019103F"/>
    <w:rsid w:val="00191722"/>
    <w:rsid w:val="00192332"/>
    <w:rsid w:val="00192A1E"/>
    <w:rsid w:val="001930C6"/>
    <w:rsid w:val="00193294"/>
    <w:rsid w:val="00193B26"/>
    <w:rsid w:val="001940C7"/>
    <w:rsid w:val="001951FF"/>
    <w:rsid w:val="00195736"/>
    <w:rsid w:val="00195FB2"/>
    <w:rsid w:val="00197256"/>
    <w:rsid w:val="00197404"/>
    <w:rsid w:val="00197678"/>
    <w:rsid w:val="001A0144"/>
    <w:rsid w:val="001A0183"/>
    <w:rsid w:val="001A1C73"/>
    <w:rsid w:val="001A3703"/>
    <w:rsid w:val="001A380B"/>
    <w:rsid w:val="001A4ED3"/>
    <w:rsid w:val="001A4F0E"/>
    <w:rsid w:val="001A550B"/>
    <w:rsid w:val="001A59C2"/>
    <w:rsid w:val="001A5AC5"/>
    <w:rsid w:val="001A5F48"/>
    <w:rsid w:val="001A5FCB"/>
    <w:rsid w:val="001A688C"/>
    <w:rsid w:val="001A69DF"/>
    <w:rsid w:val="001A6B8D"/>
    <w:rsid w:val="001A7049"/>
    <w:rsid w:val="001A7470"/>
    <w:rsid w:val="001A78B1"/>
    <w:rsid w:val="001A7E4B"/>
    <w:rsid w:val="001B1BE9"/>
    <w:rsid w:val="001B21D8"/>
    <w:rsid w:val="001B2A86"/>
    <w:rsid w:val="001B3631"/>
    <w:rsid w:val="001B3D3D"/>
    <w:rsid w:val="001B43C6"/>
    <w:rsid w:val="001B4F0A"/>
    <w:rsid w:val="001B51F5"/>
    <w:rsid w:val="001B56FB"/>
    <w:rsid w:val="001B75EC"/>
    <w:rsid w:val="001B78EF"/>
    <w:rsid w:val="001C0749"/>
    <w:rsid w:val="001C220C"/>
    <w:rsid w:val="001C2D63"/>
    <w:rsid w:val="001C3225"/>
    <w:rsid w:val="001C3265"/>
    <w:rsid w:val="001C367E"/>
    <w:rsid w:val="001C42E0"/>
    <w:rsid w:val="001C453D"/>
    <w:rsid w:val="001C4542"/>
    <w:rsid w:val="001C53A8"/>
    <w:rsid w:val="001C595D"/>
    <w:rsid w:val="001C61C9"/>
    <w:rsid w:val="001C6FFD"/>
    <w:rsid w:val="001C7BBF"/>
    <w:rsid w:val="001D0146"/>
    <w:rsid w:val="001D0558"/>
    <w:rsid w:val="001D0A5F"/>
    <w:rsid w:val="001D1847"/>
    <w:rsid w:val="001D1A56"/>
    <w:rsid w:val="001D1FDE"/>
    <w:rsid w:val="001D2C32"/>
    <w:rsid w:val="001D3C7D"/>
    <w:rsid w:val="001D4078"/>
    <w:rsid w:val="001D4C24"/>
    <w:rsid w:val="001D4C5E"/>
    <w:rsid w:val="001D4F50"/>
    <w:rsid w:val="001D5497"/>
    <w:rsid w:val="001D5649"/>
    <w:rsid w:val="001D57F2"/>
    <w:rsid w:val="001D5FAC"/>
    <w:rsid w:val="001D64D8"/>
    <w:rsid w:val="001D670B"/>
    <w:rsid w:val="001D6CDA"/>
    <w:rsid w:val="001D7487"/>
    <w:rsid w:val="001D74BB"/>
    <w:rsid w:val="001E0340"/>
    <w:rsid w:val="001E2178"/>
    <w:rsid w:val="001E2848"/>
    <w:rsid w:val="001E35FC"/>
    <w:rsid w:val="001E3C5B"/>
    <w:rsid w:val="001E40DF"/>
    <w:rsid w:val="001E4221"/>
    <w:rsid w:val="001E426A"/>
    <w:rsid w:val="001E4394"/>
    <w:rsid w:val="001E4A36"/>
    <w:rsid w:val="001E4B0D"/>
    <w:rsid w:val="001E4B3B"/>
    <w:rsid w:val="001E4DA5"/>
    <w:rsid w:val="001E618A"/>
    <w:rsid w:val="001E61FC"/>
    <w:rsid w:val="001E6FDA"/>
    <w:rsid w:val="001E7BD9"/>
    <w:rsid w:val="001F0762"/>
    <w:rsid w:val="001F1182"/>
    <w:rsid w:val="001F14CB"/>
    <w:rsid w:val="001F197A"/>
    <w:rsid w:val="001F1C4C"/>
    <w:rsid w:val="001F2454"/>
    <w:rsid w:val="001F2A1C"/>
    <w:rsid w:val="001F30C3"/>
    <w:rsid w:val="001F367C"/>
    <w:rsid w:val="001F3C08"/>
    <w:rsid w:val="001F45C3"/>
    <w:rsid w:val="001F4B36"/>
    <w:rsid w:val="001F4BB8"/>
    <w:rsid w:val="001F5CA3"/>
    <w:rsid w:val="001F5D9D"/>
    <w:rsid w:val="001F5E5F"/>
    <w:rsid w:val="001F63F8"/>
    <w:rsid w:val="001F648A"/>
    <w:rsid w:val="001F6E17"/>
    <w:rsid w:val="001F75D6"/>
    <w:rsid w:val="001F7BB7"/>
    <w:rsid w:val="001F7DBE"/>
    <w:rsid w:val="001F7F5D"/>
    <w:rsid w:val="002002B2"/>
    <w:rsid w:val="00200E34"/>
    <w:rsid w:val="002011F0"/>
    <w:rsid w:val="00201437"/>
    <w:rsid w:val="002015B5"/>
    <w:rsid w:val="002015DB"/>
    <w:rsid w:val="00201638"/>
    <w:rsid w:val="00201C38"/>
    <w:rsid w:val="00202ACD"/>
    <w:rsid w:val="00202DED"/>
    <w:rsid w:val="00203840"/>
    <w:rsid w:val="00203BB9"/>
    <w:rsid w:val="002046D6"/>
    <w:rsid w:val="00204F10"/>
    <w:rsid w:val="00205203"/>
    <w:rsid w:val="00205BCC"/>
    <w:rsid w:val="00205F38"/>
    <w:rsid w:val="002069FD"/>
    <w:rsid w:val="00210827"/>
    <w:rsid w:val="002108E2"/>
    <w:rsid w:val="002109AF"/>
    <w:rsid w:val="00210A3F"/>
    <w:rsid w:val="00211E21"/>
    <w:rsid w:val="00212FC9"/>
    <w:rsid w:val="002135B5"/>
    <w:rsid w:val="00214F3C"/>
    <w:rsid w:val="002151BC"/>
    <w:rsid w:val="002151F2"/>
    <w:rsid w:val="00215B3B"/>
    <w:rsid w:val="00215BBC"/>
    <w:rsid w:val="00216243"/>
    <w:rsid w:val="002167F6"/>
    <w:rsid w:val="002170F0"/>
    <w:rsid w:val="00217985"/>
    <w:rsid w:val="00217BA6"/>
    <w:rsid w:val="00220E28"/>
    <w:rsid w:val="00222195"/>
    <w:rsid w:val="00222A91"/>
    <w:rsid w:val="00223059"/>
    <w:rsid w:val="0022354D"/>
    <w:rsid w:val="002235DA"/>
    <w:rsid w:val="00223772"/>
    <w:rsid w:val="00223F38"/>
    <w:rsid w:val="002245EF"/>
    <w:rsid w:val="00224A7C"/>
    <w:rsid w:val="00224B84"/>
    <w:rsid w:val="00224C79"/>
    <w:rsid w:val="0022556A"/>
    <w:rsid w:val="002272BD"/>
    <w:rsid w:val="00227EAA"/>
    <w:rsid w:val="0023008A"/>
    <w:rsid w:val="00230C0D"/>
    <w:rsid w:val="002313BA"/>
    <w:rsid w:val="00231BBE"/>
    <w:rsid w:val="002320F6"/>
    <w:rsid w:val="00232687"/>
    <w:rsid w:val="00232ADF"/>
    <w:rsid w:val="00233716"/>
    <w:rsid w:val="00233C32"/>
    <w:rsid w:val="00233EE5"/>
    <w:rsid w:val="00234055"/>
    <w:rsid w:val="00234367"/>
    <w:rsid w:val="00234C77"/>
    <w:rsid w:val="00234E56"/>
    <w:rsid w:val="00234FBB"/>
    <w:rsid w:val="00235109"/>
    <w:rsid w:val="0023557D"/>
    <w:rsid w:val="00235869"/>
    <w:rsid w:val="00236ABD"/>
    <w:rsid w:val="002408F0"/>
    <w:rsid w:val="00240DED"/>
    <w:rsid w:val="00241294"/>
    <w:rsid w:val="002425A7"/>
    <w:rsid w:val="00242765"/>
    <w:rsid w:val="00242B52"/>
    <w:rsid w:val="00242F4E"/>
    <w:rsid w:val="002437F6"/>
    <w:rsid w:val="00243AC9"/>
    <w:rsid w:val="00245E76"/>
    <w:rsid w:val="00246418"/>
    <w:rsid w:val="00246862"/>
    <w:rsid w:val="00246BE5"/>
    <w:rsid w:val="002504C1"/>
    <w:rsid w:val="002506D3"/>
    <w:rsid w:val="00250733"/>
    <w:rsid w:val="00251CAD"/>
    <w:rsid w:val="002525E3"/>
    <w:rsid w:val="00252EBD"/>
    <w:rsid w:val="00253BF2"/>
    <w:rsid w:val="00254DD6"/>
    <w:rsid w:val="00255A5A"/>
    <w:rsid w:val="00255E4C"/>
    <w:rsid w:val="002563F6"/>
    <w:rsid w:val="0025659A"/>
    <w:rsid w:val="00256977"/>
    <w:rsid w:val="002570C5"/>
    <w:rsid w:val="00257328"/>
    <w:rsid w:val="00257CD8"/>
    <w:rsid w:val="00257D67"/>
    <w:rsid w:val="0026056B"/>
    <w:rsid w:val="00261019"/>
    <w:rsid w:val="00261371"/>
    <w:rsid w:val="002617F7"/>
    <w:rsid w:val="002625C4"/>
    <w:rsid w:val="00262999"/>
    <w:rsid w:val="00263056"/>
    <w:rsid w:val="00263460"/>
    <w:rsid w:val="002639A4"/>
    <w:rsid w:val="00264353"/>
    <w:rsid w:val="00265592"/>
    <w:rsid w:val="002655AC"/>
    <w:rsid w:val="00266AB5"/>
    <w:rsid w:val="00266DBC"/>
    <w:rsid w:val="00266F32"/>
    <w:rsid w:val="00267117"/>
    <w:rsid w:val="00267236"/>
    <w:rsid w:val="002674EA"/>
    <w:rsid w:val="00270F5D"/>
    <w:rsid w:val="00271496"/>
    <w:rsid w:val="00271628"/>
    <w:rsid w:val="0027177A"/>
    <w:rsid w:val="00271ABA"/>
    <w:rsid w:val="002727D4"/>
    <w:rsid w:val="00273529"/>
    <w:rsid w:val="002735C0"/>
    <w:rsid w:val="00273D6B"/>
    <w:rsid w:val="00273EAF"/>
    <w:rsid w:val="00273F09"/>
    <w:rsid w:val="00274022"/>
    <w:rsid w:val="002745EC"/>
    <w:rsid w:val="00275036"/>
    <w:rsid w:val="00275237"/>
    <w:rsid w:val="00276DBC"/>
    <w:rsid w:val="00277DAE"/>
    <w:rsid w:val="00280002"/>
    <w:rsid w:val="00280141"/>
    <w:rsid w:val="0028023B"/>
    <w:rsid w:val="00280255"/>
    <w:rsid w:val="002812C7"/>
    <w:rsid w:val="0028362B"/>
    <w:rsid w:val="00283720"/>
    <w:rsid w:val="002839DA"/>
    <w:rsid w:val="00284976"/>
    <w:rsid w:val="00285421"/>
    <w:rsid w:val="00285CD4"/>
    <w:rsid w:val="00286533"/>
    <w:rsid w:val="00286E27"/>
    <w:rsid w:val="00290483"/>
    <w:rsid w:val="0029091E"/>
    <w:rsid w:val="00291199"/>
    <w:rsid w:val="002915AD"/>
    <w:rsid w:val="00292058"/>
    <w:rsid w:val="002921C7"/>
    <w:rsid w:val="002922AE"/>
    <w:rsid w:val="00292675"/>
    <w:rsid w:val="002928D9"/>
    <w:rsid w:val="002928F7"/>
    <w:rsid w:val="00293BF6"/>
    <w:rsid w:val="00294143"/>
    <w:rsid w:val="00294970"/>
    <w:rsid w:val="00294F2A"/>
    <w:rsid w:val="002953CF"/>
    <w:rsid w:val="0029595E"/>
    <w:rsid w:val="00295CFA"/>
    <w:rsid w:val="002962BE"/>
    <w:rsid w:val="002964F7"/>
    <w:rsid w:val="002967F5"/>
    <w:rsid w:val="00296F4F"/>
    <w:rsid w:val="00297298"/>
    <w:rsid w:val="00297783"/>
    <w:rsid w:val="002A004A"/>
    <w:rsid w:val="002A06C7"/>
    <w:rsid w:val="002A0BC6"/>
    <w:rsid w:val="002A2B6C"/>
    <w:rsid w:val="002A2C73"/>
    <w:rsid w:val="002A2D1B"/>
    <w:rsid w:val="002A3C91"/>
    <w:rsid w:val="002A3F25"/>
    <w:rsid w:val="002A3FB7"/>
    <w:rsid w:val="002A4602"/>
    <w:rsid w:val="002A4929"/>
    <w:rsid w:val="002A49CA"/>
    <w:rsid w:val="002A4E78"/>
    <w:rsid w:val="002A6153"/>
    <w:rsid w:val="002A62B3"/>
    <w:rsid w:val="002A6A33"/>
    <w:rsid w:val="002B0612"/>
    <w:rsid w:val="002B0E17"/>
    <w:rsid w:val="002B1A40"/>
    <w:rsid w:val="002B1B95"/>
    <w:rsid w:val="002B240B"/>
    <w:rsid w:val="002B2649"/>
    <w:rsid w:val="002B2B89"/>
    <w:rsid w:val="002B388B"/>
    <w:rsid w:val="002B38A2"/>
    <w:rsid w:val="002B421F"/>
    <w:rsid w:val="002B475C"/>
    <w:rsid w:val="002B52D2"/>
    <w:rsid w:val="002B6D24"/>
    <w:rsid w:val="002B7480"/>
    <w:rsid w:val="002C02EF"/>
    <w:rsid w:val="002C0664"/>
    <w:rsid w:val="002C0DEB"/>
    <w:rsid w:val="002C19CB"/>
    <w:rsid w:val="002C1A53"/>
    <w:rsid w:val="002C2294"/>
    <w:rsid w:val="002C2A48"/>
    <w:rsid w:val="002C402C"/>
    <w:rsid w:val="002C4BB6"/>
    <w:rsid w:val="002C4F88"/>
    <w:rsid w:val="002C63A6"/>
    <w:rsid w:val="002C7DF6"/>
    <w:rsid w:val="002D00E6"/>
    <w:rsid w:val="002D047F"/>
    <w:rsid w:val="002D0716"/>
    <w:rsid w:val="002D0EC8"/>
    <w:rsid w:val="002D0F6B"/>
    <w:rsid w:val="002D19AF"/>
    <w:rsid w:val="002D1D6A"/>
    <w:rsid w:val="002D2A3D"/>
    <w:rsid w:val="002D2D78"/>
    <w:rsid w:val="002D35D9"/>
    <w:rsid w:val="002D4641"/>
    <w:rsid w:val="002D60D4"/>
    <w:rsid w:val="002D6A24"/>
    <w:rsid w:val="002D6B38"/>
    <w:rsid w:val="002D6C96"/>
    <w:rsid w:val="002D715C"/>
    <w:rsid w:val="002D7E57"/>
    <w:rsid w:val="002E057D"/>
    <w:rsid w:val="002E0BB6"/>
    <w:rsid w:val="002E0DA5"/>
    <w:rsid w:val="002E1515"/>
    <w:rsid w:val="002E31FB"/>
    <w:rsid w:val="002E3FAB"/>
    <w:rsid w:val="002E40DD"/>
    <w:rsid w:val="002E4181"/>
    <w:rsid w:val="002E48E5"/>
    <w:rsid w:val="002E4995"/>
    <w:rsid w:val="002E4AC8"/>
    <w:rsid w:val="002E5662"/>
    <w:rsid w:val="002E5735"/>
    <w:rsid w:val="002E5E0F"/>
    <w:rsid w:val="002E603C"/>
    <w:rsid w:val="002E7B84"/>
    <w:rsid w:val="002E7D58"/>
    <w:rsid w:val="002F0D30"/>
    <w:rsid w:val="002F0D3F"/>
    <w:rsid w:val="002F1B4E"/>
    <w:rsid w:val="002F20BA"/>
    <w:rsid w:val="002F218E"/>
    <w:rsid w:val="002F284A"/>
    <w:rsid w:val="002F2B11"/>
    <w:rsid w:val="002F3864"/>
    <w:rsid w:val="002F3925"/>
    <w:rsid w:val="002F4936"/>
    <w:rsid w:val="002F51CD"/>
    <w:rsid w:val="002F5820"/>
    <w:rsid w:val="002F5C9C"/>
    <w:rsid w:val="002F703F"/>
    <w:rsid w:val="002F70B6"/>
    <w:rsid w:val="002F715E"/>
    <w:rsid w:val="002F7624"/>
    <w:rsid w:val="002F7689"/>
    <w:rsid w:val="002F7B12"/>
    <w:rsid w:val="00300134"/>
    <w:rsid w:val="00300E8D"/>
    <w:rsid w:val="003013D5"/>
    <w:rsid w:val="00301407"/>
    <w:rsid w:val="00302151"/>
    <w:rsid w:val="00302ABF"/>
    <w:rsid w:val="00302E41"/>
    <w:rsid w:val="003036C8"/>
    <w:rsid w:val="00303CEF"/>
    <w:rsid w:val="00304388"/>
    <w:rsid w:val="00304CDE"/>
    <w:rsid w:val="0030561B"/>
    <w:rsid w:val="00306369"/>
    <w:rsid w:val="003064B7"/>
    <w:rsid w:val="003067D2"/>
    <w:rsid w:val="00307064"/>
    <w:rsid w:val="00307E24"/>
    <w:rsid w:val="00310D63"/>
    <w:rsid w:val="003127BE"/>
    <w:rsid w:val="003129AA"/>
    <w:rsid w:val="00313214"/>
    <w:rsid w:val="003138D4"/>
    <w:rsid w:val="00313EF1"/>
    <w:rsid w:val="0031451C"/>
    <w:rsid w:val="0031489A"/>
    <w:rsid w:val="00314920"/>
    <w:rsid w:val="0031492E"/>
    <w:rsid w:val="00314D38"/>
    <w:rsid w:val="0031593A"/>
    <w:rsid w:val="00315988"/>
    <w:rsid w:val="00316061"/>
    <w:rsid w:val="00316315"/>
    <w:rsid w:val="0031680E"/>
    <w:rsid w:val="00317638"/>
    <w:rsid w:val="00317941"/>
    <w:rsid w:val="003206A7"/>
    <w:rsid w:val="00320AF5"/>
    <w:rsid w:val="00320B96"/>
    <w:rsid w:val="00321B59"/>
    <w:rsid w:val="00322AEA"/>
    <w:rsid w:val="00322C9A"/>
    <w:rsid w:val="00323119"/>
    <w:rsid w:val="003248BF"/>
    <w:rsid w:val="00325B7D"/>
    <w:rsid w:val="00326C36"/>
    <w:rsid w:val="003302F4"/>
    <w:rsid w:val="00332D2C"/>
    <w:rsid w:val="00332E38"/>
    <w:rsid w:val="00333762"/>
    <w:rsid w:val="00333F13"/>
    <w:rsid w:val="00334756"/>
    <w:rsid w:val="00334B48"/>
    <w:rsid w:val="0033533E"/>
    <w:rsid w:val="00335482"/>
    <w:rsid w:val="003357B5"/>
    <w:rsid w:val="00336C21"/>
    <w:rsid w:val="003371F3"/>
    <w:rsid w:val="00337BC0"/>
    <w:rsid w:val="00341074"/>
    <w:rsid w:val="003427A8"/>
    <w:rsid w:val="00342918"/>
    <w:rsid w:val="0034296F"/>
    <w:rsid w:val="00342AEC"/>
    <w:rsid w:val="00342CCC"/>
    <w:rsid w:val="0034381A"/>
    <w:rsid w:val="00344A9D"/>
    <w:rsid w:val="00345298"/>
    <w:rsid w:val="00345605"/>
    <w:rsid w:val="00345C1F"/>
    <w:rsid w:val="00345E0D"/>
    <w:rsid w:val="003464C4"/>
    <w:rsid w:val="00347291"/>
    <w:rsid w:val="0034787C"/>
    <w:rsid w:val="00347BEF"/>
    <w:rsid w:val="00347EE4"/>
    <w:rsid w:val="003501FA"/>
    <w:rsid w:val="00350845"/>
    <w:rsid w:val="003509ED"/>
    <w:rsid w:val="0035268E"/>
    <w:rsid w:val="00352CD9"/>
    <w:rsid w:val="00352DDF"/>
    <w:rsid w:val="00354029"/>
    <w:rsid w:val="00355240"/>
    <w:rsid w:val="00356844"/>
    <w:rsid w:val="00357296"/>
    <w:rsid w:val="003600EC"/>
    <w:rsid w:val="00361CF4"/>
    <w:rsid w:val="00361D82"/>
    <w:rsid w:val="00361DB0"/>
    <w:rsid w:val="0036207A"/>
    <w:rsid w:val="00362C85"/>
    <w:rsid w:val="00362F63"/>
    <w:rsid w:val="00363A6B"/>
    <w:rsid w:val="00363DA5"/>
    <w:rsid w:val="00364F2A"/>
    <w:rsid w:val="003656C5"/>
    <w:rsid w:val="003664E1"/>
    <w:rsid w:val="0036712F"/>
    <w:rsid w:val="00367573"/>
    <w:rsid w:val="00367B67"/>
    <w:rsid w:val="00367EF0"/>
    <w:rsid w:val="00370A4D"/>
    <w:rsid w:val="00370EC9"/>
    <w:rsid w:val="00372012"/>
    <w:rsid w:val="00372F99"/>
    <w:rsid w:val="00373476"/>
    <w:rsid w:val="003736F2"/>
    <w:rsid w:val="00373ADF"/>
    <w:rsid w:val="00373B52"/>
    <w:rsid w:val="00374114"/>
    <w:rsid w:val="003741F7"/>
    <w:rsid w:val="00374628"/>
    <w:rsid w:val="003751BB"/>
    <w:rsid w:val="00375679"/>
    <w:rsid w:val="00377ECF"/>
    <w:rsid w:val="00381335"/>
    <w:rsid w:val="0038143A"/>
    <w:rsid w:val="0038164A"/>
    <w:rsid w:val="003817DD"/>
    <w:rsid w:val="00381BE2"/>
    <w:rsid w:val="00382521"/>
    <w:rsid w:val="00382645"/>
    <w:rsid w:val="00385355"/>
    <w:rsid w:val="00386825"/>
    <w:rsid w:val="00387565"/>
    <w:rsid w:val="003905E5"/>
    <w:rsid w:val="003915AD"/>
    <w:rsid w:val="0039177A"/>
    <w:rsid w:val="00391905"/>
    <w:rsid w:val="00391DB6"/>
    <w:rsid w:val="0039284D"/>
    <w:rsid w:val="00393138"/>
    <w:rsid w:val="0039363C"/>
    <w:rsid w:val="00393EC1"/>
    <w:rsid w:val="003945B7"/>
    <w:rsid w:val="00394AB5"/>
    <w:rsid w:val="00395485"/>
    <w:rsid w:val="003960E3"/>
    <w:rsid w:val="003961EF"/>
    <w:rsid w:val="00396FBC"/>
    <w:rsid w:val="00397A6A"/>
    <w:rsid w:val="00397CA5"/>
    <w:rsid w:val="003A02E0"/>
    <w:rsid w:val="003A04E1"/>
    <w:rsid w:val="003A0B79"/>
    <w:rsid w:val="003A11AA"/>
    <w:rsid w:val="003A1592"/>
    <w:rsid w:val="003A19E7"/>
    <w:rsid w:val="003A1DCB"/>
    <w:rsid w:val="003A2D07"/>
    <w:rsid w:val="003A306A"/>
    <w:rsid w:val="003A3157"/>
    <w:rsid w:val="003A3309"/>
    <w:rsid w:val="003A3926"/>
    <w:rsid w:val="003A418B"/>
    <w:rsid w:val="003A57DB"/>
    <w:rsid w:val="003A581C"/>
    <w:rsid w:val="003A592E"/>
    <w:rsid w:val="003A65D1"/>
    <w:rsid w:val="003A66D3"/>
    <w:rsid w:val="003A6E7C"/>
    <w:rsid w:val="003A75AE"/>
    <w:rsid w:val="003A7B92"/>
    <w:rsid w:val="003B00F8"/>
    <w:rsid w:val="003B0E37"/>
    <w:rsid w:val="003B1382"/>
    <w:rsid w:val="003B2B80"/>
    <w:rsid w:val="003B2E08"/>
    <w:rsid w:val="003B39D0"/>
    <w:rsid w:val="003B4927"/>
    <w:rsid w:val="003B4BFD"/>
    <w:rsid w:val="003B4E1A"/>
    <w:rsid w:val="003B4EF1"/>
    <w:rsid w:val="003B55D1"/>
    <w:rsid w:val="003B5EAD"/>
    <w:rsid w:val="003B7280"/>
    <w:rsid w:val="003B7290"/>
    <w:rsid w:val="003B7840"/>
    <w:rsid w:val="003C0ED3"/>
    <w:rsid w:val="003C1A88"/>
    <w:rsid w:val="003C1E6E"/>
    <w:rsid w:val="003C2B59"/>
    <w:rsid w:val="003C31AE"/>
    <w:rsid w:val="003C4FE9"/>
    <w:rsid w:val="003C5999"/>
    <w:rsid w:val="003C61D4"/>
    <w:rsid w:val="003C6E2D"/>
    <w:rsid w:val="003C76F7"/>
    <w:rsid w:val="003C7C86"/>
    <w:rsid w:val="003C7F1B"/>
    <w:rsid w:val="003D06A7"/>
    <w:rsid w:val="003D0B76"/>
    <w:rsid w:val="003D178B"/>
    <w:rsid w:val="003D3BE0"/>
    <w:rsid w:val="003D3C4D"/>
    <w:rsid w:val="003D5210"/>
    <w:rsid w:val="003D57A2"/>
    <w:rsid w:val="003D636D"/>
    <w:rsid w:val="003D6433"/>
    <w:rsid w:val="003D6BD0"/>
    <w:rsid w:val="003D737F"/>
    <w:rsid w:val="003E082E"/>
    <w:rsid w:val="003E090E"/>
    <w:rsid w:val="003E1397"/>
    <w:rsid w:val="003E197F"/>
    <w:rsid w:val="003E2907"/>
    <w:rsid w:val="003E2B41"/>
    <w:rsid w:val="003E462D"/>
    <w:rsid w:val="003E518D"/>
    <w:rsid w:val="003E543C"/>
    <w:rsid w:val="003E5490"/>
    <w:rsid w:val="003E58E5"/>
    <w:rsid w:val="003E5AC9"/>
    <w:rsid w:val="003E5EF4"/>
    <w:rsid w:val="003E62B2"/>
    <w:rsid w:val="003E659E"/>
    <w:rsid w:val="003E69D6"/>
    <w:rsid w:val="003E7242"/>
    <w:rsid w:val="003E7AA9"/>
    <w:rsid w:val="003E7C5C"/>
    <w:rsid w:val="003F046F"/>
    <w:rsid w:val="003F0831"/>
    <w:rsid w:val="003F0A7A"/>
    <w:rsid w:val="003F0C13"/>
    <w:rsid w:val="003F1833"/>
    <w:rsid w:val="003F2AD0"/>
    <w:rsid w:val="003F2EA5"/>
    <w:rsid w:val="003F3B0F"/>
    <w:rsid w:val="003F3D5D"/>
    <w:rsid w:val="003F45B5"/>
    <w:rsid w:val="003F4D93"/>
    <w:rsid w:val="003F61D0"/>
    <w:rsid w:val="003F7667"/>
    <w:rsid w:val="00400ABF"/>
    <w:rsid w:val="00400B4C"/>
    <w:rsid w:val="00400D20"/>
    <w:rsid w:val="004014D2"/>
    <w:rsid w:val="004027B7"/>
    <w:rsid w:val="004039AC"/>
    <w:rsid w:val="004049C3"/>
    <w:rsid w:val="00404C9F"/>
    <w:rsid w:val="0040596D"/>
    <w:rsid w:val="00405CB5"/>
    <w:rsid w:val="0040753B"/>
    <w:rsid w:val="00407D5B"/>
    <w:rsid w:val="00407FBE"/>
    <w:rsid w:val="0041022E"/>
    <w:rsid w:val="00410237"/>
    <w:rsid w:val="004102E5"/>
    <w:rsid w:val="00410411"/>
    <w:rsid w:val="0041165C"/>
    <w:rsid w:val="004123EE"/>
    <w:rsid w:val="004134D6"/>
    <w:rsid w:val="00414190"/>
    <w:rsid w:val="00414A28"/>
    <w:rsid w:val="0041583A"/>
    <w:rsid w:val="00415935"/>
    <w:rsid w:val="0041664C"/>
    <w:rsid w:val="0041672F"/>
    <w:rsid w:val="00416925"/>
    <w:rsid w:val="004174AC"/>
    <w:rsid w:val="00420380"/>
    <w:rsid w:val="004209F3"/>
    <w:rsid w:val="00420F77"/>
    <w:rsid w:val="00421778"/>
    <w:rsid w:val="0042184F"/>
    <w:rsid w:val="00422219"/>
    <w:rsid w:val="00423170"/>
    <w:rsid w:val="00423CC7"/>
    <w:rsid w:val="00424881"/>
    <w:rsid w:val="004248ED"/>
    <w:rsid w:val="00424F5D"/>
    <w:rsid w:val="0042584B"/>
    <w:rsid w:val="00425AE1"/>
    <w:rsid w:val="004268D3"/>
    <w:rsid w:val="00427744"/>
    <w:rsid w:val="00427865"/>
    <w:rsid w:val="00427975"/>
    <w:rsid w:val="004279CA"/>
    <w:rsid w:val="004306C1"/>
    <w:rsid w:val="0043081C"/>
    <w:rsid w:val="004308C9"/>
    <w:rsid w:val="00431158"/>
    <w:rsid w:val="00432546"/>
    <w:rsid w:val="00432C90"/>
    <w:rsid w:val="00432E65"/>
    <w:rsid w:val="00432F43"/>
    <w:rsid w:val="00433170"/>
    <w:rsid w:val="0043321B"/>
    <w:rsid w:val="0043369B"/>
    <w:rsid w:val="00433DD7"/>
    <w:rsid w:val="00433DFC"/>
    <w:rsid w:val="0043467C"/>
    <w:rsid w:val="00434C05"/>
    <w:rsid w:val="004351D3"/>
    <w:rsid w:val="004364F6"/>
    <w:rsid w:val="00440121"/>
    <w:rsid w:val="00440CB3"/>
    <w:rsid w:val="004413A4"/>
    <w:rsid w:val="004414A3"/>
    <w:rsid w:val="0044251C"/>
    <w:rsid w:val="00442902"/>
    <w:rsid w:val="00443EC9"/>
    <w:rsid w:val="004440DB"/>
    <w:rsid w:val="004448C3"/>
    <w:rsid w:val="00444F9D"/>
    <w:rsid w:val="00445B90"/>
    <w:rsid w:val="00446094"/>
    <w:rsid w:val="0044680C"/>
    <w:rsid w:val="0044688E"/>
    <w:rsid w:val="00446C3F"/>
    <w:rsid w:val="00447380"/>
    <w:rsid w:val="00447446"/>
    <w:rsid w:val="00447571"/>
    <w:rsid w:val="00447B2C"/>
    <w:rsid w:val="00447FEE"/>
    <w:rsid w:val="00450BE8"/>
    <w:rsid w:val="00451718"/>
    <w:rsid w:val="004525D2"/>
    <w:rsid w:val="00452C03"/>
    <w:rsid w:val="00452D38"/>
    <w:rsid w:val="004530D7"/>
    <w:rsid w:val="0045319B"/>
    <w:rsid w:val="00453962"/>
    <w:rsid w:val="00453B78"/>
    <w:rsid w:val="00453D48"/>
    <w:rsid w:val="00454172"/>
    <w:rsid w:val="00454C5F"/>
    <w:rsid w:val="00454FD0"/>
    <w:rsid w:val="00456306"/>
    <w:rsid w:val="00456805"/>
    <w:rsid w:val="00456E23"/>
    <w:rsid w:val="004573FD"/>
    <w:rsid w:val="00457A02"/>
    <w:rsid w:val="00457E55"/>
    <w:rsid w:val="00457E63"/>
    <w:rsid w:val="00460792"/>
    <w:rsid w:val="00460C2A"/>
    <w:rsid w:val="004613AC"/>
    <w:rsid w:val="00461585"/>
    <w:rsid w:val="00461F68"/>
    <w:rsid w:val="004621E7"/>
    <w:rsid w:val="00462844"/>
    <w:rsid w:val="004629CC"/>
    <w:rsid w:val="0046324B"/>
    <w:rsid w:val="00463436"/>
    <w:rsid w:val="00463F57"/>
    <w:rsid w:val="004641EF"/>
    <w:rsid w:val="00465609"/>
    <w:rsid w:val="004659B4"/>
    <w:rsid w:val="00465BE8"/>
    <w:rsid w:val="004660B0"/>
    <w:rsid w:val="00466125"/>
    <w:rsid w:val="004665B7"/>
    <w:rsid w:val="004668F5"/>
    <w:rsid w:val="00466CEF"/>
    <w:rsid w:val="00467219"/>
    <w:rsid w:val="004676D0"/>
    <w:rsid w:val="00467B67"/>
    <w:rsid w:val="00470094"/>
    <w:rsid w:val="00470123"/>
    <w:rsid w:val="004705FC"/>
    <w:rsid w:val="00471928"/>
    <w:rsid w:val="00471D0F"/>
    <w:rsid w:val="00471F1F"/>
    <w:rsid w:val="00472C21"/>
    <w:rsid w:val="00472F18"/>
    <w:rsid w:val="00473646"/>
    <w:rsid w:val="0047372C"/>
    <w:rsid w:val="00473A90"/>
    <w:rsid w:val="00473F31"/>
    <w:rsid w:val="0047401F"/>
    <w:rsid w:val="00474109"/>
    <w:rsid w:val="004742E0"/>
    <w:rsid w:val="00474DAE"/>
    <w:rsid w:val="004760C2"/>
    <w:rsid w:val="004760EA"/>
    <w:rsid w:val="004769D8"/>
    <w:rsid w:val="00476B6A"/>
    <w:rsid w:val="00477034"/>
    <w:rsid w:val="004771DC"/>
    <w:rsid w:val="00480359"/>
    <w:rsid w:val="00481292"/>
    <w:rsid w:val="004845AF"/>
    <w:rsid w:val="004850A2"/>
    <w:rsid w:val="004851E4"/>
    <w:rsid w:val="004858FB"/>
    <w:rsid w:val="00485963"/>
    <w:rsid w:val="00487E83"/>
    <w:rsid w:val="00490202"/>
    <w:rsid w:val="00490D87"/>
    <w:rsid w:val="00491601"/>
    <w:rsid w:val="00491D8D"/>
    <w:rsid w:val="00492CB3"/>
    <w:rsid w:val="004930A6"/>
    <w:rsid w:val="00493582"/>
    <w:rsid w:val="00493E1F"/>
    <w:rsid w:val="0049436F"/>
    <w:rsid w:val="00495862"/>
    <w:rsid w:val="00496499"/>
    <w:rsid w:val="00496D10"/>
    <w:rsid w:val="00497E33"/>
    <w:rsid w:val="00497EC7"/>
    <w:rsid w:val="004A0191"/>
    <w:rsid w:val="004A0E68"/>
    <w:rsid w:val="004A118C"/>
    <w:rsid w:val="004A1DEA"/>
    <w:rsid w:val="004A2A36"/>
    <w:rsid w:val="004A2E73"/>
    <w:rsid w:val="004A3EAD"/>
    <w:rsid w:val="004A402A"/>
    <w:rsid w:val="004A4A68"/>
    <w:rsid w:val="004A4E5E"/>
    <w:rsid w:val="004A4F41"/>
    <w:rsid w:val="004A63FC"/>
    <w:rsid w:val="004A6650"/>
    <w:rsid w:val="004A6BF4"/>
    <w:rsid w:val="004B02A6"/>
    <w:rsid w:val="004B0B3D"/>
    <w:rsid w:val="004B0F2D"/>
    <w:rsid w:val="004B1ABD"/>
    <w:rsid w:val="004B1B0D"/>
    <w:rsid w:val="004B305F"/>
    <w:rsid w:val="004B365C"/>
    <w:rsid w:val="004B4044"/>
    <w:rsid w:val="004B551C"/>
    <w:rsid w:val="004B5865"/>
    <w:rsid w:val="004B61F1"/>
    <w:rsid w:val="004B7692"/>
    <w:rsid w:val="004C07C5"/>
    <w:rsid w:val="004C0D46"/>
    <w:rsid w:val="004C0D6B"/>
    <w:rsid w:val="004C0EFB"/>
    <w:rsid w:val="004C1275"/>
    <w:rsid w:val="004C162D"/>
    <w:rsid w:val="004C1731"/>
    <w:rsid w:val="004C3540"/>
    <w:rsid w:val="004C41A7"/>
    <w:rsid w:val="004C4724"/>
    <w:rsid w:val="004C5515"/>
    <w:rsid w:val="004C643F"/>
    <w:rsid w:val="004C6B89"/>
    <w:rsid w:val="004C6C8F"/>
    <w:rsid w:val="004D0241"/>
    <w:rsid w:val="004D039F"/>
    <w:rsid w:val="004D04C2"/>
    <w:rsid w:val="004D1387"/>
    <w:rsid w:val="004D1788"/>
    <w:rsid w:val="004D21BA"/>
    <w:rsid w:val="004D2DBF"/>
    <w:rsid w:val="004D34B7"/>
    <w:rsid w:val="004D57D6"/>
    <w:rsid w:val="004D620D"/>
    <w:rsid w:val="004D6941"/>
    <w:rsid w:val="004D6F8E"/>
    <w:rsid w:val="004D7566"/>
    <w:rsid w:val="004D7FFB"/>
    <w:rsid w:val="004E0189"/>
    <w:rsid w:val="004E05CD"/>
    <w:rsid w:val="004E08E7"/>
    <w:rsid w:val="004E1000"/>
    <w:rsid w:val="004E1B08"/>
    <w:rsid w:val="004E28E6"/>
    <w:rsid w:val="004E382E"/>
    <w:rsid w:val="004E569D"/>
    <w:rsid w:val="004E7456"/>
    <w:rsid w:val="004E76E2"/>
    <w:rsid w:val="004E7710"/>
    <w:rsid w:val="004F0246"/>
    <w:rsid w:val="004F06D9"/>
    <w:rsid w:val="004F0CCB"/>
    <w:rsid w:val="004F0DB2"/>
    <w:rsid w:val="004F169E"/>
    <w:rsid w:val="004F16E4"/>
    <w:rsid w:val="004F1C51"/>
    <w:rsid w:val="004F23AA"/>
    <w:rsid w:val="004F2700"/>
    <w:rsid w:val="004F274B"/>
    <w:rsid w:val="004F2E1B"/>
    <w:rsid w:val="004F39C3"/>
    <w:rsid w:val="004F3AB4"/>
    <w:rsid w:val="004F40F6"/>
    <w:rsid w:val="004F5773"/>
    <w:rsid w:val="004F584C"/>
    <w:rsid w:val="004F5ED9"/>
    <w:rsid w:val="004F5F96"/>
    <w:rsid w:val="004F6B3A"/>
    <w:rsid w:val="004F7A92"/>
    <w:rsid w:val="0050297E"/>
    <w:rsid w:val="005029CE"/>
    <w:rsid w:val="00502C29"/>
    <w:rsid w:val="00504CFC"/>
    <w:rsid w:val="005064A8"/>
    <w:rsid w:val="00507444"/>
    <w:rsid w:val="00510796"/>
    <w:rsid w:val="00511204"/>
    <w:rsid w:val="00511A1A"/>
    <w:rsid w:val="00511C5B"/>
    <w:rsid w:val="005127AF"/>
    <w:rsid w:val="00512EC2"/>
    <w:rsid w:val="005131F5"/>
    <w:rsid w:val="00513880"/>
    <w:rsid w:val="0051485A"/>
    <w:rsid w:val="00514992"/>
    <w:rsid w:val="0051543F"/>
    <w:rsid w:val="00515970"/>
    <w:rsid w:val="00516857"/>
    <w:rsid w:val="00516D40"/>
    <w:rsid w:val="00520461"/>
    <w:rsid w:val="00520EA9"/>
    <w:rsid w:val="00521226"/>
    <w:rsid w:val="00521CB6"/>
    <w:rsid w:val="005231A3"/>
    <w:rsid w:val="00523241"/>
    <w:rsid w:val="005235EF"/>
    <w:rsid w:val="00524348"/>
    <w:rsid w:val="0052493F"/>
    <w:rsid w:val="005249C3"/>
    <w:rsid w:val="00524F48"/>
    <w:rsid w:val="0052536F"/>
    <w:rsid w:val="005253EF"/>
    <w:rsid w:val="00525E0D"/>
    <w:rsid w:val="00526219"/>
    <w:rsid w:val="00526D3B"/>
    <w:rsid w:val="00530122"/>
    <w:rsid w:val="00530A1A"/>
    <w:rsid w:val="00531540"/>
    <w:rsid w:val="00531BC4"/>
    <w:rsid w:val="005324F4"/>
    <w:rsid w:val="005335FB"/>
    <w:rsid w:val="00533CF4"/>
    <w:rsid w:val="00533D7E"/>
    <w:rsid w:val="00533E59"/>
    <w:rsid w:val="00533F10"/>
    <w:rsid w:val="00534E4F"/>
    <w:rsid w:val="0053505F"/>
    <w:rsid w:val="00535504"/>
    <w:rsid w:val="00535C73"/>
    <w:rsid w:val="00536BE0"/>
    <w:rsid w:val="005370DD"/>
    <w:rsid w:val="00537112"/>
    <w:rsid w:val="00537D85"/>
    <w:rsid w:val="00537F25"/>
    <w:rsid w:val="00541365"/>
    <w:rsid w:val="0054167C"/>
    <w:rsid w:val="00542282"/>
    <w:rsid w:val="0054288F"/>
    <w:rsid w:val="00543EB8"/>
    <w:rsid w:val="00544949"/>
    <w:rsid w:val="00544D61"/>
    <w:rsid w:val="00546262"/>
    <w:rsid w:val="00546781"/>
    <w:rsid w:val="00547137"/>
    <w:rsid w:val="00547C4F"/>
    <w:rsid w:val="00551505"/>
    <w:rsid w:val="00551538"/>
    <w:rsid w:val="005517D2"/>
    <w:rsid w:val="005521B9"/>
    <w:rsid w:val="00553099"/>
    <w:rsid w:val="00553F60"/>
    <w:rsid w:val="0055402B"/>
    <w:rsid w:val="0055469D"/>
    <w:rsid w:val="00555D64"/>
    <w:rsid w:val="00556299"/>
    <w:rsid w:val="005567BD"/>
    <w:rsid w:val="00556958"/>
    <w:rsid w:val="00556D7E"/>
    <w:rsid w:val="00557E31"/>
    <w:rsid w:val="0056007C"/>
    <w:rsid w:val="00561E20"/>
    <w:rsid w:val="0056340C"/>
    <w:rsid w:val="00564110"/>
    <w:rsid w:val="0056421C"/>
    <w:rsid w:val="005642BF"/>
    <w:rsid w:val="0056456E"/>
    <w:rsid w:val="005654F4"/>
    <w:rsid w:val="00566015"/>
    <w:rsid w:val="00566D0B"/>
    <w:rsid w:val="005677AD"/>
    <w:rsid w:val="00567E61"/>
    <w:rsid w:val="00570F47"/>
    <w:rsid w:val="005715C0"/>
    <w:rsid w:val="00572145"/>
    <w:rsid w:val="00572527"/>
    <w:rsid w:val="00573FE7"/>
    <w:rsid w:val="00573FF9"/>
    <w:rsid w:val="00574622"/>
    <w:rsid w:val="005754D7"/>
    <w:rsid w:val="005759B2"/>
    <w:rsid w:val="00575F20"/>
    <w:rsid w:val="00576AF5"/>
    <w:rsid w:val="00576E2B"/>
    <w:rsid w:val="00576EF1"/>
    <w:rsid w:val="0058025D"/>
    <w:rsid w:val="0058044F"/>
    <w:rsid w:val="005815D8"/>
    <w:rsid w:val="00581767"/>
    <w:rsid w:val="005819C8"/>
    <w:rsid w:val="00581B4D"/>
    <w:rsid w:val="00581F27"/>
    <w:rsid w:val="00582088"/>
    <w:rsid w:val="0058293C"/>
    <w:rsid w:val="00582F92"/>
    <w:rsid w:val="0058380F"/>
    <w:rsid w:val="005843DA"/>
    <w:rsid w:val="005844F1"/>
    <w:rsid w:val="00584592"/>
    <w:rsid w:val="00584CD3"/>
    <w:rsid w:val="00585860"/>
    <w:rsid w:val="00585CB1"/>
    <w:rsid w:val="00586986"/>
    <w:rsid w:val="00587682"/>
    <w:rsid w:val="00590624"/>
    <w:rsid w:val="00590810"/>
    <w:rsid w:val="00591311"/>
    <w:rsid w:val="00591FC7"/>
    <w:rsid w:val="005926A9"/>
    <w:rsid w:val="00592DBA"/>
    <w:rsid w:val="00592F69"/>
    <w:rsid w:val="0059363F"/>
    <w:rsid w:val="00593C04"/>
    <w:rsid w:val="00594564"/>
    <w:rsid w:val="005967EC"/>
    <w:rsid w:val="00596BCB"/>
    <w:rsid w:val="00596F61"/>
    <w:rsid w:val="00597256"/>
    <w:rsid w:val="00597453"/>
    <w:rsid w:val="0059790E"/>
    <w:rsid w:val="005A2564"/>
    <w:rsid w:val="005A268E"/>
    <w:rsid w:val="005A2ED5"/>
    <w:rsid w:val="005A2F56"/>
    <w:rsid w:val="005A3895"/>
    <w:rsid w:val="005A38B3"/>
    <w:rsid w:val="005A3AEC"/>
    <w:rsid w:val="005A40B4"/>
    <w:rsid w:val="005A4482"/>
    <w:rsid w:val="005A517C"/>
    <w:rsid w:val="005A5B60"/>
    <w:rsid w:val="005A62AB"/>
    <w:rsid w:val="005A66D8"/>
    <w:rsid w:val="005A673D"/>
    <w:rsid w:val="005A691D"/>
    <w:rsid w:val="005A6BA4"/>
    <w:rsid w:val="005A7A32"/>
    <w:rsid w:val="005B0303"/>
    <w:rsid w:val="005B1214"/>
    <w:rsid w:val="005B1389"/>
    <w:rsid w:val="005B1F4A"/>
    <w:rsid w:val="005B22D2"/>
    <w:rsid w:val="005B2774"/>
    <w:rsid w:val="005B294C"/>
    <w:rsid w:val="005B29CF"/>
    <w:rsid w:val="005B2C1B"/>
    <w:rsid w:val="005B4242"/>
    <w:rsid w:val="005B4525"/>
    <w:rsid w:val="005B4EF0"/>
    <w:rsid w:val="005B5236"/>
    <w:rsid w:val="005B59B1"/>
    <w:rsid w:val="005B5D69"/>
    <w:rsid w:val="005B7183"/>
    <w:rsid w:val="005B7CCD"/>
    <w:rsid w:val="005C0953"/>
    <w:rsid w:val="005C11B5"/>
    <w:rsid w:val="005C16D8"/>
    <w:rsid w:val="005C1994"/>
    <w:rsid w:val="005C2D18"/>
    <w:rsid w:val="005C3652"/>
    <w:rsid w:val="005C39DF"/>
    <w:rsid w:val="005C3E76"/>
    <w:rsid w:val="005C4BFB"/>
    <w:rsid w:val="005C5227"/>
    <w:rsid w:val="005C5DB7"/>
    <w:rsid w:val="005C769D"/>
    <w:rsid w:val="005C7AFD"/>
    <w:rsid w:val="005D03CE"/>
    <w:rsid w:val="005D100C"/>
    <w:rsid w:val="005D1136"/>
    <w:rsid w:val="005D22EF"/>
    <w:rsid w:val="005D280E"/>
    <w:rsid w:val="005D2F9B"/>
    <w:rsid w:val="005D30AD"/>
    <w:rsid w:val="005D3813"/>
    <w:rsid w:val="005D4D10"/>
    <w:rsid w:val="005D513D"/>
    <w:rsid w:val="005D53D6"/>
    <w:rsid w:val="005D55F9"/>
    <w:rsid w:val="005D5D22"/>
    <w:rsid w:val="005E00DE"/>
    <w:rsid w:val="005E019A"/>
    <w:rsid w:val="005E19A1"/>
    <w:rsid w:val="005E19DC"/>
    <w:rsid w:val="005E3274"/>
    <w:rsid w:val="005E32AD"/>
    <w:rsid w:val="005E36F4"/>
    <w:rsid w:val="005E3F6A"/>
    <w:rsid w:val="005E4268"/>
    <w:rsid w:val="005E43EA"/>
    <w:rsid w:val="005E582E"/>
    <w:rsid w:val="005E6143"/>
    <w:rsid w:val="005E6E03"/>
    <w:rsid w:val="005E74DC"/>
    <w:rsid w:val="005E7602"/>
    <w:rsid w:val="005E772D"/>
    <w:rsid w:val="005F0E6A"/>
    <w:rsid w:val="005F197D"/>
    <w:rsid w:val="005F2137"/>
    <w:rsid w:val="005F28B3"/>
    <w:rsid w:val="005F2C8A"/>
    <w:rsid w:val="005F2F1E"/>
    <w:rsid w:val="005F3DA7"/>
    <w:rsid w:val="005F415C"/>
    <w:rsid w:val="005F46D5"/>
    <w:rsid w:val="005F4824"/>
    <w:rsid w:val="005F4E08"/>
    <w:rsid w:val="005F4E46"/>
    <w:rsid w:val="005F56E5"/>
    <w:rsid w:val="005F5FEE"/>
    <w:rsid w:val="005F6946"/>
    <w:rsid w:val="005F6D98"/>
    <w:rsid w:val="005F78EF"/>
    <w:rsid w:val="00600E1B"/>
    <w:rsid w:val="006037B6"/>
    <w:rsid w:val="006052D9"/>
    <w:rsid w:val="0060566D"/>
    <w:rsid w:val="00605989"/>
    <w:rsid w:val="00605C61"/>
    <w:rsid w:val="00606508"/>
    <w:rsid w:val="00606558"/>
    <w:rsid w:val="00606853"/>
    <w:rsid w:val="006069B3"/>
    <w:rsid w:val="00606EFF"/>
    <w:rsid w:val="00607F70"/>
    <w:rsid w:val="006105B8"/>
    <w:rsid w:val="006106C6"/>
    <w:rsid w:val="00610808"/>
    <w:rsid w:val="00610895"/>
    <w:rsid w:val="00610FF8"/>
    <w:rsid w:val="006110DA"/>
    <w:rsid w:val="0061137A"/>
    <w:rsid w:val="00611E12"/>
    <w:rsid w:val="00612A61"/>
    <w:rsid w:val="00612AAB"/>
    <w:rsid w:val="00612BFD"/>
    <w:rsid w:val="00612F7B"/>
    <w:rsid w:val="0061320F"/>
    <w:rsid w:val="00613849"/>
    <w:rsid w:val="00613F2D"/>
    <w:rsid w:val="0061406E"/>
    <w:rsid w:val="00614180"/>
    <w:rsid w:val="00614263"/>
    <w:rsid w:val="006143D3"/>
    <w:rsid w:val="00614B96"/>
    <w:rsid w:val="0061568A"/>
    <w:rsid w:val="00616B61"/>
    <w:rsid w:val="00617472"/>
    <w:rsid w:val="0061748E"/>
    <w:rsid w:val="00617E80"/>
    <w:rsid w:val="0062003A"/>
    <w:rsid w:val="006202E1"/>
    <w:rsid w:val="00620889"/>
    <w:rsid w:val="00620B74"/>
    <w:rsid w:val="0062270D"/>
    <w:rsid w:val="00622D17"/>
    <w:rsid w:val="006232D3"/>
    <w:rsid w:val="0062490E"/>
    <w:rsid w:val="006252AC"/>
    <w:rsid w:val="0062666D"/>
    <w:rsid w:val="006275E6"/>
    <w:rsid w:val="0063016C"/>
    <w:rsid w:val="00630733"/>
    <w:rsid w:val="00631417"/>
    <w:rsid w:val="006326D1"/>
    <w:rsid w:val="00632E06"/>
    <w:rsid w:val="00633507"/>
    <w:rsid w:val="0063400A"/>
    <w:rsid w:val="00634140"/>
    <w:rsid w:val="00635B81"/>
    <w:rsid w:val="00635D23"/>
    <w:rsid w:val="00635D85"/>
    <w:rsid w:val="006364D3"/>
    <w:rsid w:val="00636908"/>
    <w:rsid w:val="00637493"/>
    <w:rsid w:val="00637A4C"/>
    <w:rsid w:val="00637B30"/>
    <w:rsid w:val="00641916"/>
    <w:rsid w:val="0064247D"/>
    <w:rsid w:val="00642BBC"/>
    <w:rsid w:val="00642EB9"/>
    <w:rsid w:val="00643338"/>
    <w:rsid w:val="00643A2D"/>
    <w:rsid w:val="0064498C"/>
    <w:rsid w:val="00644E96"/>
    <w:rsid w:val="0064565E"/>
    <w:rsid w:val="0064576D"/>
    <w:rsid w:val="00645A99"/>
    <w:rsid w:val="006460CC"/>
    <w:rsid w:val="00646F0C"/>
    <w:rsid w:val="00647CEF"/>
    <w:rsid w:val="0065047F"/>
    <w:rsid w:val="006505A6"/>
    <w:rsid w:val="006506A5"/>
    <w:rsid w:val="00652091"/>
    <w:rsid w:val="006522EC"/>
    <w:rsid w:val="0065384B"/>
    <w:rsid w:val="006546A9"/>
    <w:rsid w:val="0065564E"/>
    <w:rsid w:val="006556BF"/>
    <w:rsid w:val="00655ACB"/>
    <w:rsid w:val="006561A8"/>
    <w:rsid w:val="00656420"/>
    <w:rsid w:val="00656D2F"/>
    <w:rsid w:val="0065744C"/>
    <w:rsid w:val="006576E6"/>
    <w:rsid w:val="006601FC"/>
    <w:rsid w:val="0066044A"/>
    <w:rsid w:val="0066069A"/>
    <w:rsid w:val="006610A7"/>
    <w:rsid w:val="00661CB7"/>
    <w:rsid w:val="00662F2F"/>
    <w:rsid w:val="00662F85"/>
    <w:rsid w:val="006638AE"/>
    <w:rsid w:val="00663A33"/>
    <w:rsid w:val="00663AC1"/>
    <w:rsid w:val="00663D91"/>
    <w:rsid w:val="00663F2C"/>
    <w:rsid w:val="006645E4"/>
    <w:rsid w:val="0066538D"/>
    <w:rsid w:val="006653E4"/>
    <w:rsid w:val="00666AF3"/>
    <w:rsid w:val="00667193"/>
    <w:rsid w:val="006701E5"/>
    <w:rsid w:val="00671DAA"/>
    <w:rsid w:val="006729CB"/>
    <w:rsid w:val="00674096"/>
    <w:rsid w:val="0067426F"/>
    <w:rsid w:val="0067455B"/>
    <w:rsid w:val="00674582"/>
    <w:rsid w:val="00674624"/>
    <w:rsid w:val="006753F4"/>
    <w:rsid w:val="006754ED"/>
    <w:rsid w:val="00677B22"/>
    <w:rsid w:val="00677BE9"/>
    <w:rsid w:val="0068080B"/>
    <w:rsid w:val="006809B3"/>
    <w:rsid w:val="00680CA1"/>
    <w:rsid w:val="00680FE6"/>
    <w:rsid w:val="00682D59"/>
    <w:rsid w:val="0068353A"/>
    <w:rsid w:val="00683D4F"/>
    <w:rsid w:val="00684943"/>
    <w:rsid w:val="006849B2"/>
    <w:rsid w:val="00687438"/>
    <w:rsid w:val="006877E8"/>
    <w:rsid w:val="00687A44"/>
    <w:rsid w:val="00687B40"/>
    <w:rsid w:val="00687F35"/>
    <w:rsid w:val="006903E0"/>
    <w:rsid w:val="00690615"/>
    <w:rsid w:val="0069064C"/>
    <w:rsid w:val="006912D4"/>
    <w:rsid w:val="006915E4"/>
    <w:rsid w:val="00691FED"/>
    <w:rsid w:val="0069231B"/>
    <w:rsid w:val="00692C34"/>
    <w:rsid w:val="00693C71"/>
    <w:rsid w:val="00693F30"/>
    <w:rsid w:val="00694443"/>
    <w:rsid w:val="00694B74"/>
    <w:rsid w:val="0069526F"/>
    <w:rsid w:val="00695281"/>
    <w:rsid w:val="0069588E"/>
    <w:rsid w:val="00695F67"/>
    <w:rsid w:val="00695F68"/>
    <w:rsid w:val="0069625D"/>
    <w:rsid w:val="006962E9"/>
    <w:rsid w:val="0069675E"/>
    <w:rsid w:val="00696BEB"/>
    <w:rsid w:val="00696C8C"/>
    <w:rsid w:val="006970DC"/>
    <w:rsid w:val="00697264"/>
    <w:rsid w:val="006973C7"/>
    <w:rsid w:val="0069742B"/>
    <w:rsid w:val="00697444"/>
    <w:rsid w:val="00697BA8"/>
    <w:rsid w:val="006A01BA"/>
    <w:rsid w:val="006A090B"/>
    <w:rsid w:val="006A0CD5"/>
    <w:rsid w:val="006A1983"/>
    <w:rsid w:val="006A1F30"/>
    <w:rsid w:val="006A2633"/>
    <w:rsid w:val="006A2A88"/>
    <w:rsid w:val="006A3260"/>
    <w:rsid w:val="006A32CC"/>
    <w:rsid w:val="006A3982"/>
    <w:rsid w:val="006A3C67"/>
    <w:rsid w:val="006A4CA5"/>
    <w:rsid w:val="006A4E01"/>
    <w:rsid w:val="006A5287"/>
    <w:rsid w:val="006A5718"/>
    <w:rsid w:val="006A5B97"/>
    <w:rsid w:val="006A5F8D"/>
    <w:rsid w:val="006A6142"/>
    <w:rsid w:val="006A65BC"/>
    <w:rsid w:val="006A670A"/>
    <w:rsid w:val="006A69E5"/>
    <w:rsid w:val="006A6BF0"/>
    <w:rsid w:val="006A70C9"/>
    <w:rsid w:val="006A7793"/>
    <w:rsid w:val="006A7866"/>
    <w:rsid w:val="006A7DBB"/>
    <w:rsid w:val="006B01AE"/>
    <w:rsid w:val="006B0308"/>
    <w:rsid w:val="006B0D26"/>
    <w:rsid w:val="006B1E30"/>
    <w:rsid w:val="006B1F3D"/>
    <w:rsid w:val="006B3021"/>
    <w:rsid w:val="006B306D"/>
    <w:rsid w:val="006B327B"/>
    <w:rsid w:val="006B3EA0"/>
    <w:rsid w:val="006B4765"/>
    <w:rsid w:val="006B493B"/>
    <w:rsid w:val="006B50F2"/>
    <w:rsid w:val="006B59D0"/>
    <w:rsid w:val="006B5C80"/>
    <w:rsid w:val="006B6977"/>
    <w:rsid w:val="006C009D"/>
    <w:rsid w:val="006C1138"/>
    <w:rsid w:val="006C27A1"/>
    <w:rsid w:val="006C2AFA"/>
    <w:rsid w:val="006C2B1D"/>
    <w:rsid w:val="006C2B3F"/>
    <w:rsid w:val="006C2C9B"/>
    <w:rsid w:val="006C3052"/>
    <w:rsid w:val="006C3381"/>
    <w:rsid w:val="006C3954"/>
    <w:rsid w:val="006C4082"/>
    <w:rsid w:val="006C5375"/>
    <w:rsid w:val="006C5433"/>
    <w:rsid w:val="006C5728"/>
    <w:rsid w:val="006C5920"/>
    <w:rsid w:val="006C5CB3"/>
    <w:rsid w:val="006C63D6"/>
    <w:rsid w:val="006C6B92"/>
    <w:rsid w:val="006C7172"/>
    <w:rsid w:val="006C74C6"/>
    <w:rsid w:val="006C7DE1"/>
    <w:rsid w:val="006D09CD"/>
    <w:rsid w:val="006D0A75"/>
    <w:rsid w:val="006D18BB"/>
    <w:rsid w:val="006D1B4A"/>
    <w:rsid w:val="006D209A"/>
    <w:rsid w:val="006D24FF"/>
    <w:rsid w:val="006D3C1E"/>
    <w:rsid w:val="006D40D7"/>
    <w:rsid w:val="006D4C67"/>
    <w:rsid w:val="006D60C2"/>
    <w:rsid w:val="006D618C"/>
    <w:rsid w:val="006D6AE9"/>
    <w:rsid w:val="006D6D10"/>
    <w:rsid w:val="006D7193"/>
    <w:rsid w:val="006D7657"/>
    <w:rsid w:val="006E04EB"/>
    <w:rsid w:val="006E056E"/>
    <w:rsid w:val="006E08DF"/>
    <w:rsid w:val="006E0B47"/>
    <w:rsid w:val="006E0F66"/>
    <w:rsid w:val="006E1635"/>
    <w:rsid w:val="006E27A7"/>
    <w:rsid w:val="006E2BCF"/>
    <w:rsid w:val="006E3028"/>
    <w:rsid w:val="006E3678"/>
    <w:rsid w:val="006E3836"/>
    <w:rsid w:val="006E3FB3"/>
    <w:rsid w:val="006E60EA"/>
    <w:rsid w:val="006E63D8"/>
    <w:rsid w:val="006E645A"/>
    <w:rsid w:val="006E7251"/>
    <w:rsid w:val="006E7D04"/>
    <w:rsid w:val="006F0738"/>
    <w:rsid w:val="006F07C7"/>
    <w:rsid w:val="006F12FC"/>
    <w:rsid w:val="006F14F5"/>
    <w:rsid w:val="006F2171"/>
    <w:rsid w:val="006F2B8D"/>
    <w:rsid w:val="006F354C"/>
    <w:rsid w:val="006F4FB5"/>
    <w:rsid w:val="006F53BC"/>
    <w:rsid w:val="006F691E"/>
    <w:rsid w:val="006F70B5"/>
    <w:rsid w:val="006F7A66"/>
    <w:rsid w:val="0070010C"/>
    <w:rsid w:val="00700692"/>
    <w:rsid w:val="00700B3C"/>
    <w:rsid w:val="00700E24"/>
    <w:rsid w:val="0070162B"/>
    <w:rsid w:val="00702188"/>
    <w:rsid w:val="0070229F"/>
    <w:rsid w:val="0070347E"/>
    <w:rsid w:val="00703B92"/>
    <w:rsid w:val="007045C9"/>
    <w:rsid w:val="00704A88"/>
    <w:rsid w:val="00705406"/>
    <w:rsid w:val="00705B03"/>
    <w:rsid w:val="00706638"/>
    <w:rsid w:val="00706AEB"/>
    <w:rsid w:val="00706DB5"/>
    <w:rsid w:val="00707CF6"/>
    <w:rsid w:val="0071098B"/>
    <w:rsid w:val="00710E50"/>
    <w:rsid w:val="007118A2"/>
    <w:rsid w:val="00711B16"/>
    <w:rsid w:val="00711CFF"/>
    <w:rsid w:val="00711DBB"/>
    <w:rsid w:val="00712CBD"/>
    <w:rsid w:val="00713176"/>
    <w:rsid w:val="007135CA"/>
    <w:rsid w:val="0071427A"/>
    <w:rsid w:val="00714A76"/>
    <w:rsid w:val="00714CB5"/>
    <w:rsid w:val="00714CEB"/>
    <w:rsid w:val="00715AB4"/>
    <w:rsid w:val="00715C60"/>
    <w:rsid w:val="007168A7"/>
    <w:rsid w:val="00716D80"/>
    <w:rsid w:val="007171D1"/>
    <w:rsid w:val="00720D9C"/>
    <w:rsid w:val="00722C21"/>
    <w:rsid w:val="00723426"/>
    <w:rsid w:val="00723669"/>
    <w:rsid w:val="00723F91"/>
    <w:rsid w:val="007247A2"/>
    <w:rsid w:val="007256AA"/>
    <w:rsid w:val="00725C05"/>
    <w:rsid w:val="00725ECE"/>
    <w:rsid w:val="0072625E"/>
    <w:rsid w:val="00726328"/>
    <w:rsid w:val="0072633C"/>
    <w:rsid w:val="00726476"/>
    <w:rsid w:val="007265B3"/>
    <w:rsid w:val="00726A73"/>
    <w:rsid w:val="00726C66"/>
    <w:rsid w:val="007275B9"/>
    <w:rsid w:val="00730245"/>
    <w:rsid w:val="00730383"/>
    <w:rsid w:val="00731E21"/>
    <w:rsid w:val="00732C8B"/>
    <w:rsid w:val="00733B3B"/>
    <w:rsid w:val="00734981"/>
    <w:rsid w:val="00734FEA"/>
    <w:rsid w:val="00735BD0"/>
    <w:rsid w:val="00737498"/>
    <w:rsid w:val="007374ED"/>
    <w:rsid w:val="00737AC5"/>
    <w:rsid w:val="00737C9B"/>
    <w:rsid w:val="00740359"/>
    <w:rsid w:val="0074035D"/>
    <w:rsid w:val="007403BF"/>
    <w:rsid w:val="007405D4"/>
    <w:rsid w:val="00740F6F"/>
    <w:rsid w:val="007410FC"/>
    <w:rsid w:val="00741486"/>
    <w:rsid w:val="00742193"/>
    <w:rsid w:val="00742609"/>
    <w:rsid w:val="007435C0"/>
    <w:rsid w:val="00743CDC"/>
    <w:rsid w:val="007447DE"/>
    <w:rsid w:val="00744C68"/>
    <w:rsid w:val="00744FDA"/>
    <w:rsid w:val="00746B5B"/>
    <w:rsid w:val="00746BB0"/>
    <w:rsid w:val="007470F6"/>
    <w:rsid w:val="007475A9"/>
    <w:rsid w:val="00747C48"/>
    <w:rsid w:val="00747C72"/>
    <w:rsid w:val="00750213"/>
    <w:rsid w:val="0075088B"/>
    <w:rsid w:val="00750967"/>
    <w:rsid w:val="00750BC8"/>
    <w:rsid w:val="00751668"/>
    <w:rsid w:val="00753130"/>
    <w:rsid w:val="007536F0"/>
    <w:rsid w:val="00753768"/>
    <w:rsid w:val="00754642"/>
    <w:rsid w:val="007551D8"/>
    <w:rsid w:val="00756181"/>
    <w:rsid w:val="007561FD"/>
    <w:rsid w:val="00756205"/>
    <w:rsid w:val="0075649D"/>
    <w:rsid w:val="007565D9"/>
    <w:rsid w:val="00756A7A"/>
    <w:rsid w:val="00757A2D"/>
    <w:rsid w:val="00761884"/>
    <w:rsid w:val="00762DCD"/>
    <w:rsid w:val="00762E49"/>
    <w:rsid w:val="007645F5"/>
    <w:rsid w:val="00764E80"/>
    <w:rsid w:val="00765650"/>
    <w:rsid w:val="0076598F"/>
    <w:rsid w:val="00765EC3"/>
    <w:rsid w:val="007660E0"/>
    <w:rsid w:val="00766531"/>
    <w:rsid w:val="0076697E"/>
    <w:rsid w:val="00766BDB"/>
    <w:rsid w:val="00770A10"/>
    <w:rsid w:val="00770FE3"/>
    <w:rsid w:val="007715CE"/>
    <w:rsid w:val="00772DEA"/>
    <w:rsid w:val="00772FC0"/>
    <w:rsid w:val="00773B98"/>
    <w:rsid w:val="007744DD"/>
    <w:rsid w:val="00774A07"/>
    <w:rsid w:val="00774A0C"/>
    <w:rsid w:val="007752AF"/>
    <w:rsid w:val="007758BF"/>
    <w:rsid w:val="0077784D"/>
    <w:rsid w:val="007806A1"/>
    <w:rsid w:val="007809EF"/>
    <w:rsid w:val="00780DDC"/>
    <w:rsid w:val="00781531"/>
    <w:rsid w:val="00782204"/>
    <w:rsid w:val="0078377E"/>
    <w:rsid w:val="00783F29"/>
    <w:rsid w:val="0078473B"/>
    <w:rsid w:val="00784D34"/>
    <w:rsid w:val="007855F1"/>
    <w:rsid w:val="00785E78"/>
    <w:rsid w:val="00786C70"/>
    <w:rsid w:val="00786DF3"/>
    <w:rsid w:val="0078704B"/>
    <w:rsid w:val="00787267"/>
    <w:rsid w:val="007876F4"/>
    <w:rsid w:val="00787F4C"/>
    <w:rsid w:val="00787FBF"/>
    <w:rsid w:val="00790CF8"/>
    <w:rsid w:val="00791101"/>
    <w:rsid w:val="007917CC"/>
    <w:rsid w:val="00792581"/>
    <w:rsid w:val="00792AB0"/>
    <w:rsid w:val="00794826"/>
    <w:rsid w:val="00794F11"/>
    <w:rsid w:val="00795959"/>
    <w:rsid w:val="007962F2"/>
    <w:rsid w:val="0079652E"/>
    <w:rsid w:val="007968A0"/>
    <w:rsid w:val="00797531"/>
    <w:rsid w:val="00797BB1"/>
    <w:rsid w:val="007A0024"/>
    <w:rsid w:val="007A12CF"/>
    <w:rsid w:val="007A15B3"/>
    <w:rsid w:val="007A2041"/>
    <w:rsid w:val="007A22C0"/>
    <w:rsid w:val="007A242E"/>
    <w:rsid w:val="007A2D1B"/>
    <w:rsid w:val="007A2EFF"/>
    <w:rsid w:val="007A3D4F"/>
    <w:rsid w:val="007A63E7"/>
    <w:rsid w:val="007A6465"/>
    <w:rsid w:val="007A6813"/>
    <w:rsid w:val="007A70BA"/>
    <w:rsid w:val="007A7443"/>
    <w:rsid w:val="007A74CE"/>
    <w:rsid w:val="007A7801"/>
    <w:rsid w:val="007B0644"/>
    <w:rsid w:val="007B0C49"/>
    <w:rsid w:val="007B1209"/>
    <w:rsid w:val="007B1676"/>
    <w:rsid w:val="007B1946"/>
    <w:rsid w:val="007B225F"/>
    <w:rsid w:val="007B22D9"/>
    <w:rsid w:val="007B3DF3"/>
    <w:rsid w:val="007B4FDA"/>
    <w:rsid w:val="007B53DE"/>
    <w:rsid w:val="007B5E9A"/>
    <w:rsid w:val="007B63D9"/>
    <w:rsid w:val="007B71D5"/>
    <w:rsid w:val="007B744F"/>
    <w:rsid w:val="007B7C80"/>
    <w:rsid w:val="007C0071"/>
    <w:rsid w:val="007C01FB"/>
    <w:rsid w:val="007C0C89"/>
    <w:rsid w:val="007C0D33"/>
    <w:rsid w:val="007C11E1"/>
    <w:rsid w:val="007C1AB9"/>
    <w:rsid w:val="007C2361"/>
    <w:rsid w:val="007C27BF"/>
    <w:rsid w:val="007C3426"/>
    <w:rsid w:val="007C3F81"/>
    <w:rsid w:val="007C560A"/>
    <w:rsid w:val="007C6FB3"/>
    <w:rsid w:val="007C7485"/>
    <w:rsid w:val="007C782A"/>
    <w:rsid w:val="007C7D4B"/>
    <w:rsid w:val="007D0C6F"/>
    <w:rsid w:val="007D0FC2"/>
    <w:rsid w:val="007D4325"/>
    <w:rsid w:val="007D4440"/>
    <w:rsid w:val="007D6C4E"/>
    <w:rsid w:val="007D6D06"/>
    <w:rsid w:val="007D740E"/>
    <w:rsid w:val="007D7458"/>
    <w:rsid w:val="007D7713"/>
    <w:rsid w:val="007D7B51"/>
    <w:rsid w:val="007E047D"/>
    <w:rsid w:val="007E0A8B"/>
    <w:rsid w:val="007E1149"/>
    <w:rsid w:val="007E11DA"/>
    <w:rsid w:val="007E1539"/>
    <w:rsid w:val="007E168A"/>
    <w:rsid w:val="007E1BE6"/>
    <w:rsid w:val="007E2056"/>
    <w:rsid w:val="007E206D"/>
    <w:rsid w:val="007E21C0"/>
    <w:rsid w:val="007E28BB"/>
    <w:rsid w:val="007E2ECE"/>
    <w:rsid w:val="007E3797"/>
    <w:rsid w:val="007E4425"/>
    <w:rsid w:val="007E4728"/>
    <w:rsid w:val="007E4A28"/>
    <w:rsid w:val="007E52D4"/>
    <w:rsid w:val="007E5F98"/>
    <w:rsid w:val="007E64BC"/>
    <w:rsid w:val="007E655C"/>
    <w:rsid w:val="007E6955"/>
    <w:rsid w:val="007E6C19"/>
    <w:rsid w:val="007E6F32"/>
    <w:rsid w:val="007E70E2"/>
    <w:rsid w:val="007E7232"/>
    <w:rsid w:val="007E765D"/>
    <w:rsid w:val="007E7DB5"/>
    <w:rsid w:val="007F0C43"/>
    <w:rsid w:val="007F10BB"/>
    <w:rsid w:val="007F1471"/>
    <w:rsid w:val="007F1AF2"/>
    <w:rsid w:val="007F27F7"/>
    <w:rsid w:val="007F2ADE"/>
    <w:rsid w:val="007F3251"/>
    <w:rsid w:val="007F372E"/>
    <w:rsid w:val="007F4D1C"/>
    <w:rsid w:val="007F4F23"/>
    <w:rsid w:val="007F58ED"/>
    <w:rsid w:val="007F5FC9"/>
    <w:rsid w:val="007F7060"/>
    <w:rsid w:val="007F7576"/>
    <w:rsid w:val="007F783C"/>
    <w:rsid w:val="0080077D"/>
    <w:rsid w:val="00800BE6"/>
    <w:rsid w:val="00800D6E"/>
    <w:rsid w:val="00801F26"/>
    <w:rsid w:val="00802545"/>
    <w:rsid w:val="00803AA6"/>
    <w:rsid w:val="00803D1A"/>
    <w:rsid w:val="008045D6"/>
    <w:rsid w:val="00804AA5"/>
    <w:rsid w:val="00804F31"/>
    <w:rsid w:val="00805163"/>
    <w:rsid w:val="00805EDA"/>
    <w:rsid w:val="00807192"/>
    <w:rsid w:val="00810851"/>
    <w:rsid w:val="00810C4A"/>
    <w:rsid w:val="00810EA6"/>
    <w:rsid w:val="0081121C"/>
    <w:rsid w:val="008117D4"/>
    <w:rsid w:val="00811FE5"/>
    <w:rsid w:val="0081205E"/>
    <w:rsid w:val="00812547"/>
    <w:rsid w:val="00813794"/>
    <w:rsid w:val="008139C1"/>
    <w:rsid w:val="008139F1"/>
    <w:rsid w:val="00814482"/>
    <w:rsid w:val="00814C63"/>
    <w:rsid w:val="00815751"/>
    <w:rsid w:val="0081628C"/>
    <w:rsid w:val="00816728"/>
    <w:rsid w:val="00816766"/>
    <w:rsid w:val="00816C3A"/>
    <w:rsid w:val="00816DC2"/>
    <w:rsid w:val="00816F1F"/>
    <w:rsid w:val="00817876"/>
    <w:rsid w:val="00817957"/>
    <w:rsid w:val="008179C0"/>
    <w:rsid w:val="00820142"/>
    <w:rsid w:val="0082016C"/>
    <w:rsid w:val="008201A0"/>
    <w:rsid w:val="008201C2"/>
    <w:rsid w:val="008205BE"/>
    <w:rsid w:val="00820AD2"/>
    <w:rsid w:val="00821E04"/>
    <w:rsid w:val="00822060"/>
    <w:rsid w:val="0082276A"/>
    <w:rsid w:val="008229D8"/>
    <w:rsid w:val="00822AD5"/>
    <w:rsid w:val="008230FE"/>
    <w:rsid w:val="00823C99"/>
    <w:rsid w:val="00824352"/>
    <w:rsid w:val="008249EF"/>
    <w:rsid w:val="00824C73"/>
    <w:rsid w:val="008262EC"/>
    <w:rsid w:val="008267DB"/>
    <w:rsid w:val="00827633"/>
    <w:rsid w:val="00830311"/>
    <w:rsid w:val="008319B3"/>
    <w:rsid w:val="008326AE"/>
    <w:rsid w:val="008330D3"/>
    <w:rsid w:val="00833385"/>
    <w:rsid w:val="0083485E"/>
    <w:rsid w:val="00834D35"/>
    <w:rsid w:val="008352D6"/>
    <w:rsid w:val="00835938"/>
    <w:rsid w:val="008360B5"/>
    <w:rsid w:val="00836AFA"/>
    <w:rsid w:val="00836EBD"/>
    <w:rsid w:val="00837025"/>
    <w:rsid w:val="008403B9"/>
    <w:rsid w:val="008417AB"/>
    <w:rsid w:val="00841CA2"/>
    <w:rsid w:val="008424DF"/>
    <w:rsid w:val="008426E0"/>
    <w:rsid w:val="008431C9"/>
    <w:rsid w:val="00843391"/>
    <w:rsid w:val="008434F0"/>
    <w:rsid w:val="00843A41"/>
    <w:rsid w:val="00844929"/>
    <w:rsid w:val="00844C49"/>
    <w:rsid w:val="00844FBE"/>
    <w:rsid w:val="008452E7"/>
    <w:rsid w:val="008455A8"/>
    <w:rsid w:val="00846857"/>
    <w:rsid w:val="0084776E"/>
    <w:rsid w:val="00847ED9"/>
    <w:rsid w:val="0085009E"/>
    <w:rsid w:val="0085073F"/>
    <w:rsid w:val="0085159D"/>
    <w:rsid w:val="0085168F"/>
    <w:rsid w:val="00853B55"/>
    <w:rsid w:val="0085482A"/>
    <w:rsid w:val="008550D3"/>
    <w:rsid w:val="0085595C"/>
    <w:rsid w:val="008566D4"/>
    <w:rsid w:val="00856B2F"/>
    <w:rsid w:val="00857B11"/>
    <w:rsid w:val="00860CFC"/>
    <w:rsid w:val="00861376"/>
    <w:rsid w:val="00862B10"/>
    <w:rsid w:val="008633C1"/>
    <w:rsid w:val="00863535"/>
    <w:rsid w:val="00863553"/>
    <w:rsid w:val="0086387B"/>
    <w:rsid w:val="0086465A"/>
    <w:rsid w:val="00864885"/>
    <w:rsid w:val="00864F65"/>
    <w:rsid w:val="00865372"/>
    <w:rsid w:val="0086576A"/>
    <w:rsid w:val="008666ED"/>
    <w:rsid w:val="00867126"/>
    <w:rsid w:val="008671F4"/>
    <w:rsid w:val="00867665"/>
    <w:rsid w:val="00867A84"/>
    <w:rsid w:val="00867B36"/>
    <w:rsid w:val="0087064E"/>
    <w:rsid w:val="00870AB8"/>
    <w:rsid w:val="00870C6D"/>
    <w:rsid w:val="00871462"/>
    <w:rsid w:val="00871CAB"/>
    <w:rsid w:val="00871D46"/>
    <w:rsid w:val="00872CDE"/>
    <w:rsid w:val="00873226"/>
    <w:rsid w:val="008734FB"/>
    <w:rsid w:val="00873556"/>
    <w:rsid w:val="00873565"/>
    <w:rsid w:val="00873E57"/>
    <w:rsid w:val="00874B79"/>
    <w:rsid w:val="008750A0"/>
    <w:rsid w:val="00875F63"/>
    <w:rsid w:val="00876105"/>
    <w:rsid w:val="00876392"/>
    <w:rsid w:val="0087639A"/>
    <w:rsid w:val="008767E8"/>
    <w:rsid w:val="00876DAE"/>
    <w:rsid w:val="00877ACE"/>
    <w:rsid w:val="00880446"/>
    <w:rsid w:val="00881D10"/>
    <w:rsid w:val="00882271"/>
    <w:rsid w:val="00882681"/>
    <w:rsid w:val="00882956"/>
    <w:rsid w:val="00882D27"/>
    <w:rsid w:val="00883D99"/>
    <w:rsid w:val="00884DC3"/>
    <w:rsid w:val="00884FE3"/>
    <w:rsid w:val="00885034"/>
    <w:rsid w:val="00885558"/>
    <w:rsid w:val="008866A6"/>
    <w:rsid w:val="008866C5"/>
    <w:rsid w:val="00886FC4"/>
    <w:rsid w:val="00887457"/>
    <w:rsid w:val="008877A0"/>
    <w:rsid w:val="00887DDA"/>
    <w:rsid w:val="00887DDF"/>
    <w:rsid w:val="00891537"/>
    <w:rsid w:val="00891ADC"/>
    <w:rsid w:val="00891B3D"/>
    <w:rsid w:val="0089266E"/>
    <w:rsid w:val="008936A8"/>
    <w:rsid w:val="00894A8D"/>
    <w:rsid w:val="0089582E"/>
    <w:rsid w:val="00896332"/>
    <w:rsid w:val="008A011F"/>
    <w:rsid w:val="008A0235"/>
    <w:rsid w:val="008A0802"/>
    <w:rsid w:val="008A10CE"/>
    <w:rsid w:val="008A1109"/>
    <w:rsid w:val="008A1AF1"/>
    <w:rsid w:val="008A1D4E"/>
    <w:rsid w:val="008A225B"/>
    <w:rsid w:val="008A3004"/>
    <w:rsid w:val="008A346B"/>
    <w:rsid w:val="008A3991"/>
    <w:rsid w:val="008A3AFA"/>
    <w:rsid w:val="008A3FF4"/>
    <w:rsid w:val="008A5373"/>
    <w:rsid w:val="008A57F3"/>
    <w:rsid w:val="008A6C19"/>
    <w:rsid w:val="008A6D92"/>
    <w:rsid w:val="008A6E38"/>
    <w:rsid w:val="008A78F7"/>
    <w:rsid w:val="008A7FA5"/>
    <w:rsid w:val="008A7FEC"/>
    <w:rsid w:val="008B0014"/>
    <w:rsid w:val="008B1530"/>
    <w:rsid w:val="008B1588"/>
    <w:rsid w:val="008B19F5"/>
    <w:rsid w:val="008B4730"/>
    <w:rsid w:val="008B4C7C"/>
    <w:rsid w:val="008B5164"/>
    <w:rsid w:val="008B54D1"/>
    <w:rsid w:val="008B5E98"/>
    <w:rsid w:val="008B6E5D"/>
    <w:rsid w:val="008C0300"/>
    <w:rsid w:val="008C0FA8"/>
    <w:rsid w:val="008C19C2"/>
    <w:rsid w:val="008C1B09"/>
    <w:rsid w:val="008C1CF9"/>
    <w:rsid w:val="008C1E99"/>
    <w:rsid w:val="008C25CA"/>
    <w:rsid w:val="008C34EC"/>
    <w:rsid w:val="008C35B7"/>
    <w:rsid w:val="008C3719"/>
    <w:rsid w:val="008C3CEA"/>
    <w:rsid w:val="008C4345"/>
    <w:rsid w:val="008C5C01"/>
    <w:rsid w:val="008C6186"/>
    <w:rsid w:val="008C72F1"/>
    <w:rsid w:val="008C7447"/>
    <w:rsid w:val="008C7A71"/>
    <w:rsid w:val="008D00B2"/>
    <w:rsid w:val="008D0772"/>
    <w:rsid w:val="008D0FEE"/>
    <w:rsid w:val="008D12D8"/>
    <w:rsid w:val="008D1A2F"/>
    <w:rsid w:val="008D2B74"/>
    <w:rsid w:val="008D3256"/>
    <w:rsid w:val="008D3296"/>
    <w:rsid w:val="008D37F8"/>
    <w:rsid w:val="008D45A9"/>
    <w:rsid w:val="008D5475"/>
    <w:rsid w:val="008D5706"/>
    <w:rsid w:val="008D5985"/>
    <w:rsid w:val="008D59E1"/>
    <w:rsid w:val="008D779E"/>
    <w:rsid w:val="008D7ED6"/>
    <w:rsid w:val="008D7FA2"/>
    <w:rsid w:val="008E0888"/>
    <w:rsid w:val="008E08E4"/>
    <w:rsid w:val="008E096C"/>
    <w:rsid w:val="008E0B19"/>
    <w:rsid w:val="008E0E3D"/>
    <w:rsid w:val="008E235F"/>
    <w:rsid w:val="008E37E5"/>
    <w:rsid w:val="008E39FE"/>
    <w:rsid w:val="008E3C77"/>
    <w:rsid w:val="008E53A7"/>
    <w:rsid w:val="008E5BE4"/>
    <w:rsid w:val="008E7532"/>
    <w:rsid w:val="008F0088"/>
    <w:rsid w:val="008F017C"/>
    <w:rsid w:val="008F0979"/>
    <w:rsid w:val="008F12EC"/>
    <w:rsid w:val="008F1AD0"/>
    <w:rsid w:val="008F1BF5"/>
    <w:rsid w:val="008F1EA9"/>
    <w:rsid w:val="008F2E7D"/>
    <w:rsid w:val="008F3164"/>
    <w:rsid w:val="008F5015"/>
    <w:rsid w:val="008F54B7"/>
    <w:rsid w:val="008F5B9C"/>
    <w:rsid w:val="008F61C9"/>
    <w:rsid w:val="008F6CB3"/>
    <w:rsid w:val="008F795D"/>
    <w:rsid w:val="008F7C2C"/>
    <w:rsid w:val="00900464"/>
    <w:rsid w:val="009005F6"/>
    <w:rsid w:val="00902D41"/>
    <w:rsid w:val="00903452"/>
    <w:rsid w:val="009045B0"/>
    <w:rsid w:val="00904B7A"/>
    <w:rsid w:val="00904E3B"/>
    <w:rsid w:val="00905268"/>
    <w:rsid w:val="00905520"/>
    <w:rsid w:val="00905AFE"/>
    <w:rsid w:val="00905BD8"/>
    <w:rsid w:val="00905E01"/>
    <w:rsid w:val="00905E28"/>
    <w:rsid w:val="00906115"/>
    <w:rsid w:val="00906DFC"/>
    <w:rsid w:val="00907BA9"/>
    <w:rsid w:val="00907D11"/>
    <w:rsid w:val="009108F9"/>
    <w:rsid w:val="009109AC"/>
    <w:rsid w:val="009115F2"/>
    <w:rsid w:val="00911794"/>
    <w:rsid w:val="009125F5"/>
    <w:rsid w:val="00912CB3"/>
    <w:rsid w:val="009141AB"/>
    <w:rsid w:val="00914B05"/>
    <w:rsid w:val="00915780"/>
    <w:rsid w:val="00915B86"/>
    <w:rsid w:val="00915C40"/>
    <w:rsid w:val="00916176"/>
    <w:rsid w:val="009202FC"/>
    <w:rsid w:val="009209B9"/>
    <w:rsid w:val="0092109C"/>
    <w:rsid w:val="009210D9"/>
    <w:rsid w:val="009214B9"/>
    <w:rsid w:val="00921D4E"/>
    <w:rsid w:val="00921EA8"/>
    <w:rsid w:val="00921EED"/>
    <w:rsid w:val="00922C6E"/>
    <w:rsid w:val="00922E59"/>
    <w:rsid w:val="0092331B"/>
    <w:rsid w:val="0092408B"/>
    <w:rsid w:val="00924843"/>
    <w:rsid w:val="0092574C"/>
    <w:rsid w:val="00926677"/>
    <w:rsid w:val="00927042"/>
    <w:rsid w:val="00927223"/>
    <w:rsid w:val="0092782D"/>
    <w:rsid w:val="00930E93"/>
    <w:rsid w:val="009318BB"/>
    <w:rsid w:val="009325F4"/>
    <w:rsid w:val="00932767"/>
    <w:rsid w:val="009327F5"/>
    <w:rsid w:val="00932A32"/>
    <w:rsid w:val="00933816"/>
    <w:rsid w:val="009338BC"/>
    <w:rsid w:val="00934240"/>
    <w:rsid w:val="009342AF"/>
    <w:rsid w:val="009344FF"/>
    <w:rsid w:val="009345A9"/>
    <w:rsid w:val="0093605D"/>
    <w:rsid w:val="0093662B"/>
    <w:rsid w:val="00936696"/>
    <w:rsid w:val="00936CB2"/>
    <w:rsid w:val="009401F4"/>
    <w:rsid w:val="00940262"/>
    <w:rsid w:val="00941081"/>
    <w:rsid w:val="009413E2"/>
    <w:rsid w:val="009418B1"/>
    <w:rsid w:val="009421AE"/>
    <w:rsid w:val="009426EA"/>
    <w:rsid w:val="00942A99"/>
    <w:rsid w:val="00942B63"/>
    <w:rsid w:val="0094448C"/>
    <w:rsid w:val="00944655"/>
    <w:rsid w:val="0094585F"/>
    <w:rsid w:val="009470B1"/>
    <w:rsid w:val="009479B9"/>
    <w:rsid w:val="00947C6C"/>
    <w:rsid w:val="00950577"/>
    <w:rsid w:val="00951505"/>
    <w:rsid w:val="00951D70"/>
    <w:rsid w:val="0095407E"/>
    <w:rsid w:val="009546B4"/>
    <w:rsid w:val="009559D2"/>
    <w:rsid w:val="00955B5B"/>
    <w:rsid w:val="00955CAC"/>
    <w:rsid w:val="00955F8D"/>
    <w:rsid w:val="00956DC6"/>
    <w:rsid w:val="009571F8"/>
    <w:rsid w:val="00957768"/>
    <w:rsid w:val="009616CB"/>
    <w:rsid w:val="00961D5F"/>
    <w:rsid w:val="00961E51"/>
    <w:rsid w:val="0096217B"/>
    <w:rsid w:val="00962CB7"/>
    <w:rsid w:val="00963766"/>
    <w:rsid w:val="009638A3"/>
    <w:rsid w:val="00963985"/>
    <w:rsid w:val="00963A0B"/>
    <w:rsid w:val="00963AC7"/>
    <w:rsid w:val="009649E7"/>
    <w:rsid w:val="00964C14"/>
    <w:rsid w:val="00965251"/>
    <w:rsid w:val="00965B99"/>
    <w:rsid w:val="00965C45"/>
    <w:rsid w:val="00966084"/>
    <w:rsid w:val="0096651D"/>
    <w:rsid w:val="00966F4F"/>
    <w:rsid w:val="00967361"/>
    <w:rsid w:val="009679FB"/>
    <w:rsid w:val="00970324"/>
    <w:rsid w:val="009710F1"/>
    <w:rsid w:val="0097153F"/>
    <w:rsid w:val="00971943"/>
    <w:rsid w:val="0097220C"/>
    <w:rsid w:val="00972981"/>
    <w:rsid w:val="009732F3"/>
    <w:rsid w:val="00974191"/>
    <w:rsid w:val="009742DB"/>
    <w:rsid w:val="00974584"/>
    <w:rsid w:val="00974A4D"/>
    <w:rsid w:val="00974DFE"/>
    <w:rsid w:val="009755E8"/>
    <w:rsid w:val="00976C88"/>
    <w:rsid w:val="00977C88"/>
    <w:rsid w:val="009802A8"/>
    <w:rsid w:val="00980950"/>
    <w:rsid w:val="009809DF"/>
    <w:rsid w:val="00981831"/>
    <w:rsid w:val="0098196C"/>
    <w:rsid w:val="00981EDB"/>
    <w:rsid w:val="009826A5"/>
    <w:rsid w:val="00983651"/>
    <w:rsid w:val="00983CED"/>
    <w:rsid w:val="00984225"/>
    <w:rsid w:val="00984313"/>
    <w:rsid w:val="009843E2"/>
    <w:rsid w:val="009843EF"/>
    <w:rsid w:val="00984727"/>
    <w:rsid w:val="00985243"/>
    <w:rsid w:val="009855CD"/>
    <w:rsid w:val="00986149"/>
    <w:rsid w:val="009870F1"/>
    <w:rsid w:val="00987522"/>
    <w:rsid w:val="00987807"/>
    <w:rsid w:val="00987C5D"/>
    <w:rsid w:val="00987F82"/>
    <w:rsid w:val="009906FA"/>
    <w:rsid w:val="00990F0C"/>
    <w:rsid w:val="00991710"/>
    <w:rsid w:val="00992725"/>
    <w:rsid w:val="00992B23"/>
    <w:rsid w:val="00992E6D"/>
    <w:rsid w:val="0099410D"/>
    <w:rsid w:val="0099410F"/>
    <w:rsid w:val="0099417A"/>
    <w:rsid w:val="009945C4"/>
    <w:rsid w:val="00994B91"/>
    <w:rsid w:val="009959E6"/>
    <w:rsid w:val="0099611D"/>
    <w:rsid w:val="00996787"/>
    <w:rsid w:val="00996AF5"/>
    <w:rsid w:val="00996BB8"/>
    <w:rsid w:val="009A007F"/>
    <w:rsid w:val="009A079A"/>
    <w:rsid w:val="009A0D0A"/>
    <w:rsid w:val="009A0E45"/>
    <w:rsid w:val="009A18DE"/>
    <w:rsid w:val="009A198B"/>
    <w:rsid w:val="009A292A"/>
    <w:rsid w:val="009A32EB"/>
    <w:rsid w:val="009A3785"/>
    <w:rsid w:val="009A39A7"/>
    <w:rsid w:val="009A426F"/>
    <w:rsid w:val="009A471A"/>
    <w:rsid w:val="009A70C8"/>
    <w:rsid w:val="009A7A98"/>
    <w:rsid w:val="009A7FC1"/>
    <w:rsid w:val="009B0850"/>
    <w:rsid w:val="009B10D5"/>
    <w:rsid w:val="009B13FA"/>
    <w:rsid w:val="009B1945"/>
    <w:rsid w:val="009B19A8"/>
    <w:rsid w:val="009B1CE5"/>
    <w:rsid w:val="009B3133"/>
    <w:rsid w:val="009B398F"/>
    <w:rsid w:val="009B620D"/>
    <w:rsid w:val="009B6C95"/>
    <w:rsid w:val="009B7C1F"/>
    <w:rsid w:val="009C0300"/>
    <w:rsid w:val="009C275F"/>
    <w:rsid w:val="009C2858"/>
    <w:rsid w:val="009C2A0B"/>
    <w:rsid w:val="009C3637"/>
    <w:rsid w:val="009C4CBC"/>
    <w:rsid w:val="009C4D1D"/>
    <w:rsid w:val="009C6169"/>
    <w:rsid w:val="009C6771"/>
    <w:rsid w:val="009C7554"/>
    <w:rsid w:val="009C7DD3"/>
    <w:rsid w:val="009D131C"/>
    <w:rsid w:val="009D177B"/>
    <w:rsid w:val="009D1CF6"/>
    <w:rsid w:val="009D2C38"/>
    <w:rsid w:val="009D2CAB"/>
    <w:rsid w:val="009D36F9"/>
    <w:rsid w:val="009D38EE"/>
    <w:rsid w:val="009D401D"/>
    <w:rsid w:val="009D44D5"/>
    <w:rsid w:val="009D49C0"/>
    <w:rsid w:val="009D4C29"/>
    <w:rsid w:val="009D63B7"/>
    <w:rsid w:val="009D6EEF"/>
    <w:rsid w:val="009D7912"/>
    <w:rsid w:val="009E04A3"/>
    <w:rsid w:val="009E0632"/>
    <w:rsid w:val="009E0655"/>
    <w:rsid w:val="009E15C8"/>
    <w:rsid w:val="009E1C1E"/>
    <w:rsid w:val="009E4A18"/>
    <w:rsid w:val="009E4A1D"/>
    <w:rsid w:val="009E5ABF"/>
    <w:rsid w:val="009E638B"/>
    <w:rsid w:val="009E6637"/>
    <w:rsid w:val="009E6F53"/>
    <w:rsid w:val="009E71E1"/>
    <w:rsid w:val="009E78E9"/>
    <w:rsid w:val="009F03D5"/>
    <w:rsid w:val="009F0AA5"/>
    <w:rsid w:val="009F193D"/>
    <w:rsid w:val="009F1E9F"/>
    <w:rsid w:val="009F2414"/>
    <w:rsid w:val="009F2761"/>
    <w:rsid w:val="009F4414"/>
    <w:rsid w:val="009F49E6"/>
    <w:rsid w:val="009F4D07"/>
    <w:rsid w:val="009F5157"/>
    <w:rsid w:val="009F53D9"/>
    <w:rsid w:val="009F71BC"/>
    <w:rsid w:val="009F7426"/>
    <w:rsid w:val="009F78ED"/>
    <w:rsid w:val="009F7C20"/>
    <w:rsid w:val="009F7F2E"/>
    <w:rsid w:val="00A00EEF"/>
    <w:rsid w:val="00A01365"/>
    <w:rsid w:val="00A01B4E"/>
    <w:rsid w:val="00A02670"/>
    <w:rsid w:val="00A02B24"/>
    <w:rsid w:val="00A02CC8"/>
    <w:rsid w:val="00A045D4"/>
    <w:rsid w:val="00A060DB"/>
    <w:rsid w:val="00A068E6"/>
    <w:rsid w:val="00A06AA8"/>
    <w:rsid w:val="00A07453"/>
    <w:rsid w:val="00A101C7"/>
    <w:rsid w:val="00A1108A"/>
    <w:rsid w:val="00A11588"/>
    <w:rsid w:val="00A12501"/>
    <w:rsid w:val="00A12BA9"/>
    <w:rsid w:val="00A12BE2"/>
    <w:rsid w:val="00A12E9B"/>
    <w:rsid w:val="00A13A84"/>
    <w:rsid w:val="00A14164"/>
    <w:rsid w:val="00A1503C"/>
    <w:rsid w:val="00A15444"/>
    <w:rsid w:val="00A1590F"/>
    <w:rsid w:val="00A15BCB"/>
    <w:rsid w:val="00A15C93"/>
    <w:rsid w:val="00A16531"/>
    <w:rsid w:val="00A166D2"/>
    <w:rsid w:val="00A20956"/>
    <w:rsid w:val="00A211FB"/>
    <w:rsid w:val="00A22D61"/>
    <w:rsid w:val="00A22FA7"/>
    <w:rsid w:val="00A236B9"/>
    <w:rsid w:val="00A237DB"/>
    <w:rsid w:val="00A25315"/>
    <w:rsid w:val="00A253BF"/>
    <w:rsid w:val="00A2607D"/>
    <w:rsid w:val="00A26569"/>
    <w:rsid w:val="00A26612"/>
    <w:rsid w:val="00A272C6"/>
    <w:rsid w:val="00A27E3B"/>
    <w:rsid w:val="00A3050F"/>
    <w:rsid w:val="00A305F7"/>
    <w:rsid w:val="00A30775"/>
    <w:rsid w:val="00A314FA"/>
    <w:rsid w:val="00A31ADD"/>
    <w:rsid w:val="00A33E25"/>
    <w:rsid w:val="00A34E94"/>
    <w:rsid w:val="00A354F7"/>
    <w:rsid w:val="00A35A96"/>
    <w:rsid w:val="00A3607E"/>
    <w:rsid w:val="00A36E1C"/>
    <w:rsid w:val="00A36F2D"/>
    <w:rsid w:val="00A370CF"/>
    <w:rsid w:val="00A40400"/>
    <w:rsid w:val="00A4077A"/>
    <w:rsid w:val="00A40AF9"/>
    <w:rsid w:val="00A4136F"/>
    <w:rsid w:val="00A41C2D"/>
    <w:rsid w:val="00A4302D"/>
    <w:rsid w:val="00A43579"/>
    <w:rsid w:val="00A436FF"/>
    <w:rsid w:val="00A439FF"/>
    <w:rsid w:val="00A43B2E"/>
    <w:rsid w:val="00A442D4"/>
    <w:rsid w:val="00A4432E"/>
    <w:rsid w:val="00A44A97"/>
    <w:rsid w:val="00A45BE2"/>
    <w:rsid w:val="00A46E92"/>
    <w:rsid w:val="00A47284"/>
    <w:rsid w:val="00A47B31"/>
    <w:rsid w:val="00A47FCC"/>
    <w:rsid w:val="00A50CD4"/>
    <w:rsid w:val="00A50F4F"/>
    <w:rsid w:val="00A52981"/>
    <w:rsid w:val="00A52A38"/>
    <w:rsid w:val="00A541F6"/>
    <w:rsid w:val="00A54CBC"/>
    <w:rsid w:val="00A556BE"/>
    <w:rsid w:val="00A5633E"/>
    <w:rsid w:val="00A56656"/>
    <w:rsid w:val="00A56FA8"/>
    <w:rsid w:val="00A57136"/>
    <w:rsid w:val="00A5732A"/>
    <w:rsid w:val="00A579AD"/>
    <w:rsid w:val="00A57AB4"/>
    <w:rsid w:val="00A6080A"/>
    <w:rsid w:val="00A608F2"/>
    <w:rsid w:val="00A615C2"/>
    <w:rsid w:val="00A6258E"/>
    <w:rsid w:val="00A625D6"/>
    <w:rsid w:val="00A63661"/>
    <w:rsid w:val="00A64367"/>
    <w:rsid w:val="00A64DFE"/>
    <w:rsid w:val="00A6589F"/>
    <w:rsid w:val="00A66160"/>
    <w:rsid w:val="00A66C89"/>
    <w:rsid w:val="00A67384"/>
    <w:rsid w:val="00A67CA1"/>
    <w:rsid w:val="00A705B0"/>
    <w:rsid w:val="00A70CB5"/>
    <w:rsid w:val="00A71319"/>
    <w:rsid w:val="00A72A47"/>
    <w:rsid w:val="00A72A9C"/>
    <w:rsid w:val="00A72D62"/>
    <w:rsid w:val="00A72F2D"/>
    <w:rsid w:val="00A7352B"/>
    <w:rsid w:val="00A73AA4"/>
    <w:rsid w:val="00A7402A"/>
    <w:rsid w:val="00A749F9"/>
    <w:rsid w:val="00A751E0"/>
    <w:rsid w:val="00A75988"/>
    <w:rsid w:val="00A75B24"/>
    <w:rsid w:val="00A75BCD"/>
    <w:rsid w:val="00A7660E"/>
    <w:rsid w:val="00A77039"/>
    <w:rsid w:val="00A77AFF"/>
    <w:rsid w:val="00A8101D"/>
    <w:rsid w:val="00A81192"/>
    <w:rsid w:val="00A81343"/>
    <w:rsid w:val="00A823D9"/>
    <w:rsid w:val="00A824FC"/>
    <w:rsid w:val="00A82C49"/>
    <w:rsid w:val="00A82D12"/>
    <w:rsid w:val="00A8320C"/>
    <w:rsid w:val="00A83371"/>
    <w:rsid w:val="00A83523"/>
    <w:rsid w:val="00A84BCC"/>
    <w:rsid w:val="00A87518"/>
    <w:rsid w:val="00A87553"/>
    <w:rsid w:val="00A87A17"/>
    <w:rsid w:val="00A90445"/>
    <w:rsid w:val="00A90F51"/>
    <w:rsid w:val="00A913C3"/>
    <w:rsid w:val="00A91BA8"/>
    <w:rsid w:val="00A91ED4"/>
    <w:rsid w:val="00A92744"/>
    <w:rsid w:val="00A928A9"/>
    <w:rsid w:val="00A92EF0"/>
    <w:rsid w:val="00A9350D"/>
    <w:rsid w:val="00A938E0"/>
    <w:rsid w:val="00A93C6F"/>
    <w:rsid w:val="00A93F3F"/>
    <w:rsid w:val="00A9435A"/>
    <w:rsid w:val="00A95D7B"/>
    <w:rsid w:val="00A97CAF"/>
    <w:rsid w:val="00A97D95"/>
    <w:rsid w:val="00A97F84"/>
    <w:rsid w:val="00AA100E"/>
    <w:rsid w:val="00AA128C"/>
    <w:rsid w:val="00AA40CC"/>
    <w:rsid w:val="00AA4AB8"/>
    <w:rsid w:val="00AA53C3"/>
    <w:rsid w:val="00AA5549"/>
    <w:rsid w:val="00AA58EB"/>
    <w:rsid w:val="00AA59A0"/>
    <w:rsid w:val="00AA61C0"/>
    <w:rsid w:val="00AA6357"/>
    <w:rsid w:val="00AA6F13"/>
    <w:rsid w:val="00AA7141"/>
    <w:rsid w:val="00AA748E"/>
    <w:rsid w:val="00AA7AEB"/>
    <w:rsid w:val="00AB0756"/>
    <w:rsid w:val="00AB0BC7"/>
    <w:rsid w:val="00AB107D"/>
    <w:rsid w:val="00AB147B"/>
    <w:rsid w:val="00AB15F8"/>
    <w:rsid w:val="00AB22CB"/>
    <w:rsid w:val="00AB2409"/>
    <w:rsid w:val="00AB26BA"/>
    <w:rsid w:val="00AB2A9A"/>
    <w:rsid w:val="00AB4699"/>
    <w:rsid w:val="00AB5250"/>
    <w:rsid w:val="00AB52C6"/>
    <w:rsid w:val="00AB57DA"/>
    <w:rsid w:val="00AB624F"/>
    <w:rsid w:val="00AB6AE6"/>
    <w:rsid w:val="00AC017C"/>
    <w:rsid w:val="00AC073B"/>
    <w:rsid w:val="00AC0977"/>
    <w:rsid w:val="00AC0C74"/>
    <w:rsid w:val="00AC3AA6"/>
    <w:rsid w:val="00AC40C4"/>
    <w:rsid w:val="00AC4541"/>
    <w:rsid w:val="00AC4808"/>
    <w:rsid w:val="00AC4BCE"/>
    <w:rsid w:val="00AC50E0"/>
    <w:rsid w:val="00AC5163"/>
    <w:rsid w:val="00AC52FF"/>
    <w:rsid w:val="00AC63BA"/>
    <w:rsid w:val="00AC6BB0"/>
    <w:rsid w:val="00AC6DDD"/>
    <w:rsid w:val="00AC6F3B"/>
    <w:rsid w:val="00AC77E7"/>
    <w:rsid w:val="00AD0330"/>
    <w:rsid w:val="00AD0496"/>
    <w:rsid w:val="00AD171C"/>
    <w:rsid w:val="00AD2DB2"/>
    <w:rsid w:val="00AD3270"/>
    <w:rsid w:val="00AD5A52"/>
    <w:rsid w:val="00AD5ACB"/>
    <w:rsid w:val="00AD5E85"/>
    <w:rsid w:val="00AD66F7"/>
    <w:rsid w:val="00AD6AF3"/>
    <w:rsid w:val="00AD7A62"/>
    <w:rsid w:val="00AE07EF"/>
    <w:rsid w:val="00AE142D"/>
    <w:rsid w:val="00AE14C3"/>
    <w:rsid w:val="00AE1E68"/>
    <w:rsid w:val="00AE3702"/>
    <w:rsid w:val="00AE3DF2"/>
    <w:rsid w:val="00AE49CF"/>
    <w:rsid w:val="00AE5954"/>
    <w:rsid w:val="00AE6992"/>
    <w:rsid w:val="00AE7747"/>
    <w:rsid w:val="00AE7757"/>
    <w:rsid w:val="00AE79FC"/>
    <w:rsid w:val="00AF0558"/>
    <w:rsid w:val="00AF0FEA"/>
    <w:rsid w:val="00AF1641"/>
    <w:rsid w:val="00AF3AD1"/>
    <w:rsid w:val="00AF3D21"/>
    <w:rsid w:val="00AF5531"/>
    <w:rsid w:val="00AF56F3"/>
    <w:rsid w:val="00AF5714"/>
    <w:rsid w:val="00AF7A25"/>
    <w:rsid w:val="00AF7BC4"/>
    <w:rsid w:val="00B00823"/>
    <w:rsid w:val="00B00F08"/>
    <w:rsid w:val="00B00F32"/>
    <w:rsid w:val="00B01148"/>
    <w:rsid w:val="00B015A6"/>
    <w:rsid w:val="00B0163D"/>
    <w:rsid w:val="00B0175A"/>
    <w:rsid w:val="00B01C11"/>
    <w:rsid w:val="00B02C40"/>
    <w:rsid w:val="00B02D59"/>
    <w:rsid w:val="00B03689"/>
    <w:rsid w:val="00B036DD"/>
    <w:rsid w:val="00B0458E"/>
    <w:rsid w:val="00B04841"/>
    <w:rsid w:val="00B049A1"/>
    <w:rsid w:val="00B04A5D"/>
    <w:rsid w:val="00B053A3"/>
    <w:rsid w:val="00B05711"/>
    <w:rsid w:val="00B05734"/>
    <w:rsid w:val="00B05C6A"/>
    <w:rsid w:val="00B05D3B"/>
    <w:rsid w:val="00B05D95"/>
    <w:rsid w:val="00B05EFF"/>
    <w:rsid w:val="00B061F6"/>
    <w:rsid w:val="00B06325"/>
    <w:rsid w:val="00B063BC"/>
    <w:rsid w:val="00B066DA"/>
    <w:rsid w:val="00B0715E"/>
    <w:rsid w:val="00B07878"/>
    <w:rsid w:val="00B10187"/>
    <w:rsid w:val="00B10364"/>
    <w:rsid w:val="00B10B5E"/>
    <w:rsid w:val="00B1100D"/>
    <w:rsid w:val="00B122AB"/>
    <w:rsid w:val="00B12D2A"/>
    <w:rsid w:val="00B12D61"/>
    <w:rsid w:val="00B13009"/>
    <w:rsid w:val="00B13212"/>
    <w:rsid w:val="00B13322"/>
    <w:rsid w:val="00B13AF5"/>
    <w:rsid w:val="00B15393"/>
    <w:rsid w:val="00B153D1"/>
    <w:rsid w:val="00B1582E"/>
    <w:rsid w:val="00B1691B"/>
    <w:rsid w:val="00B17335"/>
    <w:rsid w:val="00B1781A"/>
    <w:rsid w:val="00B20C34"/>
    <w:rsid w:val="00B21754"/>
    <w:rsid w:val="00B21C9E"/>
    <w:rsid w:val="00B21E86"/>
    <w:rsid w:val="00B21F50"/>
    <w:rsid w:val="00B22002"/>
    <w:rsid w:val="00B22209"/>
    <w:rsid w:val="00B2259F"/>
    <w:rsid w:val="00B2265F"/>
    <w:rsid w:val="00B22769"/>
    <w:rsid w:val="00B22A38"/>
    <w:rsid w:val="00B2335C"/>
    <w:rsid w:val="00B24FE0"/>
    <w:rsid w:val="00B2525B"/>
    <w:rsid w:val="00B25695"/>
    <w:rsid w:val="00B2603F"/>
    <w:rsid w:val="00B26440"/>
    <w:rsid w:val="00B265B0"/>
    <w:rsid w:val="00B265B5"/>
    <w:rsid w:val="00B2676F"/>
    <w:rsid w:val="00B269F9"/>
    <w:rsid w:val="00B26F45"/>
    <w:rsid w:val="00B2701D"/>
    <w:rsid w:val="00B27198"/>
    <w:rsid w:val="00B27589"/>
    <w:rsid w:val="00B27668"/>
    <w:rsid w:val="00B277C4"/>
    <w:rsid w:val="00B27CBD"/>
    <w:rsid w:val="00B30B39"/>
    <w:rsid w:val="00B30FE0"/>
    <w:rsid w:val="00B314E8"/>
    <w:rsid w:val="00B3169E"/>
    <w:rsid w:val="00B31821"/>
    <w:rsid w:val="00B3219F"/>
    <w:rsid w:val="00B3285C"/>
    <w:rsid w:val="00B32998"/>
    <w:rsid w:val="00B32BA5"/>
    <w:rsid w:val="00B32F5D"/>
    <w:rsid w:val="00B33666"/>
    <w:rsid w:val="00B3386C"/>
    <w:rsid w:val="00B34414"/>
    <w:rsid w:val="00B34A16"/>
    <w:rsid w:val="00B34A29"/>
    <w:rsid w:val="00B34D51"/>
    <w:rsid w:val="00B34F80"/>
    <w:rsid w:val="00B351AD"/>
    <w:rsid w:val="00B35663"/>
    <w:rsid w:val="00B35DCA"/>
    <w:rsid w:val="00B360D9"/>
    <w:rsid w:val="00B36D51"/>
    <w:rsid w:val="00B36DF2"/>
    <w:rsid w:val="00B3701D"/>
    <w:rsid w:val="00B37220"/>
    <w:rsid w:val="00B37380"/>
    <w:rsid w:val="00B401A7"/>
    <w:rsid w:val="00B404B1"/>
    <w:rsid w:val="00B40622"/>
    <w:rsid w:val="00B40B1E"/>
    <w:rsid w:val="00B4113F"/>
    <w:rsid w:val="00B41845"/>
    <w:rsid w:val="00B42543"/>
    <w:rsid w:val="00B430EB"/>
    <w:rsid w:val="00B4375B"/>
    <w:rsid w:val="00B437F9"/>
    <w:rsid w:val="00B441CA"/>
    <w:rsid w:val="00B44942"/>
    <w:rsid w:val="00B44B82"/>
    <w:rsid w:val="00B454EA"/>
    <w:rsid w:val="00B45BB6"/>
    <w:rsid w:val="00B45E67"/>
    <w:rsid w:val="00B47108"/>
    <w:rsid w:val="00B478B4"/>
    <w:rsid w:val="00B500B6"/>
    <w:rsid w:val="00B50766"/>
    <w:rsid w:val="00B52028"/>
    <w:rsid w:val="00B52A94"/>
    <w:rsid w:val="00B53201"/>
    <w:rsid w:val="00B53311"/>
    <w:rsid w:val="00B53671"/>
    <w:rsid w:val="00B55272"/>
    <w:rsid w:val="00B55451"/>
    <w:rsid w:val="00B5613C"/>
    <w:rsid w:val="00B567CB"/>
    <w:rsid w:val="00B56C8B"/>
    <w:rsid w:val="00B56DD5"/>
    <w:rsid w:val="00B56E26"/>
    <w:rsid w:val="00B57885"/>
    <w:rsid w:val="00B602E8"/>
    <w:rsid w:val="00B604C5"/>
    <w:rsid w:val="00B6060C"/>
    <w:rsid w:val="00B60B40"/>
    <w:rsid w:val="00B612A0"/>
    <w:rsid w:val="00B61441"/>
    <w:rsid w:val="00B61805"/>
    <w:rsid w:val="00B618B0"/>
    <w:rsid w:val="00B62B41"/>
    <w:rsid w:val="00B62F00"/>
    <w:rsid w:val="00B640E4"/>
    <w:rsid w:val="00B64B8C"/>
    <w:rsid w:val="00B653E5"/>
    <w:rsid w:val="00B6544A"/>
    <w:rsid w:val="00B65B6B"/>
    <w:rsid w:val="00B67B36"/>
    <w:rsid w:val="00B70A3C"/>
    <w:rsid w:val="00B713C8"/>
    <w:rsid w:val="00B72612"/>
    <w:rsid w:val="00B7275A"/>
    <w:rsid w:val="00B735BA"/>
    <w:rsid w:val="00B73693"/>
    <w:rsid w:val="00B73B2A"/>
    <w:rsid w:val="00B745F0"/>
    <w:rsid w:val="00B7473A"/>
    <w:rsid w:val="00B749F2"/>
    <w:rsid w:val="00B755D3"/>
    <w:rsid w:val="00B75806"/>
    <w:rsid w:val="00B75D3E"/>
    <w:rsid w:val="00B75DDB"/>
    <w:rsid w:val="00B76246"/>
    <w:rsid w:val="00B76969"/>
    <w:rsid w:val="00B771D5"/>
    <w:rsid w:val="00B7798D"/>
    <w:rsid w:val="00B77E4C"/>
    <w:rsid w:val="00B80D51"/>
    <w:rsid w:val="00B80ED0"/>
    <w:rsid w:val="00B81059"/>
    <w:rsid w:val="00B814C7"/>
    <w:rsid w:val="00B818A9"/>
    <w:rsid w:val="00B81B81"/>
    <w:rsid w:val="00B81D79"/>
    <w:rsid w:val="00B81E85"/>
    <w:rsid w:val="00B82880"/>
    <w:rsid w:val="00B83170"/>
    <w:rsid w:val="00B84C03"/>
    <w:rsid w:val="00B8519B"/>
    <w:rsid w:val="00B85872"/>
    <w:rsid w:val="00B85E69"/>
    <w:rsid w:val="00B860A3"/>
    <w:rsid w:val="00B861A6"/>
    <w:rsid w:val="00B875ED"/>
    <w:rsid w:val="00B87CE3"/>
    <w:rsid w:val="00B90381"/>
    <w:rsid w:val="00B905A8"/>
    <w:rsid w:val="00B90BEF"/>
    <w:rsid w:val="00B91394"/>
    <w:rsid w:val="00B920A0"/>
    <w:rsid w:val="00B92291"/>
    <w:rsid w:val="00B92B77"/>
    <w:rsid w:val="00B92FBD"/>
    <w:rsid w:val="00B94A02"/>
    <w:rsid w:val="00B956B1"/>
    <w:rsid w:val="00B95A4A"/>
    <w:rsid w:val="00B9711B"/>
    <w:rsid w:val="00B9721D"/>
    <w:rsid w:val="00BA006B"/>
    <w:rsid w:val="00BA04A4"/>
    <w:rsid w:val="00BA2586"/>
    <w:rsid w:val="00BA3461"/>
    <w:rsid w:val="00BA492E"/>
    <w:rsid w:val="00BA591D"/>
    <w:rsid w:val="00BA6298"/>
    <w:rsid w:val="00BA64A2"/>
    <w:rsid w:val="00BA64BC"/>
    <w:rsid w:val="00BA67E3"/>
    <w:rsid w:val="00BA6A5C"/>
    <w:rsid w:val="00BA6BCA"/>
    <w:rsid w:val="00BA7ED8"/>
    <w:rsid w:val="00BA7FC8"/>
    <w:rsid w:val="00BB0A4A"/>
    <w:rsid w:val="00BB10FA"/>
    <w:rsid w:val="00BB15CD"/>
    <w:rsid w:val="00BB1D27"/>
    <w:rsid w:val="00BB1D8B"/>
    <w:rsid w:val="00BB2061"/>
    <w:rsid w:val="00BB227B"/>
    <w:rsid w:val="00BB323D"/>
    <w:rsid w:val="00BB363F"/>
    <w:rsid w:val="00BB5133"/>
    <w:rsid w:val="00BB611F"/>
    <w:rsid w:val="00BB64E2"/>
    <w:rsid w:val="00BB7AC2"/>
    <w:rsid w:val="00BB7FAD"/>
    <w:rsid w:val="00BC0BF5"/>
    <w:rsid w:val="00BC0D32"/>
    <w:rsid w:val="00BC13E9"/>
    <w:rsid w:val="00BC15A0"/>
    <w:rsid w:val="00BC2255"/>
    <w:rsid w:val="00BC2987"/>
    <w:rsid w:val="00BC29F8"/>
    <w:rsid w:val="00BC3732"/>
    <w:rsid w:val="00BC37D6"/>
    <w:rsid w:val="00BC3D88"/>
    <w:rsid w:val="00BC4390"/>
    <w:rsid w:val="00BC489E"/>
    <w:rsid w:val="00BC4E4D"/>
    <w:rsid w:val="00BC53C1"/>
    <w:rsid w:val="00BC5A73"/>
    <w:rsid w:val="00BC63EF"/>
    <w:rsid w:val="00BC6776"/>
    <w:rsid w:val="00BC7529"/>
    <w:rsid w:val="00BD130C"/>
    <w:rsid w:val="00BD1A0C"/>
    <w:rsid w:val="00BD25A5"/>
    <w:rsid w:val="00BD2BE2"/>
    <w:rsid w:val="00BD35E4"/>
    <w:rsid w:val="00BD4362"/>
    <w:rsid w:val="00BD43C7"/>
    <w:rsid w:val="00BD455F"/>
    <w:rsid w:val="00BD4699"/>
    <w:rsid w:val="00BD4820"/>
    <w:rsid w:val="00BD4F7C"/>
    <w:rsid w:val="00BD54DF"/>
    <w:rsid w:val="00BD556E"/>
    <w:rsid w:val="00BD5877"/>
    <w:rsid w:val="00BD73F5"/>
    <w:rsid w:val="00BD7902"/>
    <w:rsid w:val="00BD7E7A"/>
    <w:rsid w:val="00BE0EDB"/>
    <w:rsid w:val="00BE1EFA"/>
    <w:rsid w:val="00BE2044"/>
    <w:rsid w:val="00BE2552"/>
    <w:rsid w:val="00BE3124"/>
    <w:rsid w:val="00BE3A9D"/>
    <w:rsid w:val="00BE435B"/>
    <w:rsid w:val="00BE5226"/>
    <w:rsid w:val="00BE5229"/>
    <w:rsid w:val="00BE5289"/>
    <w:rsid w:val="00BE5800"/>
    <w:rsid w:val="00BE59FD"/>
    <w:rsid w:val="00BE5E4C"/>
    <w:rsid w:val="00BE65A3"/>
    <w:rsid w:val="00BE6DC0"/>
    <w:rsid w:val="00BE6EDF"/>
    <w:rsid w:val="00BF00AC"/>
    <w:rsid w:val="00BF20FB"/>
    <w:rsid w:val="00BF25FB"/>
    <w:rsid w:val="00BF2DD0"/>
    <w:rsid w:val="00BF555F"/>
    <w:rsid w:val="00BF5627"/>
    <w:rsid w:val="00BF69DF"/>
    <w:rsid w:val="00BF6C02"/>
    <w:rsid w:val="00BF7B1F"/>
    <w:rsid w:val="00C00AAF"/>
    <w:rsid w:val="00C00CDF"/>
    <w:rsid w:val="00C01454"/>
    <w:rsid w:val="00C030F0"/>
    <w:rsid w:val="00C03C25"/>
    <w:rsid w:val="00C041AC"/>
    <w:rsid w:val="00C04B96"/>
    <w:rsid w:val="00C04D06"/>
    <w:rsid w:val="00C04F54"/>
    <w:rsid w:val="00C05058"/>
    <w:rsid w:val="00C05BF0"/>
    <w:rsid w:val="00C06110"/>
    <w:rsid w:val="00C0681D"/>
    <w:rsid w:val="00C06B1B"/>
    <w:rsid w:val="00C06D6F"/>
    <w:rsid w:val="00C07120"/>
    <w:rsid w:val="00C07641"/>
    <w:rsid w:val="00C078F2"/>
    <w:rsid w:val="00C07E08"/>
    <w:rsid w:val="00C07E9C"/>
    <w:rsid w:val="00C1000F"/>
    <w:rsid w:val="00C10375"/>
    <w:rsid w:val="00C106CB"/>
    <w:rsid w:val="00C10782"/>
    <w:rsid w:val="00C109C4"/>
    <w:rsid w:val="00C115DD"/>
    <w:rsid w:val="00C12C04"/>
    <w:rsid w:val="00C135AB"/>
    <w:rsid w:val="00C14754"/>
    <w:rsid w:val="00C14817"/>
    <w:rsid w:val="00C1615D"/>
    <w:rsid w:val="00C16228"/>
    <w:rsid w:val="00C1631B"/>
    <w:rsid w:val="00C1641A"/>
    <w:rsid w:val="00C169D6"/>
    <w:rsid w:val="00C16BBA"/>
    <w:rsid w:val="00C17591"/>
    <w:rsid w:val="00C17AAA"/>
    <w:rsid w:val="00C17C60"/>
    <w:rsid w:val="00C20663"/>
    <w:rsid w:val="00C2204F"/>
    <w:rsid w:val="00C22B80"/>
    <w:rsid w:val="00C22E81"/>
    <w:rsid w:val="00C22E84"/>
    <w:rsid w:val="00C22FDF"/>
    <w:rsid w:val="00C239E9"/>
    <w:rsid w:val="00C23A38"/>
    <w:rsid w:val="00C23BA5"/>
    <w:rsid w:val="00C23BD4"/>
    <w:rsid w:val="00C23E1B"/>
    <w:rsid w:val="00C24955"/>
    <w:rsid w:val="00C25D3B"/>
    <w:rsid w:val="00C26384"/>
    <w:rsid w:val="00C26C42"/>
    <w:rsid w:val="00C274CB"/>
    <w:rsid w:val="00C276EA"/>
    <w:rsid w:val="00C302C6"/>
    <w:rsid w:val="00C3076B"/>
    <w:rsid w:val="00C30D95"/>
    <w:rsid w:val="00C30FD2"/>
    <w:rsid w:val="00C31449"/>
    <w:rsid w:val="00C31659"/>
    <w:rsid w:val="00C3336E"/>
    <w:rsid w:val="00C3367C"/>
    <w:rsid w:val="00C343C8"/>
    <w:rsid w:val="00C34AC3"/>
    <w:rsid w:val="00C35A0C"/>
    <w:rsid w:val="00C36295"/>
    <w:rsid w:val="00C36767"/>
    <w:rsid w:val="00C37551"/>
    <w:rsid w:val="00C37689"/>
    <w:rsid w:val="00C4100B"/>
    <w:rsid w:val="00C411CA"/>
    <w:rsid w:val="00C41E3B"/>
    <w:rsid w:val="00C420F3"/>
    <w:rsid w:val="00C42C9F"/>
    <w:rsid w:val="00C42F41"/>
    <w:rsid w:val="00C43146"/>
    <w:rsid w:val="00C4349F"/>
    <w:rsid w:val="00C438F5"/>
    <w:rsid w:val="00C44715"/>
    <w:rsid w:val="00C44CA6"/>
    <w:rsid w:val="00C44F77"/>
    <w:rsid w:val="00C44FD7"/>
    <w:rsid w:val="00C45409"/>
    <w:rsid w:val="00C45B54"/>
    <w:rsid w:val="00C45EDE"/>
    <w:rsid w:val="00C46552"/>
    <w:rsid w:val="00C4681A"/>
    <w:rsid w:val="00C46D3D"/>
    <w:rsid w:val="00C4774A"/>
    <w:rsid w:val="00C50D99"/>
    <w:rsid w:val="00C50E9C"/>
    <w:rsid w:val="00C50EBB"/>
    <w:rsid w:val="00C52626"/>
    <w:rsid w:val="00C52F0C"/>
    <w:rsid w:val="00C53322"/>
    <w:rsid w:val="00C53658"/>
    <w:rsid w:val="00C536B7"/>
    <w:rsid w:val="00C538A4"/>
    <w:rsid w:val="00C538D3"/>
    <w:rsid w:val="00C53ABA"/>
    <w:rsid w:val="00C53AFB"/>
    <w:rsid w:val="00C53BC6"/>
    <w:rsid w:val="00C53CBF"/>
    <w:rsid w:val="00C54806"/>
    <w:rsid w:val="00C54B39"/>
    <w:rsid w:val="00C55D54"/>
    <w:rsid w:val="00C567E8"/>
    <w:rsid w:val="00C57AB5"/>
    <w:rsid w:val="00C6278A"/>
    <w:rsid w:val="00C62E4F"/>
    <w:rsid w:val="00C63482"/>
    <w:rsid w:val="00C6395A"/>
    <w:rsid w:val="00C63AAA"/>
    <w:rsid w:val="00C63C77"/>
    <w:rsid w:val="00C6430B"/>
    <w:rsid w:val="00C64A1D"/>
    <w:rsid w:val="00C6577B"/>
    <w:rsid w:val="00C65E1D"/>
    <w:rsid w:val="00C662A5"/>
    <w:rsid w:val="00C66AFC"/>
    <w:rsid w:val="00C66E31"/>
    <w:rsid w:val="00C67FE9"/>
    <w:rsid w:val="00C70090"/>
    <w:rsid w:val="00C705C4"/>
    <w:rsid w:val="00C70A64"/>
    <w:rsid w:val="00C70B6E"/>
    <w:rsid w:val="00C70CA6"/>
    <w:rsid w:val="00C70D79"/>
    <w:rsid w:val="00C713F2"/>
    <w:rsid w:val="00C720AF"/>
    <w:rsid w:val="00C726A2"/>
    <w:rsid w:val="00C7359F"/>
    <w:rsid w:val="00C7382F"/>
    <w:rsid w:val="00C73C48"/>
    <w:rsid w:val="00C74253"/>
    <w:rsid w:val="00C74A03"/>
    <w:rsid w:val="00C75052"/>
    <w:rsid w:val="00C75655"/>
    <w:rsid w:val="00C76AC9"/>
    <w:rsid w:val="00C77489"/>
    <w:rsid w:val="00C776D8"/>
    <w:rsid w:val="00C804AE"/>
    <w:rsid w:val="00C808C4"/>
    <w:rsid w:val="00C81366"/>
    <w:rsid w:val="00C81711"/>
    <w:rsid w:val="00C81A7E"/>
    <w:rsid w:val="00C8251C"/>
    <w:rsid w:val="00C84546"/>
    <w:rsid w:val="00C84BDB"/>
    <w:rsid w:val="00C85122"/>
    <w:rsid w:val="00C85583"/>
    <w:rsid w:val="00C85F49"/>
    <w:rsid w:val="00C861DF"/>
    <w:rsid w:val="00C91029"/>
    <w:rsid w:val="00C91047"/>
    <w:rsid w:val="00C91522"/>
    <w:rsid w:val="00C92768"/>
    <w:rsid w:val="00C92C66"/>
    <w:rsid w:val="00C92CE8"/>
    <w:rsid w:val="00C92D27"/>
    <w:rsid w:val="00C92EED"/>
    <w:rsid w:val="00C936BA"/>
    <w:rsid w:val="00C957C8"/>
    <w:rsid w:val="00C95AEB"/>
    <w:rsid w:val="00C974D1"/>
    <w:rsid w:val="00C97EE7"/>
    <w:rsid w:val="00CA0FE0"/>
    <w:rsid w:val="00CA1D5E"/>
    <w:rsid w:val="00CA1E4B"/>
    <w:rsid w:val="00CA23CD"/>
    <w:rsid w:val="00CA255F"/>
    <w:rsid w:val="00CA27CD"/>
    <w:rsid w:val="00CA3416"/>
    <w:rsid w:val="00CA35A8"/>
    <w:rsid w:val="00CA3B9D"/>
    <w:rsid w:val="00CA4AC2"/>
    <w:rsid w:val="00CA50E2"/>
    <w:rsid w:val="00CA5421"/>
    <w:rsid w:val="00CA561F"/>
    <w:rsid w:val="00CA6076"/>
    <w:rsid w:val="00CA6595"/>
    <w:rsid w:val="00CA6796"/>
    <w:rsid w:val="00CA67F9"/>
    <w:rsid w:val="00CA6F80"/>
    <w:rsid w:val="00CA75BD"/>
    <w:rsid w:val="00CA7F66"/>
    <w:rsid w:val="00CB0626"/>
    <w:rsid w:val="00CB0C42"/>
    <w:rsid w:val="00CB1411"/>
    <w:rsid w:val="00CB1A4B"/>
    <w:rsid w:val="00CB1B1C"/>
    <w:rsid w:val="00CB1C01"/>
    <w:rsid w:val="00CB22B7"/>
    <w:rsid w:val="00CB2A0E"/>
    <w:rsid w:val="00CB2AFD"/>
    <w:rsid w:val="00CB34F0"/>
    <w:rsid w:val="00CB3D27"/>
    <w:rsid w:val="00CB4091"/>
    <w:rsid w:val="00CB4E1E"/>
    <w:rsid w:val="00CB5B14"/>
    <w:rsid w:val="00CB5D2D"/>
    <w:rsid w:val="00CB683F"/>
    <w:rsid w:val="00CB71E0"/>
    <w:rsid w:val="00CB7770"/>
    <w:rsid w:val="00CC01CC"/>
    <w:rsid w:val="00CC0749"/>
    <w:rsid w:val="00CC0C79"/>
    <w:rsid w:val="00CC0D2F"/>
    <w:rsid w:val="00CC239B"/>
    <w:rsid w:val="00CC26DF"/>
    <w:rsid w:val="00CC279D"/>
    <w:rsid w:val="00CC452B"/>
    <w:rsid w:val="00CC4A3A"/>
    <w:rsid w:val="00CC4E40"/>
    <w:rsid w:val="00CC51D2"/>
    <w:rsid w:val="00CC609E"/>
    <w:rsid w:val="00CC6F04"/>
    <w:rsid w:val="00CC70C2"/>
    <w:rsid w:val="00CC7E98"/>
    <w:rsid w:val="00CD16FB"/>
    <w:rsid w:val="00CD39DA"/>
    <w:rsid w:val="00CD3DED"/>
    <w:rsid w:val="00CD504E"/>
    <w:rsid w:val="00CD510D"/>
    <w:rsid w:val="00CD584B"/>
    <w:rsid w:val="00CD585C"/>
    <w:rsid w:val="00CD5A95"/>
    <w:rsid w:val="00CD6064"/>
    <w:rsid w:val="00CD6126"/>
    <w:rsid w:val="00CD61B9"/>
    <w:rsid w:val="00CE060F"/>
    <w:rsid w:val="00CE088C"/>
    <w:rsid w:val="00CE0B6C"/>
    <w:rsid w:val="00CE0D79"/>
    <w:rsid w:val="00CE13C1"/>
    <w:rsid w:val="00CE16C4"/>
    <w:rsid w:val="00CE1BDD"/>
    <w:rsid w:val="00CE21E8"/>
    <w:rsid w:val="00CE25F8"/>
    <w:rsid w:val="00CE26AB"/>
    <w:rsid w:val="00CE2A0A"/>
    <w:rsid w:val="00CE3561"/>
    <w:rsid w:val="00CE4366"/>
    <w:rsid w:val="00CE51EF"/>
    <w:rsid w:val="00CE5C4B"/>
    <w:rsid w:val="00CE6C95"/>
    <w:rsid w:val="00CE7651"/>
    <w:rsid w:val="00CF044E"/>
    <w:rsid w:val="00CF0851"/>
    <w:rsid w:val="00CF0F6C"/>
    <w:rsid w:val="00CF15A4"/>
    <w:rsid w:val="00CF1ECC"/>
    <w:rsid w:val="00CF2151"/>
    <w:rsid w:val="00CF3884"/>
    <w:rsid w:val="00CF4384"/>
    <w:rsid w:val="00CF46AC"/>
    <w:rsid w:val="00CF48FC"/>
    <w:rsid w:val="00CF5C84"/>
    <w:rsid w:val="00CF622E"/>
    <w:rsid w:val="00CF673F"/>
    <w:rsid w:val="00CF731E"/>
    <w:rsid w:val="00CF7565"/>
    <w:rsid w:val="00CF78C0"/>
    <w:rsid w:val="00CF796C"/>
    <w:rsid w:val="00D00071"/>
    <w:rsid w:val="00D00A40"/>
    <w:rsid w:val="00D00E3D"/>
    <w:rsid w:val="00D00EB5"/>
    <w:rsid w:val="00D011D3"/>
    <w:rsid w:val="00D01DA9"/>
    <w:rsid w:val="00D0215E"/>
    <w:rsid w:val="00D0280A"/>
    <w:rsid w:val="00D02C35"/>
    <w:rsid w:val="00D034ED"/>
    <w:rsid w:val="00D03609"/>
    <w:rsid w:val="00D03A8A"/>
    <w:rsid w:val="00D042E7"/>
    <w:rsid w:val="00D053E6"/>
    <w:rsid w:val="00D054AB"/>
    <w:rsid w:val="00D057DF"/>
    <w:rsid w:val="00D0666A"/>
    <w:rsid w:val="00D06FC4"/>
    <w:rsid w:val="00D077E2"/>
    <w:rsid w:val="00D07845"/>
    <w:rsid w:val="00D07B93"/>
    <w:rsid w:val="00D10425"/>
    <w:rsid w:val="00D111DD"/>
    <w:rsid w:val="00D1149A"/>
    <w:rsid w:val="00D1248A"/>
    <w:rsid w:val="00D12C1C"/>
    <w:rsid w:val="00D12D8F"/>
    <w:rsid w:val="00D12F30"/>
    <w:rsid w:val="00D13077"/>
    <w:rsid w:val="00D13FD8"/>
    <w:rsid w:val="00D14047"/>
    <w:rsid w:val="00D142AB"/>
    <w:rsid w:val="00D143DB"/>
    <w:rsid w:val="00D14AE6"/>
    <w:rsid w:val="00D14EB7"/>
    <w:rsid w:val="00D14FFE"/>
    <w:rsid w:val="00D15119"/>
    <w:rsid w:val="00D152E7"/>
    <w:rsid w:val="00D16285"/>
    <w:rsid w:val="00D16B7F"/>
    <w:rsid w:val="00D17911"/>
    <w:rsid w:val="00D17E66"/>
    <w:rsid w:val="00D202A6"/>
    <w:rsid w:val="00D202EA"/>
    <w:rsid w:val="00D20578"/>
    <w:rsid w:val="00D206C1"/>
    <w:rsid w:val="00D20D2B"/>
    <w:rsid w:val="00D21471"/>
    <w:rsid w:val="00D21EDD"/>
    <w:rsid w:val="00D224A4"/>
    <w:rsid w:val="00D22A52"/>
    <w:rsid w:val="00D22C79"/>
    <w:rsid w:val="00D22EDF"/>
    <w:rsid w:val="00D233B5"/>
    <w:rsid w:val="00D242D6"/>
    <w:rsid w:val="00D24C35"/>
    <w:rsid w:val="00D24FB0"/>
    <w:rsid w:val="00D25636"/>
    <w:rsid w:val="00D25BDE"/>
    <w:rsid w:val="00D26B92"/>
    <w:rsid w:val="00D27D4F"/>
    <w:rsid w:val="00D27E9E"/>
    <w:rsid w:val="00D3021D"/>
    <w:rsid w:val="00D3064D"/>
    <w:rsid w:val="00D322E3"/>
    <w:rsid w:val="00D32833"/>
    <w:rsid w:val="00D334D7"/>
    <w:rsid w:val="00D344A6"/>
    <w:rsid w:val="00D3454A"/>
    <w:rsid w:val="00D345E7"/>
    <w:rsid w:val="00D348C4"/>
    <w:rsid w:val="00D34B22"/>
    <w:rsid w:val="00D35114"/>
    <w:rsid w:val="00D356F3"/>
    <w:rsid w:val="00D35F81"/>
    <w:rsid w:val="00D3691F"/>
    <w:rsid w:val="00D36CA5"/>
    <w:rsid w:val="00D36E67"/>
    <w:rsid w:val="00D372D0"/>
    <w:rsid w:val="00D37A8F"/>
    <w:rsid w:val="00D405C9"/>
    <w:rsid w:val="00D40635"/>
    <w:rsid w:val="00D407F5"/>
    <w:rsid w:val="00D40E98"/>
    <w:rsid w:val="00D4119D"/>
    <w:rsid w:val="00D414B5"/>
    <w:rsid w:val="00D415A8"/>
    <w:rsid w:val="00D41AAE"/>
    <w:rsid w:val="00D42059"/>
    <w:rsid w:val="00D42FC5"/>
    <w:rsid w:val="00D43397"/>
    <w:rsid w:val="00D43AB6"/>
    <w:rsid w:val="00D44245"/>
    <w:rsid w:val="00D44A03"/>
    <w:rsid w:val="00D44BAD"/>
    <w:rsid w:val="00D44DF4"/>
    <w:rsid w:val="00D45ADA"/>
    <w:rsid w:val="00D46400"/>
    <w:rsid w:val="00D46BF0"/>
    <w:rsid w:val="00D47317"/>
    <w:rsid w:val="00D5001F"/>
    <w:rsid w:val="00D50F48"/>
    <w:rsid w:val="00D51647"/>
    <w:rsid w:val="00D53FA7"/>
    <w:rsid w:val="00D54485"/>
    <w:rsid w:val="00D5525A"/>
    <w:rsid w:val="00D56495"/>
    <w:rsid w:val="00D568EE"/>
    <w:rsid w:val="00D56F10"/>
    <w:rsid w:val="00D60458"/>
    <w:rsid w:val="00D60607"/>
    <w:rsid w:val="00D613DB"/>
    <w:rsid w:val="00D61FCB"/>
    <w:rsid w:val="00D621EF"/>
    <w:rsid w:val="00D628B4"/>
    <w:rsid w:val="00D62FE9"/>
    <w:rsid w:val="00D63ABA"/>
    <w:rsid w:val="00D63C19"/>
    <w:rsid w:val="00D643CC"/>
    <w:rsid w:val="00D6456F"/>
    <w:rsid w:val="00D649D4"/>
    <w:rsid w:val="00D655A4"/>
    <w:rsid w:val="00D66282"/>
    <w:rsid w:val="00D66487"/>
    <w:rsid w:val="00D6649F"/>
    <w:rsid w:val="00D665DD"/>
    <w:rsid w:val="00D708E7"/>
    <w:rsid w:val="00D70C65"/>
    <w:rsid w:val="00D7170A"/>
    <w:rsid w:val="00D71C90"/>
    <w:rsid w:val="00D72F84"/>
    <w:rsid w:val="00D72FFD"/>
    <w:rsid w:val="00D73404"/>
    <w:rsid w:val="00D73E2C"/>
    <w:rsid w:val="00D74245"/>
    <w:rsid w:val="00D74754"/>
    <w:rsid w:val="00D74D88"/>
    <w:rsid w:val="00D7518F"/>
    <w:rsid w:val="00D75526"/>
    <w:rsid w:val="00D75713"/>
    <w:rsid w:val="00D772C5"/>
    <w:rsid w:val="00D77F64"/>
    <w:rsid w:val="00D80008"/>
    <w:rsid w:val="00D80092"/>
    <w:rsid w:val="00D80585"/>
    <w:rsid w:val="00D80D03"/>
    <w:rsid w:val="00D80DC0"/>
    <w:rsid w:val="00D80F7C"/>
    <w:rsid w:val="00D81D09"/>
    <w:rsid w:val="00D82B76"/>
    <w:rsid w:val="00D82E29"/>
    <w:rsid w:val="00D8570C"/>
    <w:rsid w:val="00D863FB"/>
    <w:rsid w:val="00D87AF5"/>
    <w:rsid w:val="00D91336"/>
    <w:rsid w:val="00D91435"/>
    <w:rsid w:val="00D9228C"/>
    <w:rsid w:val="00D937B4"/>
    <w:rsid w:val="00D93A65"/>
    <w:rsid w:val="00D93B1E"/>
    <w:rsid w:val="00D93BB9"/>
    <w:rsid w:val="00D93EE6"/>
    <w:rsid w:val="00D94550"/>
    <w:rsid w:val="00D94A8D"/>
    <w:rsid w:val="00D94F6F"/>
    <w:rsid w:val="00D96025"/>
    <w:rsid w:val="00D96757"/>
    <w:rsid w:val="00D96D49"/>
    <w:rsid w:val="00D96E42"/>
    <w:rsid w:val="00D973DA"/>
    <w:rsid w:val="00D975BF"/>
    <w:rsid w:val="00D97E56"/>
    <w:rsid w:val="00D97E5C"/>
    <w:rsid w:val="00DA093E"/>
    <w:rsid w:val="00DA11C2"/>
    <w:rsid w:val="00DA159C"/>
    <w:rsid w:val="00DA185B"/>
    <w:rsid w:val="00DA18E3"/>
    <w:rsid w:val="00DA2289"/>
    <w:rsid w:val="00DA2AD0"/>
    <w:rsid w:val="00DA48F3"/>
    <w:rsid w:val="00DA50B7"/>
    <w:rsid w:val="00DA5B3E"/>
    <w:rsid w:val="00DA6004"/>
    <w:rsid w:val="00DA694C"/>
    <w:rsid w:val="00DB0286"/>
    <w:rsid w:val="00DB0585"/>
    <w:rsid w:val="00DB0B73"/>
    <w:rsid w:val="00DB212C"/>
    <w:rsid w:val="00DB224C"/>
    <w:rsid w:val="00DB29E2"/>
    <w:rsid w:val="00DB32FB"/>
    <w:rsid w:val="00DB4553"/>
    <w:rsid w:val="00DB4CD3"/>
    <w:rsid w:val="00DB4F18"/>
    <w:rsid w:val="00DB5097"/>
    <w:rsid w:val="00DB5576"/>
    <w:rsid w:val="00DB5D38"/>
    <w:rsid w:val="00DB63C3"/>
    <w:rsid w:val="00DB6475"/>
    <w:rsid w:val="00DB75E9"/>
    <w:rsid w:val="00DC0998"/>
    <w:rsid w:val="00DC0CC1"/>
    <w:rsid w:val="00DC17A3"/>
    <w:rsid w:val="00DC3194"/>
    <w:rsid w:val="00DC568D"/>
    <w:rsid w:val="00DC6C83"/>
    <w:rsid w:val="00DC7DB3"/>
    <w:rsid w:val="00DD03A7"/>
    <w:rsid w:val="00DD0567"/>
    <w:rsid w:val="00DD05E8"/>
    <w:rsid w:val="00DD0859"/>
    <w:rsid w:val="00DD0C1E"/>
    <w:rsid w:val="00DD0DE8"/>
    <w:rsid w:val="00DD13BA"/>
    <w:rsid w:val="00DD1A39"/>
    <w:rsid w:val="00DD20C6"/>
    <w:rsid w:val="00DD2FE2"/>
    <w:rsid w:val="00DD365A"/>
    <w:rsid w:val="00DD458E"/>
    <w:rsid w:val="00DD4986"/>
    <w:rsid w:val="00DD4A14"/>
    <w:rsid w:val="00DD5154"/>
    <w:rsid w:val="00DD56EE"/>
    <w:rsid w:val="00DD5D98"/>
    <w:rsid w:val="00DD6203"/>
    <w:rsid w:val="00DD648C"/>
    <w:rsid w:val="00DD6E9E"/>
    <w:rsid w:val="00DD7913"/>
    <w:rsid w:val="00DD7A7D"/>
    <w:rsid w:val="00DE003E"/>
    <w:rsid w:val="00DE0B85"/>
    <w:rsid w:val="00DE14ED"/>
    <w:rsid w:val="00DE1878"/>
    <w:rsid w:val="00DE195B"/>
    <w:rsid w:val="00DE2696"/>
    <w:rsid w:val="00DE2DC9"/>
    <w:rsid w:val="00DE35F8"/>
    <w:rsid w:val="00DE37B6"/>
    <w:rsid w:val="00DE40BD"/>
    <w:rsid w:val="00DE5307"/>
    <w:rsid w:val="00DE56EF"/>
    <w:rsid w:val="00DE7F32"/>
    <w:rsid w:val="00DF0326"/>
    <w:rsid w:val="00DF07B0"/>
    <w:rsid w:val="00DF0E1B"/>
    <w:rsid w:val="00DF1B91"/>
    <w:rsid w:val="00DF21A0"/>
    <w:rsid w:val="00DF2878"/>
    <w:rsid w:val="00DF2E92"/>
    <w:rsid w:val="00DF30BE"/>
    <w:rsid w:val="00DF311F"/>
    <w:rsid w:val="00DF3426"/>
    <w:rsid w:val="00DF3AC4"/>
    <w:rsid w:val="00DF4486"/>
    <w:rsid w:val="00DF44CF"/>
    <w:rsid w:val="00DF45CE"/>
    <w:rsid w:val="00DF4E0E"/>
    <w:rsid w:val="00DF500B"/>
    <w:rsid w:val="00DF5133"/>
    <w:rsid w:val="00DF555A"/>
    <w:rsid w:val="00DF5774"/>
    <w:rsid w:val="00DF59F2"/>
    <w:rsid w:val="00DF5B4F"/>
    <w:rsid w:val="00DF5E14"/>
    <w:rsid w:val="00DF6407"/>
    <w:rsid w:val="00DF697B"/>
    <w:rsid w:val="00DF69C9"/>
    <w:rsid w:val="00DF7636"/>
    <w:rsid w:val="00DF78E1"/>
    <w:rsid w:val="00E0024D"/>
    <w:rsid w:val="00E0070A"/>
    <w:rsid w:val="00E00DD9"/>
    <w:rsid w:val="00E029C1"/>
    <w:rsid w:val="00E029E6"/>
    <w:rsid w:val="00E035C2"/>
    <w:rsid w:val="00E03E9F"/>
    <w:rsid w:val="00E045C3"/>
    <w:rsid w:val="00E04E4B"/>
    <w:rsid w:val="00E05437"/>
    <w:rsid w:val="00E056DD"/>
    <w:rsid w:val="00E072DB"/>
    <w:rsid w:val="00E0779A"/>
    <w:rsid w:val="00E079E8"/>
    <w:rsid w:val="00E10D70"/>
    <w:rsid w:val="00E113CD"/>
    <w:rsid w:val="00E12173"/>
    <w:rsid w:val="00E12926"/>
    <w:rsid w:val="00E1301E"/>
    <w:rsid w:val="00E14552"/>
    <w:rsid w:val="00E14955"/>
    <w:rsid w:val="00E149A6"/>
    <w:rsid w:val="00E151A7"/>
    <w:rsid w:val="00E15518"/>
    <w:rsid w:val="00E16F82"/>
    <w:rsid w:val="00E17C4F"/>
    <w:rsid w:val="00E207A4"/>
    <w:rsid w:val="00E20AB6"/>
    <w:rsid w:val="00E21A39"/>
    <w:rsid w:val="00E21DB0"/>
    <w:rsid w:val="00E22441"/>
    <w:rsid w:val="00E2292E"/>
    <w:rsid w:val="00E2349D"/>
    <w:rsid w:val="00E23742"/>
    <w:rsid w:val="00E2380B"/>
    <w:rsid w:val="00E254C6"/>
    <w:rsid w:val="00E25A90"/>
    <w:rsid w:val="00E25B15"/>
    <w:rsid w:val="00E267CE"/>
    <w:rsid w:val="00E26D61"/>
    <w:rsid w:val="00E27116"/>
    <w:rsid w:val="00E27196"/>
    <w:rsid w:val="00E27351"/>
    <w:rsid w:val="00E303F4"/>
    <w:rsid w:val="00E309DC"/>
    <w:rsid w:val="00E311C0"/>
    <w:rsid w:val="00E314D4"/>
    <w:rsid w:val="00E317BB"/>
    <w:rsid w:val="00E323FD"/>
    <w:rsid w:val="00E32AC9"/>
    <w:rsid w:val="00E33572"/>
    <w:rsid w:val="00E335DE"/>
    <w:rsid w:val="00E33720"/>
    <w:rsid w:val="00E337B5"/>
    <w:rsid w:val="00E34CC7"/>
    <w:rsid w:val="00E34E0A"/>
    <w:rsid w:val="00E34E39"/>
    <w:rsid w:val="00E34ED3"/>
    <w:rsid w:val="00E359C8"/>
    <w:rsid w:val="00E36123"/>
    <w:rsid w:val="00E36D21"/>
    <w:rsid w:val="00E37374"/>
    <w:rsid w:val="00E3757E"/>
    <w:rsid w:val="00E40114"/>
    <w:rsid w:val="00E40A49"/>
    <w:rsid w:val="00E41D8A"/>
    <w:rsid w:val="00E41DD2"/>
    <w:rsid w:val="00E4201D"/>
    <w:rsid w:val="00E42283"/>
    <w:rsid w:val="00E423F2"/>
    <w:rsid w:val="00E42414"/>
    <w:rsid w:val="00E4244B"/>
    <w:rsid w:val="00E4298E"/>
    <w:rsid w:val="00E4366B"/>
    <w:rsid w:val="00E43730"/>
    <w:rsid w:val="00E43F8A"/>
    <w:rsid w:val="00E4473B"/>
    <w:rsid w:val="00E45A0B"/>
    <w:rsid w:val="00E45ACB"/>
    <w:rsid w:val="00E466BA"/>
    <w:rsid w:val="00E47109"/>
    <w:rsid w:val="00E4739E"/>
    <w:rsid w:val="00E477E0"/>
    <w:rsid w:val="00E51022"/>
    <w:rsid w:val="00E517C4"/>
    <w:rsid w:val="00E51DCB"/>
    <w:rsid w:val="00E528C3"/>
    <w:rsid w:val="00E528CC"/>
    <w:rsid w:val="00E53002"/>
    <w:rsid w:val="00E5466D"/>
    <w:rsid w:val="00E5530D"/>
    <w:rsid w:val="00E556D6"/>
    <w:rsid w:val="00E55760"/>
    <w:rsid w:val="00E55B5C"/>
    <w:rsid w:val="00E55E2E"/>
    <w:rsid w:val="00E56C70"/>
    <w:rsid w:val="00E57AA0"/>
    <w:rsid w:val="00E6051B"/>
    <w:rsid w:val="00E60965"/>
    <w:rsid w:val="00E60B89"/>
    <w:rsid w:val="00E62403"/>
    <w:rsid w:val="00E631E5"/>
    <w:rsid w:val="00E63680"/>
    <w:rsid w:val="00E636EA"/>
    <w:rsid w:val="00E63FA5"/>
    <w:rsid w:val="00E6451F"/>
    <w:rsid w:val="00E6471C"/>
    <w:rsid w:val="00E6597B"/>
    <w:rsid w:val="00E65C23"/>
    <w:rsid w:val="00E6697B"/>
    <w:rsid w:val="00E6707F"/>
    <w:rsid w:val="00E67805"/>
    <w:rsid w:val="00E679F6"/>
    <w:rsid w:val="00E67A1F"/>
    <w:rsid w:val="00E67D16"/>
    <w:rsid w:val="00E711F9"/>
    <w:rsid w:val="00E716E6"/>
    <w:rsid w:val="00E725FE"/>
    <w:rsid w:val="00E728F6"/>
    <w:rsid w:val="00E72A90"/>
    <w:rsid w:val="00E75067"/>
    <w:rsid w:val="00E75621"/>
    <w:rsid w:val="00E75D5F"/>
    <w:rsid w:val="00E8037A"/>
    <w:rsid w:val="00E812CD"/>
    <w:rsid w:val="00E8139F"/>
    <w:rsid w:val="00E81F5B"/>
    <w:rsid w:val="00E823ED"/>
    <w:rsid w:val="00E82639"/>
    <w:rsid w:val="00E828D8"/>
    <w:rsid w:val="00E83736"/>
    <w:rsid w:val="00E83865"/>
    <w:rsid w:val="00E838D3"/>
    <w:rsid w:val="00E83A00"/>
    <w:rsid w:val="00E84312"/>
    <w:rsid w:val="00E85375"/>
    <w:rsid w:val="00E854CA"/>
    <w:rsid w:val="00E85C2F"/>
    <w:rsid w:val="00E8613C"/>
    <w:rsid w:val="00E86B02"/>
    <w:rsid w:val="00E8719C"/>
    <w:rsid w:val="00E91647"/>
    <w:rsid w:val="00E916C0"/>
    <w:rsid w:val="00E91AE8"/>
    <w:rsid w:val="00E920A8"/>
    <w:rsid w:val="00E92823"/>
    <w:rsid w:val="00E93351"/>
    <w:rsid w:val="00E94EFE"/>
    <w:rsid w:val="00E94F07"/>
    <w:rsid w:val="00E94F3D"/>
    <w:rsid w:val="00E96911"/>
    <w:rsid w:val="00E97440"/>
    <w:rsid w:val="00E9745F"/>
    <w:rsid w:val="00E97882"/>
    <w:rsid w:val="00EA0E9D"/>
    <w:rsid w:val="00EA1464"/>
    <w:rsid w:val="00EA1AC0"/>
    <w:rsid w:val="00EA3148"/>
    <w:rsid w:val="00EA4B73"/>
    <w:rsid w:val="00EA4D5C"/>
    <w:rsid w:val="00EA4D99"/>
    <w:rsid w:val="00EA5153"/>
    <w:rsid w:val="00EA54CD"/>
    <w:rsid w:val="00EA5794"/>
    <w:rsid w:val="00EA584D"/>
    <w:rsid w:val="00EA5899"/>
    <w:rsid w:val="00EA654A"/>
    <w:rsid w:val="00EA6FCA"/>
    <w:rsid w:val="00EA7063"/>
    <w:rsid w:val="00EA7295"/>
    <w:rsid w:val="00EA7C5B"/>
    <w:rsid w:val="00EA7EED"/>
    <w:rsid w:val="00EB05B1"/>
    <w:rsid w:val="00EB06A6"/>
    <w:rsid w:val="00EB25E0"/>
    <w:rsid w:val="00EB3037"/>
    <w:rsid w:val="00EB3808"/>
    <w:rsid w:val="00EB3A6F"/>
    <w:rsid w:val="00EB5237"/>
    <w:rsid w:val="00EB6165"/>
    <w:rsid w:val="00EB62FC"/>
    <w:rsid w:val="00EC067F"/>
    <w:rsid w:val="00EC0B3D"/>
    <w:rsid w:val="00EC0E09"/>
    <w:rsid w:val="00EC17D4"/>
    <w:rsid w:val="00EC19AE"/>
    <w:rsid w:val="00EC2667"/>
    <w:rsid w:val="00EC32AC"/>
    <w:rsid w:val="00EC38B8"/>
    <w:rsid w:val="00EC398D"/>
    <w:rsid w:val="00EC4204"/>
    <w:rsid w:val="00EC42A1"/>
    <w:rsid w:val="00EC483C"/>
    <w:rsid w:val="00EC4F83"/>
    <w:rsid w:val="00EC54FF"/>
    <w:rsid w:val="00EC693D"/>
    <w:rsid w:val="00EC6AE4"/>
    <w:rsid w:val="00EC6B95"/>
    <w:rsid w:val="00EC740D"/>
    <w:rsid w:val="00ED12E4"/>
    <w:rsid w:val="00ED19EA"/>
    <w:rsid w:val="00ED210B"/>
    <w:rsid w:val="00ED251C"/>
    <w:rsid w:val="00ED280E"/>
    <w:rsid w:val="00ED2D17"/>
    <w:rsid w:val="00ED2E30"/>
    <w:rsid w:val="00ED33C0"/>
    <w:rsid w:val="00ED3FEE"/>
    <w:rsid w:val="00ED415D"/>
    <w:rsid w:val="00ED4AA5"/>
    <w:rsid w:val="00ED4AB8"/>
    <w:rsid w:val="00ED4E0E"/>
    <w:rsid w:val="00ED4FDF"/>
    <w:rsid w:val="00ED5674"/>
    <w:rsid w:val="00ED5C38"/>
    <w:rsid w:val="00ED658F"/>
    <w:rsid w:val="00ED6AB9"/>
    <w:rsid w:val="00ED6DDF"/>
    <w:rsid w:val="00ED6FA3"/>
    <w:rsid w:val="00ED7DA9"/>
    <w:rsid w:val="00ED7F99"/>
    <w:rsid w:val="00EE04E5"/>
    <w:rsid w:val="00EE14AD"/>
    <w:rsid w:val="00EE14B1"/>
    <w:rsid w:val="00EE1997"/>
    <w:rsid w:val="00EE1E2A"/>
    <w:rsid w:val="00EE230E"/>
    <w:rsid w:val="00EE2A82"/>
    <w:rsid w:val="00EE417F"/>
    <w:rsid w:val="00EE4220"/>
    <w:rsid w:val="00EE5146"/>
    <w:rsid w:val="00EE5847"/>
    <w:rsid w:val="00EE60EF"/>
    <w:rsid w:val="00EE7EA0"/>
    <w:rsid w:val="00EF0057"/>
    <w:rsid w:val="00EF25D7"/>
    <w:rsid w:val="00EF25EA"/>
    <w:rsid w:val="00EF36FB"/>
    <w:rsid w:val="00EF499D"/>
    <w:rsid w:val="00EF53CF"/>
    <w:rsid w:val="00EF5BDA"/>
    <w:rsid w:val="00EF5EBC"/>
    <w:rsid w:val="00EF72EC"/>
    <w:rsid w:val="00F002C6"/>
    <w:rsid w:val="00F00DB4"/>
    <w:rsid w:val="00F01648"/>
    <w:rsid w:val="00F01A54"/>
    <w:rsid w:val="00F02501"/>
    <w:rsid w:val="00F02554"/>
    <w:rsid w:val="00F02AD8"/>
    <w:rsid w:val="00F02F82"/>
    <w:rsid w:val="00F03438"/>
    <w:rsid w:val="00F045AC"/>
    <w:rsid w:val="00F06452"/>
    <w:rsid w:val="00F06C26"/>
    <w:rsid w:val="00F109C6"/>
    <w:rsid w:val="00F11ACF"/>
    <w:rsid w:val="00F123D8"/>
    <w:rsid w:val="00F124A6"/>
    <w:rsid w:val="00F1273D"/>
    <w:rsid w:val="00F13121"/>
    <w:rsid w:val="00F137B6"/>
    <w:rsid w:val="00F14162"/>
    <w:rsid w:val="00F14D03"/>
    <w:rsid w:val="00F14D96"/>
    <w:rsid w:val="00F15906"/>
    <w:rsid w:val="00F15BF3"/>
    <w:rsid w:val="00F16116"/>
    <w:rsid w:val="00F17043"/>
    <w:rsid w:val="00F17259"/>
    <w:rsid w:val="00F17465"/>
    <w:rsid w:val="00F20CF2"/>
    <w:rsid w:val="00F20E51"/>
    <w:rsid w:val="00F211BB"/>
    <w:rsid w:val="00F2122B"/>
    <w:rsid w:val="00F21830"/>
    <w:rsid w:val="00F21B84"/>
    <w:rsid w:val="00F21C23"/>
    <w:rsid w:val="00F225FA"/>
    <w:rsid w:val="00F25582"/>
    <w:rsid w:val="00F264BE"/>
    <w:rsid w:val="00F26A27"/>
    <w:rsid w:val="00F26B09"/>
    <w:rsid w:val="00F270E1"/>
    <w:rsid w:val="00F2713C"/>
    <w:rsid w:val="00F27F31"/>
    <w:rsid w:val="00F27F4D"/>
    <w:rsid w:val="00F30468"/>
    <w:rsid w:val="00F31CB6"/>
    <w:rsid w:val="00F31F7E"/>
    <w:rsid w:val="00F32020"/>
    <w:rsid w:val="00F3233F"/>
    <w:rsid w:val="00F3276D"/>
    <w:rsid w:val="00F32F5B"/>
    <w:rsid w:val="00F32FD0"/>
    <w:rsid w:val="00F33088"/>
    <w:rsid w:val="00F335B5"/>
    <w:rsid w:val="00F33622"/>
    <w:rsid w:val="00F346DF"/>
    <w:rsid w:val="00F35123"/>
    <w:rsid w:val="00F37FFB"/>
    <w:rsid w:val="00F40C46"/>
    <w:rsid w:val="00F4118D"/>
    <w:rsid w:val="00F41490"/>
    <w:rsid w:val="00F414BD"/>
    <w:rsid w:val="00F4166C"/>
    <w:rsid w:val="00F41D91"/>
    <w:rsid w:val="00F41E00"/>
    <w:rsid w:val="00F41E0B"/>
    <w:rsid w:val="00F422C6"/>
    <w:rsid w:val="00F431A0"/>
    <w:rsid w:val="00F435E8"/>
    <w:rsid w:val="00F4365D"/>
    <w:rsid w:val="00F44185"/>
    <w:rsid w:val="00F442D3"/>
    <w:rsid w:val="00F4499C"/>
    <w:rsid w:val="00F44A36"/>
    <w:rsid w:val="00F452EC"/>
    <w:rsid w:val="00F4557E"/>
    <w:rsid w:val="00F45EE3"/>
    <w:rsid w:val="00F46563"/>
    <w:rsid w:val="00F46620"/>
    <w:rsid w:val="00F46912"/>
    <w:rsid w:val="00F46AF3"/>
    <w:rsid w:val="00F46D5E"/>
    <w:rsid w:val="00F47113"/>
    <w:rsid w:val="00F479DC"/>
    <w:rsid w:val="00F504A3"/>
    <w:rsid w:val="00F505F2"/>
    <w:rsid w:val="00F50B59"/>
    <w:rsid w:val="00F50E99"/>
    <w:rsid w:val="00F50EE6"/>
    <w:rsid w:val="00F52363"/>
    <w:rsid w:val="00F53191"/>
    <w:rsid w:val="00F532F7"/>
    <w:rsid w:val="00F53EAB"/>
    <w:rsid w:val="00F54089"/>
    <w:rsid w:val="00F5504B"/>
    <w:rsid w:val="00F55F7B"/>
    <w:rsid w:val="00F56C8F"/>
    <w:rsid w:val="00F57959"/>
    <w:rsid w:val="00F57C0A"/>
    <w:rsid w:val="00F57DD9"/>
    <w:rsid w:val="00F57F57"/>
    <w:rsid w:val="00F57FF4"/>
    <w:rsid w:val="00F60561"/>
    <w:rsid w:val="00F6061D"/>
    <w:rsid w:val="00F60B3C"/>
    <w:rsid w:val="00F6106C"/>
    <w:rsid w:val="00F6219F"/>
    <w:rsid w:val="00F621E1"/>
    <w:rsid w:val="00F62D96"/>
    <w:rsid w:val="00F63728"/>
    <w:rsid w:val="00F63841"/>
    <w:rsid w:val="00F63AD6"/>
    <w:rsid w:val="00F646C6"/>
    <w:rsid w:val="00F650D9"/>
    <w:rsid w:val="00F6522D"/>
    <w:rsid w:val="00F657B5"/>
    <w:rsid w:val="00F660E9"/>
    <w:rsid w:val="00F66458"/>
    <w:rsid w:val="00F667D9"/>
    <w:rsid w:val="00F66B76"/>
    <w:rsid w:val="00F67C0E"/>
    <w:rsid w:val="00F70419"/>
    <w:rsid w:val="00F71181"/>
    <w:rsid w:val="00F717AB"/>
    <w:rsid w:val="00F71A31"/>
    <w:rsid w:val="00F71FB7"/>
    <w:rsid w:val="00F72658"/>
    <w:rsid w:val="00F72935"/>
    <w:rsid w:val="00F72AD0"/>
    <w:rsid w:val="00F72CCF"/>
    <w:rsid w:val="00F7300B"/>
    <w:rsid w:val="00F739CC"/>
    <w:rsid w:val="00F74A55"/>
    <w:rsid w:val="00F74CD0"/>
    <w:rsid w:val="00F75145"/>
    <w:rsid w:val="00F755EF"/>
    <w:rsid w:val="00F75BC6"/>
    <w:rsid w:val="00F75D51"/>
    <w:rsid w:val="00F763CC"/>
    <w:rsid w:val="00F765D4"/>
    <w:rsid w:val="00F76639"/>
    <w:rsid w:val="00F76AE1"/>
    <w:rsid w:val="00F771E2"/>
    <w:rsid w:val="00F77584"/>
    <w:rsid w:val="00F77841"/>
    <w:rsid w:val="00F809A5"/>
    <w:rsid w:val="00F80C8A"/>
    <w:rsid w:val="00F81799"/>
    <w:rsid w:val="00F827B5"/>
    <w:rsid w:val="00F829B8"/>
    <w:rsid w:val="00F82FEA"/>
    <w:rsid w:val="00F8311A"/>
    <w:rsid w:val="00F8328C"/>
    <w:rsid w:val="00F8379F"/>
    <w:rsid w:val="00F83B6A"/>
    <w:rsid w:val="00F84EC2"/>
    <w:rsid w:val="00F84ECB"/>
    <w:rsid w:val="00F869D0"/>
    <w:rsid w:val="00F87298"/>
    <w:rsid w:val="00F9063B"/>
    <w:rsid w:val="00F90AD6"/>
    <w:rsid w:val="00F90C85"/>
    <w:rsid w:val="00F90EF3"/>
    <w:rsid w:val="00F912C5"/>
    <w:rsid w:val="00F92095"/>
    <w:rsid w:val="00F92DCE"/>
    <w:rsid w:val="00F92FCA"/>
    <w:rsid w:val="00F9375E"/>
    <w:rsid w:val="00F93B3F"/>
    <w:rsid w:val="00F94748"/>
    <w:rsid w:val="00F94D83"/>
    <w:rsid w:val="00F951FA"/>
    <w:rsid w:val="00F95625"/>
    <w:rsid w:val="00F95783"/>
    <w:rsid w:val="00F9741D"/>
    <w:rsid w:val="00FA059A"/>
    <w:rsid w:val="00FA147F"/>
    <w:rsid w:val="00FA1A8E"/>
    <w:rsid w:val="00FA1C34"/>
    <w:rsid w:val="00FA2A40"/>
    <w:rsid w:val="00FA2DC6"/>
    <w:rsid w:val="00FA3071"/>
    <w:rsid w:val="00FA3080"/>
    <w:rsid w:val="00FA308A"/>
    <w:rsid w:val="00FA5A01"/>
    <w:rsid w:val="00FA5F98"/>
    <w:rsid w:val="00FA61A6"/>
    <w:rsid w:val="00FA6399"/>
    <w:rsid w:val="00FA7F3E"/>
    <w:rsid w:val="00FA7F66"/>
    <w:rsid w:val="00FB0086"/>
    <w:rsid w:val="00FB0AC5"/>
    <w:rsid w:val="00FB0F58"/>
    <w:rsid w:val="00FB26B5"/>
    <w:rsid w:val="00FB3C9C"/>
    <w:rsid w:val="00FB5852"/>
    <w:rsid w:val="00FB5AF2"/>
    <w:rsid w:val="00FB5B19"/>
    <w:rsid w:val="00FB6457"/>
    <w:rsid w:val="00FB67BF"/>
    <w:rsid w:val="00FB6808"/>
    <w:rsid w:val="00FB698F"/>
    <w:rsid w:val="00FB6AC1"/>
    <w:rsid w:val="00FB7E2B"/>
    <w:rsid w:val="00FC11EF"/>
    <w:rsid w:val="00FC1A03"/>
    <w:rsid w:val="00FC361A"/>
    <w:rsid w:val="00FC3FF3"/>
    <w:rsid w:val="00FC4207"/>
    <w:rsid w:val="00FC44DB"/>
    <w:rsid w:val="00FC4977"/>
    <w:rsid w:val="00FC4EC5"/>
    <w:rsid w:val="00FC5816"/>
    <w:rsid w:val="00FC6E67"/>
    <w:rsid w:val="00FC6F53"/>
    <w:rsid w:val="00FC7788"/>
    <w:rsid w:val="00FC79F6"/>
    <w:rsid w:val="00FC7DB9"/>
    <w:rsid w:val="00FD03FC"/>
    <w:rsid w:val="00FD1217"/>
    <w:rsid w:val="00FD1D77"/>
    <w:rsid w:val="00FD1ED0"/>
    <w:rsid w:val="00FD2052"/>
    <w:rsid w:val="00FD2959"/>
    <w:rsid w:val="00FD36B9"/>
    <w:rsid w:val="00FD384B"/>
    <w:rsid w:val="00FD4200"/>
    <w:rsid w:val="00FD465E"/>
    <w:rsid w:val="00FD516B"/>
    <w:rsid w:val="00FD51DA"/>
    <w:rsid w:val="00FD5E00"/>
    <w:rsid w:val="00FD612C"/>
    <w:rsid w:val="00FD74A6"/>
    <w:rsid w:val="00FD76EE"/>
    <w:rsid w:val="00FE10C5"/>
    <w:rsid w:val="00FE111A"/>
    <w:rsid w:val="00FE1176"/>
    <w:rsid w:val="00FE11F5"/>
    <w:rsid w:val="00FE186B"/>
    <w:rsid w:val="00FE1D75"/>
    <w:rsid w:val="00FE2DA4"/>
    <w:rsid w:val="00FE3015"/>
    <w:rsid w:val="00FE355E"/>
    <w:rsid w:val="00FE36D7"/>
    <w:rsid w:val="00FE374C"/>
    <w:rsid w:val="00FE3DE6"/>
    <w:rsid w:val="00FE4008"/>
    <w:rsid w:val="00FE417B"/>
    <w:rsid w:val="00FE4D77"/>
    <w:rsid w:val="00FE59FD"/>
    <w:rsid w:val="00FE5CB1"/>
    <w:rsid w:val="00FE6C42"/>
    <w:rsid w:val="00FE6FAE"/>
    <w:rsid w:val="00FE7A1F"/>
    <w:rsid w:val="00FF006C"/>
    <w:rsid w:val="00FF06D8"/>
    <w:rsid w:val="00FF0862"/>
    <w:rsid w:val="00FF0887"/>
    <w:rsid w:val="00FF0C55"/>
    <w:rsid w:val="00FF1080"/>
    <w:rsid w:val="00FF1E05"/>
    <w:rsid w:val="00FF2256"/>
    <w:rsid w:val="00FF2629"/>
    <w:rsid w:val="00FF3586"/>
    <w:rsid w:val="00FF3ADF"/>
    <w:rsid w:val="00FF50B6"/>
    <w:rsid w:val="00FF5456"/>
    <w:rsid w:val="00FF56D3"/>
    <w:rsid w:val="00FF5880"/>
    <w:rsid w:val="00FF59FA"/>
    <w:rsid w:val="00FF6C1A"/>
    <w:rsid w:val="00FF7320"/>
    <w:rsid w:val="00FF77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paragraph" w:styleId="Heading1">
    <w:name w:val="heading 1"/>
    <w:basedOn w:val="Normal"/>
    <w:link w:val="Heading1Char"/>
    <w:uiPriority w:val="9"/>
    <w:qFormat/>
    <w:rsid w:val="00966084"/>
    <w:pPr>
      <w:spacing w:before="100" w:beforeAutospacing="1" w:after="100" w:afterAutospacing="1" w:line="240" w:lineRule="auto"/>
      <w:outlineLvl w:val="0"/>
    </w:pPr>
    <w:rPr>
      <w:rFonts w:eastAsia="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paragraph" w:styleId="ListParagraph">
    <w:name w:val="List Paragraph"/>
    <w:basedOn w:val="Normal"/>
    <w:uiPriority w:val="34"/>
    <w:qFormat/>
    <w:rsid w:val="00F35123"/>
    <w:pPr>
      <w:ind w:left="720"/>
      <w:contextualSpacing/>
    </w:pPr>
  </w:style>
  <w:style w:type="character" w:customStyle="1" w:styleId="Heading1Char">
    <w:name w:val="Heading 1 Char"/>
    <w:basedOn w:val="DefaultParagraphFont"/>
    <w:link w:val="Heading1"/>
    <w:uiPriority w:val="9"/>
    <w:rsid w:val="00966084"/>
    <w:rPr>
      <w:rFonts w:eastAsia="Times New Roman"/>
      <w:b/>
      <w:bCs/>
      <w:kern w:val="36"/>
      <w:sz w:val="48"/>
      <w:szCs w:val="48"/>
      <w:lang w:val="en-US"/>
    </w:rPr>
  </w:style>
  <w:style w:type="character" w:customStyle="1" w:styleId="addmd">
    <w:name w:val="addmd"/>
    <w:basedOn w:val="DefaultParagraphFont"/>
    <w:rsid w:val="00966084"/>
  </w:style>
  <w:style w:type="character" w:styleId="Hyperlink">
    <w:name w:val="Hyperlink"/>
    <w:basedOn w:val="DefaultParagraphFont"/>
    <w:uiPriority w:val="99"/>
    <w:semiHidden/>
    <w:unhideWhenUsed/>
    <w:rsid w:val="00D9228C"/>
    <w:rPr>
      <w:color w:val="0000FF"/>
      <w:u w:val="single"/>
    </w:rPr>
  </w:style>
  <w:style w:type="character" w:styleId="Emphasis">
    <w:name w:val="Emphasis"/>
    <w:basedOn w:val="DefaultParagraphFont"/>
    <w:uiPriority w:val="20"/>
    <w:qFormat/>
    <w:rsid w:val="00D9228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EB2C73-41B8-455C-A899-6C42664A4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3171</Words>
  <Characters>18078</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2020-05-10T15:18:00Z</dcterms:created>
  <dcterms:modified xsi:type="dcterms:W3CDTF">2020-05-10T15:18:00Z</dcterms:modified>
</cp:coreProperties>
</file>